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6C7" w:rsidRDefault="003A46C7" w:rsidP="003A46C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70270">
        <w:rPr>
          <w:b/>
          <w:sz w:val="28"/>
          <w:szCs w:val="28"/>
        </w:rPr>
        <w:t>Отчет</w:t>
      </w:r>
    </w:p>
    <w:p w:rsidR="003A46C7" w:rsidRPr="00F70270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 xml:space="preserve">о состоянии муниципального долга </w:t>
      </w:r>
      <w:r>
        <w:rPr>
          <w:b/>
          <w:sz w:val="28"/>
          <w:szCs w:val="28"/>
        </w:rPr>
        <w:t xml:space="preserve">по </w:t>
      </w:r>
      <w:r w:rsidRPr="00F70270">
        <w:rPr>
          <w:b/>
          <w:sz w:val="28"/>
          <w:szCs w:val="28"/>
        </w:rPr>
        <w:t>МО г. Канск</w:t>
      </w:r>
    </w:p>
    <w:p w:rsidR="003A46C7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 xml:space="preserve">на </w:t>
      </w:r>
      <w:r w:rsidR="00173832">
        <w:rPr>
          <w:b/>
          <w:sz w:val="28"/>
          <w:szCs w:val="28"/>
        </w:rPr>
        <w:t xml:space="preserve"> </w:t>
      </w:r>
      <w:r w:rsidRPr="00F70270">
        <w:rPr>
          <w:b/>
          <w:sz w:val="28"/>
          <w:szCs w:val="28"/>
        </w:rPr>
        <w:t>1</w:t>
      </w:r>
      <w:r w:rsidR="009A219B">
        <w:rPr>
          <w:b/>
          <w:sz w:val="28"/>
          <w:szCs w:val="28"/>
        </w:rPr>
        <w:t xml:space="preserve"> </w:t>
      </w:r>
      <w:r w:rsidR="00B84E9C">
        <w:rPr>
          <w:b/>
          <w:sz w:val="28"/>
          <w:szCs w:val="28"/>
        </w:rPr>
        <w:t>ию</w:t>
      </w:r>
      <w:r w:rsidR="00DF1FEE">
        <w:rPr>
          <w:b/>
          <w:sz w:val="28"/>
          <w:szCs w:val="28"/>
        </w:rPr>
        <w:t>л</w:t>
      </w:r>
      <w:r w:rsidR="00B84E9C">
        <w:rPr>
          <w:b/>
          <w:sz w:val="28"/>
          <w:szCs w:val="28"/>
        </w:rPr>
        <w:t>я</w:t>
      </w:r>
      <w:r w:rsidR="00173832">
        <w:rPr>
          <w:b/>
          <w:sz w:val="28"/>
          <w:szCs w:val="28"/>
        </w:rPr>
        <w:t xml:space="preserve">  </w:t>
      </w:r>
      <w:r w:rsidRPr="00F70270">
        <w:rPr>
          <w:b/>
          <w:sz w:val="28"/>
          <w:szCs w:val="28"/>
        </w:rPr>
        <w:t>20</w:t>
      </w:r>
      <w:r w:rsidR="002E0747">
        <w:rPr>
          <w:b/>
          <w:sz w:val="28"/>
          <w:szCs w:val="28"/>
        </w:rPr>
        <w:t>10</w:t>
      </w:r>
      <w:r w:rsidRPr="00F70270">
        <w:rPr>
          <w:b/>
          <w:sz w:val="28"/>
          <w:szCs w:val="28"/>
        </w:rPr>
        <w:t xml:space="preserve"> года</w:t>
      </w:r>
    </w:p>
    <w:p w:rsidR="0066195B" w:rsidRDefault="0066195B" w:rsidP="003A46C7">
      <w:pPr>
        <w:jc w:val="center"/>
        <w:rPr>
          <w:b/>
          <w:sz w:val="28"/>
          <w:szCs w:val="28"/>
        </w:rPr>
      </w:pPr>
    </w:p>
    <w:p w:rsidR="003A46C7" w:rsidRPr="00F70270" w:rsidRDefault="003A46C7" w:rsidP="003A46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Pr="00F70270">
        <w:rPr>
          <w:sz w:val="28"/>
          <w:szCs w:val="28"/>
        </w:rPr>
        <w:t>(руб.)</w:t>
      </w:r>
    </w:p>
    <w:tbl>
      <w:tblPr>
        <w:tblW w:w="14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3240"/>
        <w:gridCol w:w="2957"/>
        <w:gridCol w:w="2957"/>
      </w:tblGrid>
      <w:tr w:rsidR="003A46C7" w:rsidRPr="00C8521F" w:rsidTr="00C8521F">
        <w:trPr>
          <w:trHeight w:val="323"/>
        </w:trPr>
        <w:tc>
          <w:tcPr>
            <w:tcW w:w="5328" w:type="dxa"/>
            <w:vMerge w:val="restart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Долговые обязательства</w:t>
            </w:r>
          </w:p>
        </w:tc>
        <w:tc>
          <w:tcPr>
            <w:tcW w:w="3240" w:type="dxa"/>
            <w:vMerge w:val="restart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 xml:space="preserve">Объем </w:t>
            </w:r>
          </w:p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муниципального долга</w:t>
            </w:r>
          </w:p>
        </w:tc>
        <w:tc>
          <w:tcPr>
            <w:tcW w:w="5914" w:type="dxa"/>
            <w:gridSpan w:val="2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в том числе по срокам гашения долга:</w:t>
            </w:r>
          </w:p>
        </w:tc>
      </w:tr>
      <w:tr w:rsidR="003A46C7" w:rsidRPr="00C8521F" w:rsidTr="00C8521F">
        <w:trPr>
          <w:trHeight w:val="322"/>
        </w:trPr>
        <w:tc>
          <w:tcPr>
            <w:tcW w:w="5328" w:type="dxa"/>
            <w:vMerge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сумма долга</w:t>
            </w:r>
          </w:p>
        </w:tc>
        <w:tc>
          <w:tcPr>
            <w:tcW w:w="2957" w:type="dxa"/>
            <w:shd w:val="clear" w:color="auto" w:fill="auto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дата гашения</w:t>
            </w:r>
          </w:p>
        </w:tc>
      </w:tr>
      <w:tr w:rsidR="003A46C7" w:rsidRPr="00C8521F" w:rsidTr="00C8521F"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1. Муниципальные займы</w:t>
            </w:r>
          </w:p>
        </w:tc>
        <w:tc>
          <w:tcPr>
            <w:tcW w:w="3240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3A46C7" w:rsidRPr="00C8521F" w:rsidTr="00C8521F"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2. Кредиты коммерческих банков</w:t>
            </w:r>
          </w:p>
        </w:tc>
        <w:tc>
          <w:tcPr>
            <w:tcW w:w="3240" w:type="dxa"/>
          </w:tcPr>
          <w:p w:rsidR="003A46C7" w:rsidRPr="00C8521F" w:rsidRDefault="00B84E9C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5546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 </w:t>
            </w:r>
            <w:r w:rsidR="00D55465">
              <w:rPr>
                <w:sz w:val="28"/>
                <w:szCs w:val="28"/>
              </w:rPr>
              <w:t>833</w:t>
            </w:r>
            <w:r>
              <w:rPr>
                <w:sz w:val="28"/>
                <w:szCs w:val="28"/>
              </w:rPr>
              <w:t xml:space="preserve"> </w:t>
            </w:r>
            <w:r w:rsidR="00D55465">
              <w:rPr>
                <w:sz w:val="28"/>
                <w:szCs w:val="28"/>
              </w:rPr>
              <w:t>337</w:t>
            </w:r>
          </w:p>
        </w:tc>
        <w:tc>
          <w:tcPr>
            <w:tcW w:w="2957" w:type="dxa"/>
          </w:tcPr>
          <w:p w:rsidR="00173832" w:rsidRDefault="00173832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1 833</w:t>
            </w:r>
            <w:r w:rsidR="0066195B">
              <w:rPr>
                <w:sz w:val="28"/>
                <w:szCs w:val="28"/>
              </w:rPr>
              <w:t> </w:t>
            </w:r>
            <w:r w:rsidRPr="00C8521F">
              <w:rPr>
                <w:sz w:val="28"/>
                <w:szCs w:val="28"/>
              </w:rPr>
              <w:t>33</w:t>
            </w:r>
            <w:r w:rsidR="009A219B" w:rsidRPr="00C8521F">
              <w:rPr>
                <w:sz w:val="28"/>
                <w:szCs w:val="28"/>
              </w:rPr>
              <w:t>7</w:t>
            </w:r>
          </w:p>
          <w:p w:rsidR="0066195B" w:rsidRDefault="0066195B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2 000 000</w:t>
            </w:r>
          </w:p>
          <w:p w:rsidR="0066195B" w:rsidRDefault="0066195B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2 000 000</w:t>
            </w:r>
          </w:p>
          <w:p w:rsidR="0066195B" w:rsidRDefault="0066195B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2 000 000</w:t>
            </w:r>
          </w:p>
          <w:p w:rsidR="0066195B" w:rsidRDefault="0066195B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2 000 000</w:t>
            </w:r>
          </w:p>
          <w:p w:rsidR="0066195B" w:rsidRDefault="0066195B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2 000 000</w:t>
            </w:r>
          </w:p>
          <w:p w:rsidR="0066195B" w:rsidRDefault="0066195B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2 000 000</w:t>
            </w:r>
          </w:p>
          <w:p w:rsidR="0066195B" w:rsidRDefault="0066195B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2 000 000</w:t>
            </w:r>
          </w:p>
          <w:p w:rsidR="0066195B" w:rsidRDefault="0066195B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2 000 000</w:t>
            </w:r>
          </w:p>
          <w:p w:rsidR="0066195B" w:rsidRDefault="0066195B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2 000 000</w:t>
            </w:r>
          </w:p>
          <w:p w:rsidR="0066195B" w:rsidRDefault="0066195B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2 000 000</w:t>
            </w:r>
          </w:p>
          <w:p w:rsidR="0066195B" w:rsidRDefault="00415B98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916 667</w:t>
            </w:r>
          </w:p>
          <w:p w:rsidR="00F73A88" w:rsidRDefault="00415B98" w:rsidP="00F73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1 083</w:t>
            </w:r>
            <w:r w:rsidR="00F73A8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337</w:t>
            </w:r>
          </w:p>
          <w:p w:rsidR="00F73A88" w:rsidRDefault="00F73A88" w:rsidP="00F73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916 667</w:t>
            </w:r>
          </w:p>
          <w:p w:rsidR="00F73A88" w:rsidRDefault="00F73A88" w:rsidP="00F73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916 667</w:t>
            </w:r>
          </w:p>
          <w:p w:rsidR="00F73A88" w:rsidRDefault="00F73A88" w:rsidP="00F73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916 667</w:t>
            </w:r>
          </w:p>
          <w:p w:rsidR="00F73A88" w:rsidRDefault="00F73A88" w:rsidP="00F73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916 667</w:t>
            </w:r>
          </w:p>
          <w:p w:rsidR="00F73A88" w:rsidRDefault="00F73A88" w:rsidP="00F73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916 667</w:t>
            </w:r>
          </w:p>
          <w:p w:rsidR="00F73A88" w:rsidRDefault="00F73A88" w:rsidP="00F73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916 667</w:t>
            </w:r>
          </w:p>
          <w:p w:rsidR="00F73A88" w:rsidRDefault="00F73A88" w:rsidP="00F73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916 667</w:t>
            </w:r>
          </w:p>
          <w:p w:rsidR="00F73A88" w:rsidRDefault="00F73A88" w:rsidP="00F73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916 667</w:t>
            </w:r>
          </w:p>
          <w:p w:rsidR="00F73A88" w:rsidRDefault="00F73A88" w:rsidP="00F73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916 667</w:t>
            </w:r>
          </w:p>
          <w:p w:rsidR="00F73A88" w:rsidRDefault="00F73A88" w:rsidP="00F73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916 667</w:t>
            </w:r>
          </w:p>
          <w:p w:rsidR="00F73A88" w:rsidRDefault="00F73A88" w:rsidP="00F73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916 667</w:t>
            </w:r>
          </w:p>
          <w:p w:rsidR="00F73A88" w:rsidRPr="00C8521F" w:rsidRDefault="00F73A88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916 659</w:t>
            </w:r>
          </w:p>
        </w:tc>
        <w:tc>
          <w:tcPr>
            <w:tcW w:w="2957" w:type="dxa"/>
          </w:tcPr>
          <w:p w:rsidR="00173832" w:rsidRDefault="00596D20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lastRenderedPageBreak/>
              <w:t>19.07.2010</w:t>
            </w:r>
          </w:p>
          <w:p w:rsidR="0066195B" w:rsidRDefault="0066195B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20.07.2010</w:t>
            </w:r>
          </w:p>
          <w:p w:rsidR="0066195B" w:rsidRDefault="0066195B" w:rsidP="00661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20.08.2010</w:t>
            </w:r>
          </w:p>
          <w:p w:rsidR="0066195B" w:rsidRDefault="0066195B" w:rsidP="00661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20.09.2010</w:t>
            </w:r>
          </w:p>
          <w:p w:rsidR="0066195B" w:rsidRDefault="0066195B" w:rsidP="00661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20.10.2010</w:t>
            </w:r>
          </w:p>
          <w:p w:rsidR="0066195B" w:rsidRDefault="0066195B" w:rsidP="00661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20.11.2010</w:t>
            </w:r>
          </w:p>
          <w:p w:rsidR="0066195B" w:rsidRDefault="0066195B" w:rsidP="00661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20.12.2010</w:t>
            </w:r>
          </w:p>
          <w:p w:rsidR="0066195B" w:rsidRDefault="0066195B" w:rsidP="00661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20.01.2011</w:t>
            </w:r>
          </w:p>
          <w:p w:rsidR="0066195B" w:rsidRDefault="0066195B" w:rsidP="00661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20.02.2011</w:t>
            </w:r>
          </w:p>
          <w:p w:rsidR="0066195B" w:rsidRDefault="0066195B" w:rsidP="00661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20.03.2011</w:t>
            </w:r>
          </w:p>
          <w:p w:rsidR="0066195B" w:rsidRDefault="0066195B" w:rsidP="00661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20.04.2011</w:t>
            </w:r>
          </w:p>
          <w:p w:rsidR="0066195B" w:rsidRDefault="0066195B" w:rsidP="00661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20.05.2011</w:t>
            </w:r>
          </w:p>
          <w:p w:rsidR="0066195B" w:rsidRDefault="0066195B" w:rsidP="00661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30.05.2011</w:t>
            </w:r>
          </w:p>
          <w:p w:rsidR="0066195B" w:rsidRDefault="0066195B" w:rsidP="00661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20.06.2011</w:t>
            </w:r>
          </w:p>
          <w:p w:rsidR="0066195B" w:rsidRDefault="0066195B" w:rsidP="00661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20.07.2011</w:t>
            </w:r>
          </w:p>
          <w:p w:rsidR="0066195B" w:rsidRDefault="0066195B" w:rsidP="00661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20.08.2011</w:t>
            </w:r>
          </w:p>
          <w:p w:rsidR="0066195B" w:rsidRDefault="0066195B" w:rsidP="00661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20.09.2011</w:t>
            </w:r>
          </w:p>
          <w:p w:rsidR="0066195B" w:rsidRDefault="0066195B" w:rsidP="00661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20.10.2011</w:t>
            </w:r>
          </w:p>
          <w:p w:rsidR="0066195B" w:rsidRDefault="0066195B" w:rsidP="00661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20.11.2011</w:t>
            </w:r>
          </w:p>
          <w:p w:rsidR="0066195B" w:rsidRDefault="0066195B" w:rsidP="00661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20.12.2011</w:t>
            </w:r>
          </w:p>
          <w:p w:rsidR="0066195B" w:rsidRDefault="0066195B" w:rsidP="00661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20.01.2012</w:t>
            </w:r>
          </w:p>
          <w:p w:rsidR="0066195B" w:rsidRDefault="0066195B" w:rsidP="00661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20.02.2012</w:t>
            </w:r>
          </w:p>
          <w:p w:rsidR="0066195B" w:rsidRDefault="0066195B" w:rsidP="00661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20.03.2012</w:t>
            </w:r>
          </w:p>
          <w:p w:rsidR="0066195B" w:rsidRDefault="0066195B" w:rsidP="00661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20.04.2012</w:t>
            </w:r>
          </w:p>
          <w:p w:rsidR="0066195B" w:rsidRPr="00C8521F" w:rsidRDefault="0066195B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30.05.2012</w:t>
            </w:r>
          </w:p>
        </w:tc>
      </w:tr>
      <w:tr w:rsidR="003A46C7" w:rsidRPr="00C8521F" w:rsidTr="00C8521F"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lastRenderedPageBreak/>
              <w:t>3. Муниципальные гарантии</w:t>
            </w:r>
          </w:p>
        </w:tc>
        <w:tc>
          <w:tcPr>
            <w:tcW w:w="3240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3A46C7" w:rsidRPr="00C8521F" w:rsidTr="00C8521F"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4. Бюджетные кредиты, полученные из краевого бюджета</w:t>
            </w:r>
          </w:p>
        </w:tc>
        <w:tc>
          <w:tcPr>
            <w:tcW w:w="3240" w:type="dxa"/>
          </w:tcPr>
          <w:p w:rsidR="003A46C7" w:rsidRPr="00C8521F" w:rsidRDefault="00D55465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840B6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485</w:t>
            </w:r>
            <w:r w:rsidR="00840B69">
              <w:rPr>
                <w:sz w:val="28"/>
                <w:szCs w:val="28"/>
              </w:rPr>
              <w:t xml:space="preserve"> 178</w:t>
            </w:r>
          </w:p>
        </w:tc>
        <w:tc>
          <w:tcPr>
            <w:tcW w:w="2957" w:type="dxa"/>
          </w:tcPr>
          <w:p w:rsidR="00411716" w:rsidRDefault="00411716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77142">
              <w:rPr>
                <w:sz w:val="28"/>
                <w:szCs w:val="28"/>
              </w:rPr>
              <w:t>1 618 978</w:t>
            </w:r>
          </w:p>
          <w:p w:rsidR="00577142" w:rsidRDefault="00577142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45 000</w:t>
            </w:r>
            <w:r w:rsidR="009B443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000</w:t>
            </w:r>
          </w:p>
          <w:p w:rsidR="009B4430" w:rsidRPr="00C8521F" w:rsidRDefault="009B4430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55465">
              <w:rPr>
                <w:sz w:val="28"/>
                <w:szCs w:val="28"/>
              </w:rPr>
              <w:t>33</w:t>
            </w:r>
            <w:r w:rsidR="00840B69">
              <w:rPr>
                <w:sz w:val="28"/>
                <w:szCs w:val="28"/>
              </w:rPr>
              <w:t> </w:t>
            </w:r>
            <w:r w:rsidR="00D55465">
              <w:rPr>
                <w:sz w:val="28"/>
                <w:szCs w:val="28"/>
              </w:rPr>
              <w:t>866</w:t>
            </w:r>
            <w:r w:rsidR="00840B69">
              <w:rPr>
                <w:sz w:val="28"/>
                <w:szCs w:val="28"/>
              </w:rPr>
              <w:t xml:space="preserve"> 200</w:t>
            </w:r>
          </w:p>
        </w:tc>
        <w:tc>
          <w:tcPr>
            <w:tcW w:w="2957" w:type="dxa"/>
          </w:tcPr>
          <w:p w:rsidR="00411716" w:rsidRDefault="00411716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25</w:t>
            </w:r>
            <w:r w:rsidRPr="00C8521F">
              <w:rPr>
                <w:sz w:val="28"/>
                <w:szCs w:val="28"/>
              </w:rPr>
              <w:t>.12.20</w:t>
            </w:r>
            <w:r w:rsidR="00577142">
              <w:rPr>
                <w:sz w:val="28"/>
                <w:szCs w:val="28"/>
              </w:rPr>
              <w:t>10</w:t>
            </w:r>
          </w:p>
          <w:p w:rsidR="00577142" w:rsidRDefault="00577142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25</w:t>
            </w:r>
            <w:r w:rsidRPr="00C8521F">
              <w:rPr>
                <w:sz w:val="28"/>
                <w:szCs w:val="28"/>
              </w:rPr>
              <w:t>.12.20</w:t>
            </w:r>
            <w:r>
              <w:rPr>
                <w:sz w:val="28"/>
                <w:szCs w:val="28"/>
              </w:rPr>
              <w:t>10</w:t>
            </w:r>
          </w:p>
          <w:p w:rsidR="009B4430" w:rsidRPr="00C8521F" w:rsidRDefault="009B4430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25</w:t>
            </w:r>
            <w:r w:rsidRPr="00C8521F">
              <w:rPr>
                <w:sz w:val="28"/>
                <w:szCs w:val="28"/>
              </w:rPr>
              <w:t>.12.20</w:t>
            </w:r>
            <w:r>
              <w:rPr>
                <w:sz w:val="28"/>
                <w:szCs w:val="28"/>
              </w:rPr>
              <w:t>10</w:t>
            </w:r>
          </w:p>
        </w:tc>
      </w:tr>
      <w:tr w:rsidR="00D37C0A" w:rsidRPr="00C8521F" w:rsidTr="00577142">
        <w:tc>
          <w:tcPr>
            <w:tcW w:w="5328" w:type="dxa"/>
          </w:tcPr>
          <w:p w:rsidR="00D37C0A" w:rsidRPr="00C8521F" w:rsidRDefault="00D37C0A" w:rsidP="003A46C7">
            <w:pPr>
              <w:rPr>
                <w:b/>
                <w:sz w:val="28"/>
                <w:szCs w:val="28"/>
              </w:rPr>
            </w:pPr>
            <w:r w:rsidRPr="00C8521F">
              <w:rPr>
                <w:b/>
                <w:sz w:val="28"/>
                <w:szCs w:val="28"/>
              </w:rPr>
              <w:t>5. Итого объем муниципального долга по муниципальному образованию</w:t>
            </w:r>
          </w:p>
        </w:tc>
        <w:tc>
          <w:tcPr>
            <w:tcW w:w="3240" w:type="dxa"/>
          </w:tcPr>
          <w:p w:rsidR="00D37C0A" w:rsidRPr="00C8521F" w:rsidRDefault="00F73A88" w:rsidP="00C852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55465"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</w:rPr>
              <w:t> </w:t>
            </w:r>
            <w:r w:rsidR="00D55465">
              <w:rPr>
                <w:b/>
                <w:sz w:val="28"/>
                <w:szCs w:val="28"/>
              </w:rPr>
              <w:t>318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55465">
              <w:rPr>
                <w:b/>
                <w:sz w:val="28"/>
                <w:szCs w:val="28"/>
              </w:rPr>
              <w:t>515</w:t>
            </w:r>
          </w:p>
        </w:tc>
        <w:tc>
          <w:tcPr>
            <w:tcW w:w="2957" w:type="dxa"/>
          </w:tcPr>
          <w:p w:rsidR="00D37C0A" w:rsidRPr="00C8521F" w:rsidRDefault="00F73A88" w:rsidP="00577142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55465"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</w:rPr>
              <w:t> </w:t>
            </w:r>
            <w:r w:rsidR="00D55465">
              <w:rPr>
                <w:b/>
                <w:sz w:val="28"/>
                <w:szCs w:val="28"/>
              </w:rPr>
              <w:t>318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55465">
              <w:rPr>
                <w:b/>
                <w:sz w:val="28"/>
                <w:szCs w:val="28"/>
              </w:rPr>
              <w:t>515</w:t>
            </w:r>
          </w:p>
        </w:tc>
        <w:tc>
          <w:tcPr>
            <w:tcW w:w="2957" w:type="dxa"/>
          </w:tcPr>
          <w:p w:rsidR="00D37C0A" w:rsidRPr="00C8521F" w:rsidRDefault="00D37C0A" w:rsidP="00C8521F">
            <w:pPr>
              <w:jc w:val="center"/>
              <w:rPr>
                <w:sz w:val="28"/>
                <w:szCs w:val="28"/>
              </w:rPr>
            </w:pPr>
          </w:p>
        </w:tc>
      </w:tr>
    </w:tbl>
    <w:p w:rsidR="003A46C7" w:rsidRDefault="003A46C7"/>
    <w:sectPr w:rsidR="003A46C7" w:rsidSect="0066195B">
      <w:pgSz w:w="16838" w:h="11906" w:orient="landscape"/>
      <w:pgMar w:top="851" w:right="1134" w:bottom="143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C7"/>
    <w:rsid w:val="00060AD8"/>
    <w:rsid w:val="00121E01"/>
    <w:rsid w:val="001277A7"/>
    <w:rsid w:val="00173832"/>
    <w:rsid w:val="001745F9"/>
    <w:rsid w:val="002E0747"/>
    <w:rsid w:val="00320A49"/>
    <w:rsid w:val="00340145"/>
    <w:rsid w:val="00373CD7"/>
    <w:rsid w:val="003A46C7"/>
    <w:rsid w:val="00411380"/>
    <w:rsid w:val="00411716"/>
    <w:rsid w:val="00415B98"/>
    <w:rsid w:val="004E62E6"/>
    <w:rsid w:val="00577142"/>
    <w:rsid w:val="00596D20"/>
    <w:rsid w:val="005A3390"/>
    <w:rsid w:val="0066173E"/>
    <w:rsid w:val="0066195B"/>
    <w:rsid w:val="00700CF5"/>
    <w:rsid w:val="00754181"/>
    <w:rsid w:val="007A03C0"/>
    <w:rsid w:val="008358C5"/>
    <w:rsid w:val="00840B69"/>
    <w:rsid w:val="008D7E5B"/>
    <w:rsid w:val="00907F93"/>
    <w:rsid w:val="009A219B"/>
    <w:rsid w:val="009B4430"/>
    <w:rsid w:val="009C3C6B"/>
    <w:rsid w:val="009D4075"/>
    <w:rsid w:val="009E75C7"/>
    <w:rsid w:val="00AD5302"/>
    <w:rsid w:val="00B41865"/>
    <w:rsid w:val="00B84E9C"/>
    <w:rsid w:val="00B92E3C"/>
    <w:rsid w:val="00BB3364"/>
    <w:rsid w:val="00BE47A9"/>
    <w:rsid w:val="00C22A54"/>
    <w:rsid w:val="00C3484C"/>
    <w:rsid w:val="00C8521F"/>
    <w:rsid w:val="00CA0944"/>
    <w:rsid w:val="00CC28B5"/>
    <w:rsid w:val="00D37C0A"/>
    <w:rsid w:val="00D55465"/>
    <w:rsid w:val="00D64D2F"/>
    <w:rsid w:val="00DB422A"/>
    <w:rsid w:val="00DD6F2E"/>
    <w:rsid w:val="00DF1FEE"/>
    <w:rsid w:val="00EE3161"/>
    <w:rsid w:val="00F73A88"/>
    <w:rsid w:val="00F774C6"/>
    <w:rsid w:val="00FB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4D212920-545E-4084-978C-5BFA6865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6C7"/>
    <w:rPr>
      <w:sz w:val="24"/>
      <w:szCs w:val="24"/>
    </w:rPr>
  </w:style>
  <w:style w:type="character" w:default="1" w:styleId="a0">
    <w:name w:val="Default Paragraph Font"/>
    <w:semiHidden/>
    <w:rsid w:val="003A46C7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3A46C7"/>
  </w:style>
  <w:style w:type="table" w:styleId="a3">
    <w:name w:val="Table Grid"/>
    <w:basedOn w:val="a1"/>
    <w:rsid w:val="003A46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A0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gorfo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s04</dc:creator>
  <cp:keywords/>
  <dc:description/>
  <cp:lastModifiedBy>Учетная запись Майкрософт</cp:lastModifiedBy>
  <cp:revision>2</cp:revision>
  <cp:lastPrinted>2010-06-30T05:57:00Z</cp:lastPrinted>
  <dcterms:created xsi:type="dcterms:W3CDTF">2014-04-08T03:05:00Z</dcterms:created>
  <dcterms:modified xsi:type="dcterms:W3CDTF">2014-04-08T03:05:00Z</dcterms:modified>
</cp:coreProperties>
</file>