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7B5" w:rsidRDefault="008947B5" w:rsidP="003A46C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>Отчет</w:t>
      </w:r>
    </w:p>
    <w:p w:rsidR="003A46C7" w:rsidRPr="00F70270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о состоянии муниципального долга </w:t>
      </w:r>
      <w:r>
        <w:rPr>
          <w:b/>
          <w:sz w:val="28"/>
          <w:szCs w:val="28"/>
        </w:rPr>
        <w:t xml:space="preserve">по </w:t>
      </w:r>
      <w:r w:rsidRPr="00F70270">
        <w:rPr>
          <w:b/>
          <w:sz w:val="28"/>
          <w:szCs w:val="28"/>
        </w:rPr>
        <w:t>МО г. Канск</w:t>
      </w: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на </w:t>
      </w:r>
      <w:r w:rsidR="00173832">
        <w:rPr>
          <w:b/>
          <w:sz w:val="28"/>
          <w:szCs w:val="28"/>
        </w:rPr>
        <w:t xml:space="preserve"> </w:t>
      </w:r>
      <w:r w:rsidRPr="00F70270">
        <w:rPr>
          <w:b/>
          <w:sz w:val="28"/>
          <w:szCs w:val="28"/>
        </w:rPr>
        <w:t>1</w:t>
      </w:r>
      <w:r w:rsidR="009A219B">
        <w:rPr>
          <w:b/>
          <w:sz w:val="28"/>
          <w:szCs w:val="28"/>
        </w:rPr>
        <w:t xml:space="preserve"> </w:t>
      </w:r>
      <w:r w:rsidR="0043090F">
        <w:rPr>
          <w:b/>
          <w:sz w:val="28"/>
          <w:szCs w:val="28"/>
        </w:rPr>
        <w:t xml:space="preserve"> </w:t>
      </w:r>
      <w:r w:rsidR="002D311C">
        <w:rPr>
          <w:b/>
          <w:sz w:val="28"/>
          <w:szCs w:val="28"/>
        </w:rPr>
        <w:t>ок</w:t>
      </w:r>
      <w:r w:rsidR="00D45791">
        <w:rPr>
          <w:b/>
          <w:sz w:val="28"/>
          <w:szCs w:val="28"/>
        </w:rPr>
        <w:t>тября</w:t>
      </w:r>
      <w:r w:rsidR="00EB727F">
        <w:rPr>
          <w:b/>
          <w:sz w:val="28"/>
          <w:szCs w:val="28"/>
        </w:rPr>
        <w:t xml:space="preserve">  </w:t>
      </w:r>
      <w:r w:rsidRPr="00F70270">
        <w:rPr>
          <w:b/>
          <w:sz w:val="28"/>
          <w:szCs w:val="28"/>
        </w:rPr>
        <w:t>20</w:t>
      </w:r>
      <w:r w:rsidR="002E0747">
        <w:rPr>
          <w:b/>
          <w:sz w:val="28"/>
          <w:szCs w:val="28"/>
        </w:rPr>
        <w:t>1</w:t>
      </w:r>
      <w:r w:rsidR="00003410">
        <w:rPr>
          <w:b/>
          <w:sz w:val="28"/>
          <w:szCs w:val="28"/>
        </w:rPr>
        <w:t>3</w:t>
      </w:r>
      <w:r w:rsidRPr="00F70270">
        <w:rPr>
          <w:b/>
          <w:sz w:val="28"/>
          <w:szCs w:val="28"/>
        </w:rPr>
        <w:t xml:space="preserve"> года</w:t>
      </w:r>
    </w:p>
    <w:p w:rsidR="003A46C7" w:rsidRPr="00F70270" w:rsidRDefault="003A46C7" w:rsidP="003A46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F70270">
        <w:rPr>
          <w:sz w:val="28"/>
          <w:szCs w:val="28"/>
        </w:rPr>
        <w:t>(руб.)</w:t>
      </w:r>
    </w:p>
    <w:tbl>
      <w:tblPr>
        <w:tblW w:w="14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240"/>
        <w:gridCol w:w="2957"/>
        <w:gridCol w:w="2957"/>
      </w:tblGrid>
      <w:tr w:rsidR="003A46C7" w:rsidRPr="00C8521F" w:rsidTr="00C8521F">
        <w:trPr>
          <w:trHeight w:val="323"/>
        </w:trPr>
        <w:tc>
          <w:tcPr>
            <w:tcW w:w="5328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Долговые обязательства</w:t>
            </w:r>
          </w:p>
        </w:tc>
        <w:tc>
          <w:tcPr>
            <w:tcW w:w="3240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 xml:space="preserve">Объем </w:t>
            </w:r>
          </w:p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муниципального долга</w:t>
            </w:r>
          </w:p>
        </w:tc>
        <w:tc>
          <w:tcPr>
            <w:tcW w:w="5914" w:type="dxa"/>
            <w:gridSpan w:val="2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в том числе по срокам гашения долга:</w:t>
            </w:r>
          </w:p>
        </w:tc>
      </w:tr>
      <w:tr w:rsidR="003A46C7" w:rsidRPr="00C8521F" w:rsidTr="00C8521F">
        <w:trPr>
          <w:trHeight w:val="322"/>
        </w:trPr>
        <w:tc>
          <w:tcPr>
            <w:tcW w:w="5328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сумма долга</w:t>
            </w:r>
          </w:p>
        </w:tc>
        <w:tc>
          <w:tcPr>
            <w:tcW w:w="2957" w:type="dxa"/>
            <w:shd w:val="clear" w:color="auto" w:fill="auto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дата гашения</w:t>
            </w: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1. Муниципальные займы</w:t>
            </w:r>
          </w:p>
        </w:tc>
        <w:tc>
          <w:tcPr>
            <w:tcW w:w="3240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2. Кредиты коммерческих банков</w:t>
            </w:r>
          </w:p>
        </w:tc>
        <w:tc>
          <w:tcPr>
            <w:tcW w:w="3240" w:type="dxa"/>
          </w:tcPr>
          <w:p w:rsidR="003A46C7" w:rsidRPr="00895C76" w:rsidRDefault="0027631C" w:rsidP="00EA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BB1DD1" w:rsidRPr="00C8521F" w:rsidRDefault="00BB1DD1" w:rsidP="00247C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B1DD1" w:rsidRPr="00C8521F" w:rsidRDefault="00BB1DD1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635DB5">
        <w:trPr>
          <w:trHeight w:val="70"/>
        </w:trPr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3. Муниципальные гарантии</w:t>
            </w:r>
          </w:p>
        </w:tc>
        <w:tc>
          <w:tcPr>
            <w:tcW w:w="3240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9A272B" w:rsidRPr="00C8521F" w:rsidTr="00C8521F">
        <w:tc>
          <w:tcPr>
            <w:tcW w:w="5328" w:type="dxa"/>
          </w:tcPr>
          <w:p w:rsidR="009A272B" w:rsidRPr="00C8521F" w:rsidRDefault="009A272B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4. Бюджетные кредиты, полученные из краевого бюджета</w:t>
            </w:r>
          </w:p>
        </w:tc>
        <w:tc>
          <w:tcPr>
            <w:tcW w:w="3240" w:type="dxa"/>
          </w:tcPr>
          <w:p w:rsidR="009A272B" w:rsidRPr="00C8521F" w:rsidRDefault="00003410" w:rsidP="00276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9A272B" w:rsidRPr="009A272B" w:rsidRDefault="009A272B" w:rsidP="009A27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9A272B" w:rsidRPr="00C8521F" w:rsidRDefault="009A272B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9A272B" w:rsidRPr="00C8521F" w:rsidTr="00577142">
        <w:tc>
          <w:tcPr>
            <w:tcW w:w="5328" w:type="dxa"/>
          </w:tcPr>
          <w:p w:rsidR="009A272B" w:rsidRPr="00C8521F" w:rsidRDefault="009A272B" w:rsidP="003A46C7">
            <w:pPr>
              <w:rPr>
                <w:b/>
                <w:sz w:val="28"/>
                <w:szCs w:val="28"/>
              </w:rPr>
            </w:pPr>
            <w:r w:rsidRPr="00C8521F">
              <w:rPr>
                <w:b/>
                <w:sz w:val="28"/>
                <w:szCs w:val="28"/>
              </w:rPr>
              <w:t>5. Итого объем муниципального долга по муниципальному образованию</w:t>
            </w:r>
          </w:p>
        </w:tc>
        <w:tc>
          <w:tcPr>
            <w:tcW w:w="3240" w:type="dxa"/>
          </w:tcPr>
          <w:p w:rsidR="009A272B" w:rsidRPr="0027631C" w:rsidRDefault="00003410" w:rsidP="002763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9A272B" w:rsidRPr="009A272B" w:rsidRDefault="009A272B" w:rsidP="009A27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9A272B" w:rsidRPr="00C8521F" w:rsidRDefault="009A272B" w:rsidP="00C852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46C7" w:rsidRDefault="003A46C7" w:rsidP="001D1C11"/>
    <w:sectPr w:rsidR="003A46C7" w:rsidSect="001D1C11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C7"/>
    <w:rsid w:val="00003410"/>
    <w:rsid w:val="00060AD8"/>
    <w:rsid w:val="000D4229"/>
    <w:rsid w:val="001023BE"/>
    <w:rsid w:val="00121E01"/>
    <w:rsid w:val="001277A7"/>
    <w:rsid w:val="00173832"/>
    <w:rsid w:val="001745F9"/>
    <w:rsid w:val="001D1C11"/>
    <w:rsid w:val="001F2E28"/>
    <w:rsid w:val="001F7952"/>
    <w:rsid w:val="00223EEB"/>
    <w:rsid w:val="00247C3F"/>
    <w:rsid w:val="0027631C"/>
    <w:rsid w:val="002D311C"/>
    <w:rsid w:val="002E0747"/>
    <w:rsid w:val="00320A49"/>
    <w:rsid w:val="003259F4"/>
    <w:rsid w:val="00340145"/>
    <w:rsid w:val="00373CD7"/>
    <w:rsid w:val="003A46C7"/>
    <w:rsid w:val="00411380"/>
    <w:rsid w:val="00411716"/>
    <w:rsid w:val="00415B98"/>
    <w:rsid w:val="0043090F"/>
    <w:rsid w:val="004E62E6"/>
    <w:rsid w:val="00506564"/>
    <w:rsid w:val="00534D7E"/>
    <w:rsid w:val="00577142"/>
    <w:rsid w:val="00596D20"/>
    <w:rsid w:val="005A3390"/>
    <w:rsid w:val="005B495F"/>
    <w:rsid w:val="00635DB5"/>
    <w:rsid w:val="006501D4"/>
    <w:rsid w:val="0066173E"/>
    <w:rsid w:val="0066195B"/>
    <w:rsid w:val="006827B8"/>
    <w:rsid w:val="00700CF5"/>
    <w:rsid w:val="00723EA0"/>
    <w:rsid w:val="00754181"/>
    <w:rsid w:val="007A03C0"/>
    <w:rsid w:val="008358C5"/>
    <w:rsid w:val="00840B69"/>
    <w:rsid w:val="008526E1"/>
    <w:rsid w:val="00865F50"/>
    <w:rsid w:val="008663A6"/>
    <w:rsid w:val="00876752"/>
    <w:rsid w:val="00890F40"/>
    <w:rsid w:val="008947B5"/>
    <w:rsid w:val="00895C76"/>
    <w:rsid w:val="008D7E5B"/>
    <w:rsid w:val="00906C82"/>
    <w:rsid w:val="00907F93"/>
    <w:rsid w:val="0095236E"/>
    <w:rsid w:val="009A219B"/>
    <w:rsid w:val="009A272B"/>
    <w:rsid w:val="009B2D07"/>
    <w:rsid w:val="009B4430"/>
    <w:rsid w:val="009C3C6B"/>
    <w:rsid w:val="009D4075"/>
    <w:rsid w:val="009E75C7"/>
    <w:rsid w:val="00A53B3B"/>
    <w:rsid w:val="00AA61EE"/>
    <w:rsid w:val="00AB1ABE"/>
    <w:rsid w:val="00AD5302"/>
    <w:rsid w:val="00AE2DDF"/>
    <w:rsid w:val="00B41865"/>
    <w:rsid w:val="00B73926"/>
    <w:rsid w:val="00B84E9C"/>
    <w:rsid w:val="00B92E3C"/>
    <w:rsid w:val="00BB1DD1"/>
    <w:rsid w:val="00BB3364"/>
    <w:rsid w:val="00C22A54"/>
    <w:rsid w:val="00C3484C"/>
    <w:rsid w:val="00C432AE"/>
    <w:rsid w:val="00C622AB"/>
    <w:rsid w:val="00C8521F"/>
    <w:rsid w:val="00C91D7A"/>
    <w:rsid w:val="00CA0944"/>
    <w:rsid w:val="00CC28B5"/>
    <w:rsid w:val="00D0420E"/>
    <w:rsid w:val="00D37C0A"/>
    <w:rsid w:val="00D45791"/>
    <w:rsid w:val="00D55465"/>
    <w:rsid w:val="00D5607F"/>
    <w:rsid w:val="00D64D2F"/>
    <w:rsid w:val="00D7685B"/>
    <w:rsid w:val="00DB422A"/>
    <w:rsid w:val="00DD6F2E"/>
    <w:rsid w:val="00DF1FEE"/>
    <w:rsid w:val="00E07C7B"/>
    <w:rsid w:val="00E36E98"/>
    <w:rsid w:val="00E66CCF"/>
    <w:rsid w:val="00E93D45"/>
    <w:rsid w:val="00E96D41"/>
    <w:rsid w:val="00EA2D4E"/>
    <w:rsid w:val="00EB727F"/>
    <w:rsid w:val="00EE3161"/>
    <w:rsid w:val="00F73A88"/>
    <w:rsid w:val="00F774C6"/>
    <w:rsid w:val="00FA59C8"/>
    <w:rsid w:val="00FB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69B26222-944D-47D3-B756-6068E920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6C7"/>
    <w:rPr>
      <w:sz w:val="24"/>
      <w:szCs w:val="24"/>
    </w:rPr>
  </w:style>
  <w:style w:type="character" w:default="1" w:styleId="a0">
    <w:name w:val="Default Paragraph Font"/>
    <w:semiHidden/>
    <w:rsid w:val="003A46C7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3A46C7"/>
  </w:style>
  <w:style w:type="table" w:styleId="a3">
    <w:name w:val="Table Grid"/>
    <w:basedOn w:val="a1"/>
    <w:rsid w:val="003A4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A0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gorfo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s04</dc:creator>
  <cp:keywords/>
  <dc:description/>
  <cp:lastModifiedBy>Учетная запись Майкрософт</cp:lastModifiedBy>
  <cp:revision>2</cp:revision>
  <cp:lastPrinted>2012-12-03T08:59:00Z</cp:lastPrinted>
  <dcterms:created xsi:type="dcterms:W3CDTF">2014-04-08T02:56:00Z</dcterms:created>
  <dcterms:modified xsi:type="dcterms:W3CDTF">2014-04-08T02:56:00Z</dcterms:modified>
</cp:coreProperties>
</file>