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7B5" w:rsidRDefault="008947B5" w:rsidP="003A46C7">
      <w:pPr>
        <w:jc w:val="center"/>
        <w:rPr>
          <w:b/>
          <w:sz w:val="28"/>
          <w:szCs w:val="28"/>
        </w:rPr>
      </w:pPr>
    </w:p>
    <w:p w:rsidR="0027631C" w:rsidRDefault="0027631C" w:rsidP="003A46C7">
      <w:pPr>
        <w:jc w:val="center"/>
        <w:rPr>
          <w:b/>
          <w:sz w:val="28"/>
          <w:szCs w:val="28"/>
        </w:rPr>
      </w:pPr>
    </w:p>
    <w:p w:rsidR="0027631C" w:rsidRDefault="0027631C" w:rsidP="003A46C7">
      <w:pPr>
        <w:jc w:val="center"/>
        <w:rPr>
          <w:b/>
          <w:sz w:val="28"/>
          <w:szCs w:val="28"/>
        </w:rPr>
      </w:pPr>
    </w:p>
    <w:p w:rsidR="0027631C" w:rsidRDefault="0027631C" w:rsidP="003A46C7">
      <w:pPr>
        <w:jc w:val="center"/>
        <w:rPr>
          <w:b/>
          <w:sz w:val="28"/>
          <w:szCs w:val="28"/>
        </w:rPr>
      </w:pPr>
    </w:p>
    <w:p w:rsidR="0027631C" w:rsidRDefault="0027631C" w:rsidP="003A46C7">
      <w:pPr>
        <w:jc w:val="center"/>
        <w:rPr>
          <w:b/>
          <w:sz w:val="28"/>
          <w:szCs w:val="28"/>
        </w:rPr>
      </w:pPr>
    </w:p>
    <w:p w:rsidR="003A46C7" w:rsidRDefault="003A46C7" w:rsidP="003A46C7">
      <w:pPr>
        <w:jc w:val="center"/>
        <w:rPr>
          <w:b/>
          <w:sz w:val="28"/>
          <w:szCs w:val="28"/>
        </w:rPr>
      </w:pPr>
      <w:r w:rsidRPr="00F70270">
        <w:rPr>
          <w:b/>
          <w:sz w:val="28"/>
          <w:szCs w:val="28"/>
        </w:rPr>
        <w:t>Отчет</w:t>
      </w:r>
    </w:p>
    <w:p w:rsidR="003A46C7" w:rsidRPr="00F70270" w:rsidRDefault="003A46C7" w:rsidP="003A46C7">
      <w:pPr>
        <w:jc w:val="center"/>
        <w:rPr>
          <w:b/>
          <w:sz w:val="28"/>
          <w:szCs w:val="28"/>
        </w:rPr>
      </w:pPr>
      <w:r w:rsidRPr="00F70270">
        <w:rPr>
          <w:b/>
          <w:sz w:val="28"/>
          <w:szCs w:val="28"/>
        </w:rPr>
        <w:t xml:space="preserve">о состоянии муниципального долга </w:t>
      </w:r>
      <w:r>
        <w:rPr>
          <w:b/>
          <w:sz w:val="28"/>
          <w:szCs w:val="28"/>
        </w:rPr>
        <w:t xml:space="preserve">по </w:t>
      </w:r>
      <w:r w:rsidRPr="00F70270">
        <w:rPr>
          <w:b/>
          <w:sz w:val="28"/>
          <w:szCs w:val="28"/>
        </w:rPr>
        <w:t>МО г. Канск</w:t>
      </w:r>
    </w:p>
    <w:p w:rsidR="003A46C7" w:rsidRDefault="003A46C7" w:rsidP="003A46C7">
      <w:pPr>
        <w:jc w:val="center"/>
        <w:rPr>
          <w:b/>
          <w:sz w:val="28"/>
          <w:szCs w:val="28"/>
        </w:rPr>
      </w:pPr>
      <w:r w:rsidRPr="00F70270">
        <w:rPr>
          <w:b/>
          <w:sz w:val="28"/>
          <w:szCs w:val="28"/>
        </w:rPr>
        <w:t xml:space="preserve">на </w:t>
      </w:r>
      <w:r w:rsidR="00173832">
        <w:rPr>
          <w:b/>
          <w:sz w:val="28"/>
          <w:szCs w:val="28"/>
        </w:rPr>
        <w:t xml:space="preserve"> </w:t>
      </w:r>
      <w:r w:rsidRPr="00F70270">
        <w:rPr>
          <w:b/>
          <w:sz w:val="28"/>
          <w:szCs w:val="28"/>
        </w:rPr>
        <w:t>1</w:t>
      </w:r>
      <w:r w:rsidR="009A219B">
        <w:rPr>
          <w:b/>
          <w:sz w:val="28"/>
          <w:szCs w:val="28"/>
        </w:rPr>
        <w:t xml:space="preserve"> </w:t>
      </w:r>
      <w:r w:rsidR="005D78A0">
        <w:rPr>
          <w:b/>
          <w:sz w:val="28"/>
          <w:szCs w:val="28"/>
        </w:rPr>
        <w:t>июля</w:t>
      </w:r>
      <w:r w:rsidR="00EB727F">
        <w:rPr>
          <w:b/>
          <w:sz w:val="28"/>
          <w:szCs w:val="28"/>
        </w:rPr>
        <w:t xml:space="preserve"> </w:t>
      </w:r>
      <w:r w:rsidRPr="00F70270">
        <w:rPr>
          <w:b/>
          <w:sz w:val="28"/>
          <w:szCs w:val="28"/>
        </w:rPr>
        <w:t>20</w:t>
      </w:r>
      <w:r w:rsidR="00AD3DFB">
        <w:rPr>
          <w:b/>
          <w:sz w:val="28"/>
          <w:szCs w:val="28"/>
        </w:rPr>
        <w:t>2</w:t>
      </w:r>
      <w:r w:rsidR="006B7FF7">
        <w:rPr>
          <w:b/>
          <w:sz w:val="28"/>
          <w:szCs w:val="28"/>
        </w:rPr>
        <w:t>5</w:t>
      </w:r>
      <w:r w:rsidRPr="00F70270">
        <w:rPr>
          <w:b/>
          <w:sz w:val="28"/>
          <w:szCs w:val="28"/>
        </w:rPr>
        <w:t xml:space="preserve"> года</w:t>
      </w:r>
    </w:p>
    <w:p w:rsidR="003A46C7" w:rsidRPr="00F70270" w:rsidRDefault="003A46C7" w:rsidP="003A46C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</w:t>
      </w:r>
      <w:r w:rsidRPr="00F70270">
        <w:rPr>
          <w:sz w:val="28"/>
          <w:szCs w:val="28"/>
        </w:rPr>
        <w:t>(руб.)</w:t>
      </w:r>
    </w:p>
    <w:tbl>
      <w:tblPr>
        <w:tblW w:w="14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8"/>
        <w:gridCol w:w="3240"/>
        <w:gridCol w:w="2957"/>
        <w:gridCol w:w="2957"/>
      </w:tblGrid>
      <w:tr w:rsidR="003A46C7" w:rsidRPr="00C8521F" w:rsidTr="00C8521F">
        <w:trPr>
          <w:trHeight w:val="323"/>
        </w:trPr>
        <w:tc>
          <w:tcPr>
            <w:tcW w:w="5328" w:type="dxa"/>
            <w:vMerge w:val="restart"/>
          </w:tcPr>
          <w:p w:rsidR="003A46C7" w:rsidRPr="00C8521F" w:rsidRDefault="003A46C7" w:rsidP="00C8521F">
            <w:pPr>
              <w:jc w:val="center"/>
              <w:rPr>
                <w:sz w:val="28"/>
                <w:szCs w:val="28"/>
              </w:rPr>
            </w:pPr>
            <w:r w:rsidRPr="00C8521F">
              <w:rPr>
                <w:sz w:val="28"/>
                <w:szCs w:val="28"/>
              </w:rPr>
              <w:t>Долговые обязательства</w:t>
            </w:r>
          </w:p>
        </w:tc>
        <w:tc>
          <w:tcPr>
            <w:tcW w:w="3240" w:type="dxa"/>
            <w:vMerge w:val="restart"/>
          </w:tcPr>
          <w:p w:rsidR="003A46C7" w:rsidRPr="00C8521F" w:rsidRDefault="003A46C7" w:rsidP="00C8521F">
            <w:pPr>
              <w:jc w:val="center"/>
              <w:rPr>
                <w:sz w:val="28"/>
                <w:szCs w:val="28"/>
              </w:rPr>
            </w:pPr>
            <w:r w:rsidRPr="00C8521F">
              <w:rPr>
                <w:sz w:val="28"/>
                <w:szCs w:val="28"/>
              </w:rPr>
              <w:t xml:space="preserve">Объем </w:t>
            </w:r>
          </w:p>
          <w:p w:rsidR="003A46C7" w:rsidRPr="00C8521F" w:rsidRDefault="003A46C7" w:rsidP="00C8521F">
            <w:pPr>
              <w:jc w:val="center"/>
              <w:rPr>
                <w:sz w:val="28"/>
                <w:szCs w:val="28"/>
              </w:rPr>
            </w:pPr>
            <w:r w:rsidRPr="00C8521F">
              <w:rPr>
                <w:sz w:val="28"/>
                <w:szCs w:val="28"/>
              </w:rPr>
              <w:t>муниципального долга</w:t>
            </w:r>
          </w:p>
        </w:tc>
        <w:tc>
          <w:tcPr>
            <w:tcW w:w="5914" w:type="dxa"/>
            <w:gridSpan w:val="2"/>
          </w:tcPr>
          <w:p w:rsidR="003A46C7" w:rsidRPr="00C8521F" w:rsidRDefault="003A46C7" w:rsidP="00C8521F">
            <w:pPr>
              <w:jc w:val="center"/>
              <w:rPr>
                <w:sz w:val="28"/>
                <w:szCs w:val="28"/>
              </w:rPr>
            </w:pPr>
            <w:r w:rsidRPr="00C8521F">
              <w:rPr>
                <w:sz w:val="28"/>
                <w:szCs w:val="28"/>
              </w:rPr>
              <w:t>в том числе по срокам гашения долга:</w:t>
            </w:r>
          </w:p>
        </w:tc>
      </w:tr>
      <w:tr w:rsidR="003A46C7" w:rsidRPr="00C8521F" w:rsidTr="00C8521F">
        <w:trPr>
          <w:trHeight w:val="322"/>
        </w:trPr>
        <w:tc>
          <w:tcPr>
            <w:tcW w:w="5328" w:type="dxa"/>
            <w:vMerge/>
          </w:tcPr>
          <w:p w:rsidR="003A46C7" w:rsidRPr="00C8521F" w:rsidRDefault="003A46C7" w:rsidP="00C852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0" w:type="dxa"/>
            <w:vMerge/>
          </w:tcPr>
          <w:p w:rsidR="003A46C7" w:rsidRPr="00C8521F" w:rsidRDefault="003A46C7" w:rsidP="00C852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57" w:type="dxa"/>
          </w:tcPr>
          <w:p w:rsidR="003A46C7" w:rsidRPr="00C8521F" w:rsidRDefault="003A46C7" w:rsidP="00C8521F">
            <w:pPr>
              <w:jc w:val="center"/>
              <w:rPr>
                <w:sz w:val="28"/>
                <w:szCs w:val="28"/>
              </w:rPr>
            </w:pPr>
            <w:r w:rsidRPr="00C8521F">
              <w:rPr>
                <w:sz w:val="28"/>
                <w:szCs w:val="28"/>
              </w:rPr>
              <w:t>сумма долга</w:t>
            </w:r>
          </w:p>
        </w:tc>
        <w:tc>
          <w:tcPr>
            <w:tcW w:w="2957" w:type="dxa"/>
            <w:shd w:val="clear" w:color="auto" w:fill="auto"/>
          </w:tcPr>
          <w:p w:rsidR="003A46C7" w:rsidRPr="00C8521F" w:rsidRDefault="003A46C7" w:rsidP="00C8521F">
            <w:pPr>
              <w:jc w:val="center"/>
              <w:rPr>
                <w:sz w:val="28"/>
                <w:szCs w:val="28"/>
              </w:rPr>
            </w:pPr>
            <w:r w:rsidRPr="00C8521F">
              <w:rPr>
                <w:sz w:val="28"/>
                <w:szCs w:val="28"/>
              </w:rPr>
              <w:t>дата гашения</w:t>
            </w:r>
          </w:p>
        </w:tc>
      </w:tr>
      <w:tr w:rsidR="003A46C7" w:rsidRPr="00C8521F" w:rsidTr="00C8521F">
        <w:tc>
          <w:tcPr>
            <w:tcW w:w="5328" w:type="dxa"/>
          </w:tcPr>
          <w:p w:rsidR="003A46C7" w:rsidRPr="00C8521F" w:rsidRDefault="003A46C7" w:rsidP="003A46C7">
            <w:pPr>
              <w:rPr>
                <w:sz w:val="28"/>
                <w:szCs w:val="28"/>
              </w:rPr>
            </w:pPr>
            <w:r w:rsidRPr="00C8521F">
              <w:rPr>
                <w:sz w:val="28"/>
                <w:szCs w:val="28"/>
              </w:rPr>
              <w:t>1. Муниципальные займы</w:t>
            </w:r>
          </w:p>
        </w:tc>
        <w:tc>
          <w:tcPr>
            <w:tcW w:w="3240" w:type="dxa"/>
          </w:tcPr>
          <w:p w:rsidR="003A46C7" w:rsidRPr="004E719E" w:rsidRDefault="003A46C7" w:rsidP="00C8521F">
            <w:pPr>
              <w:jc w:val="center"/>
              <w:rPr>
                <w:sz w:val="28"/>
                <w:szCs w:val="28"/>
              </w:rPr>
            </w:pPr>
            <w:r w:rsidRPr="00C8521F">
              <w:rPr>
                <w:sz w:val="28"/>
                <w:szCs w:val="28"/>
              </w:rPr>
              <w:t>0</w:t>
            </w:r>
            <w:r w:rsidR="005D43A8">
              <w:rPr>
                <w:sz w:val="28"/>
                <w:szCs w:val="28"/>
              </w:rPr>
              <w:t>,00</w:t>
            </w:r>
          </w:p>
        </w:tc>
        <w:tc>
          <w:tcPr>
            <w:tcW w:w="2957" w:type="dxa"/>
          </w:tcPr>
          <w:p w:rsidR="003A46C7" w:rsidRPr="00C8521F" w:rsidRDefault="003A46C7" w:rsidP="00C852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57" w:type="dxa"/>
          </w:tcPr>
          <w:p w:rsidR="003A46C7" w:rsidRPr="00C8521F" w:rsidRDefault="003A46C7" w:rsidP="00C8521F">
            <w:pPr>
              <w:jc w:val="center"/>
              <w:rPr>
                <w:sz w:val="28"/>
                <w:szCs w:val="28"/>
              </w:rPr>
            </w:pPr>
          </w:p>
        </w:tc>
      </w:tr>
      <w:tr w:rsidR="003A46C7" w:rsidRPr="00C8521F" w:rsidTr="00C8521F">
        <w:tc>
          <w:tcPr>
            <w:tcW w:w="5328" w:type="dxa"/>
          </w:tcPr>
          <w:p w:rsidR="003A46C7" w:rsidRPr="00C8521F" w:rsidRDefault="003A46C7" w:rsidP="003A46C7">
            <w:pPr>
              <w:rPr>
                <w:sz w:val="28"/>
                <w:szCs w:val="28"/>
              </w:rPr>
            </w:pPr>
            <w:r w:rsidRPr="00C8521F">
              <w:rPr>
                <w:sz w:val="28"/>
                <w:szCs w:val="28"/>
              </w:rPr>
              <w:t>2. Кредиты коммерческих банков</w:t>
            </w:r>
            <w:bookmarkStart w:id="0" w:name="_GoBack"/>
            <w:bookmarkEnd w:id="0"/>
          </w:p>
        </w:tc>
        <w:tc>
          <w:tcPr>
            <w:tcW w:w="3240" w:type="dxa"/>
          </w:tcPr>
          <w:p w:rsidR="003A46C7" w:rsidRPr="00895C76" w:rsidRDefault="0027631C" w:rsidP="00EA2D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5D43A8">
              <w:rPr>
                <w:sz w:val="28"/>
                <w:szCs w:val="28"/>
              </w:rPr>
              <w:t>,00</w:t>
            </w:r>
          </w:p>
        </w:tc>
        <w:tc>
          <w:tcPr>
            <w:tcW w:w="2957" w:type="dxa"/>
          </w:tcPr>
          <w:p w:rsidR="00BB1DD1" w:rsidRPr="00C8521F" w:rsidRDefault="00BB1DD1" w:rsidP="00247C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57" w:type="dxa"/>
          </w:tcPr>
          <w:p w:rsidR="00BB1DD1" w:rsidRPr="00C8521F" w:rsidRDefault="00BB1DD1" w:rsidP="00C8521F">
            <w:pPr>
              <w:jc w:val="center"/>
              <w:rPr>
                <w:sz w:val="28"/>
                <w:szCs w:val="28"/>
              </w:rPr>
            </w:pPr>
          </w:p>
        </w:tc>
      </w:tr>
      <w:tr w:rsidR="003A46C7" w:rsidRPr="00C8521F" w:rsidTr="00635DB5">
        <w:trPr>
          <w:trHeight w:val="70"/>
        </w:trPr>
        <w:tc>
          <w:tcPr>
            <w:tcW w:w="5328" w:type="dxa"/>
          </w:tcPr>
          <w:p w:rsidR="003A46C7" w:rsidRPr="00C8521F" w:rsidRDefault="003A46C7" w:rsidP="003A46C7">
            <w:pPr>
              <w:rPr>
                <w:sz w:val="28"/>
                <w:szCs w:val="28"/>
              </w:rPr>
            </w:pPr>
            <w:r w:rsidRPr="00C8521F">
              <w:rPr>
                <w:sz w:val="28"/>
                <w:szCs w:val="28"/>
              </w:rPr>
              <w:t>3. Муниципальные гарантии</w:t>
            </w:r>
          </w:p>
        </w:tc>
        <w:tc>
          <w:tcPr>
            <w:tcW w:w="3240" w:type="dxa"/>
          </w:tcPr>
          <w:p w:rsidR="003A46C7" w:rsidRPr="00C8521F" w:rsidRDefault="003A46C7" w:rsidP="00C8521F">
            <w:pPr>
              <w:jc w:val="center"/>
              <w:rPr>
                <w:sz w:val="28"/>
                <w:szCs w:val="28"/>
              </w:rPr>
            </w:pPr>
            <w:r w:rsidRPr="00C8521F">
              <w:rPr>
                <w:sz w:val="28"/>
                <w:szCs w:val="28"/>
              </w:rPr>
              <w:t>0</w:t>
            </w:r>
            <w:r w:rsidR="005D43A8">
              <w:rPr>
                <w:sz w:val="28"/>
                <w:szCs w:val="28"/>
              </w:rPr>
              <w:t>,00</w:t>
            </w:r>
          </w:p>
        </w:tc>
        <w:tc>
          <w:tcPr>
            <w:tcW w:w="2957" w:type="dxa"/>
          </w:tcPr>
          <w:p w:rsidR="003A46C7" w:rsidRPr="00C8521F" w:rsidRDefault="003A46C7" w:rsidP="00C852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57" w:type="dxa"/>
          </w:tcPr>
          <w:p w:rsidR="003A46C7" w:rsidRPr="00C8521F" w:rsidRDefault="003A46C7" w:rsidP="00C8521F">
            <w:pPr>
              <w:jc w:val="center"/>
              <w:rPr>
                <w:sz w:val="28"/>
                <w:szCs w:val="28"/>
              </w:rPr>
            </w:pPr>
          </w:p>
        </w:tc>
      </w:tr>
      <w:tr w:rsidR="005D43A8" w:rsidRPr="00C8521F" w:rsidTr="00AD3DFB">
        <w:tc>
          <w:tcPr>
            <w:tcW w:w="5328" w:type="dxa"/>
          </w:tcPr>
          <w:p w:rsidR="005D43A8" w:rsidRPr="00C8521F" w:rsidRDefault="005D43A8" w:rsidP="00D93877">
            <w:pPr>
              <w:rPr>
                <w:sz w:val="28"/>
                <w:szCs w:val="28"/>
              </w:rPr>
            </w:pPr>
            <w:r w:rsidRPr="00C8521F">
              <w:rPr>
                <w:sz w:val="28"/>
                <w:szCs w:val="28"/>
              </w:rPr>
              <w:t>4. Бюджетные кредиты</w:t>
            </w:r>
          </w:p>
        </w:tc>
        <w:tc>
          <w:tcPr>
            <w:tcW w:w="3240" w:type="dxa"/>
          </w:tcPr>
          <w:p w:rsidR="005D43A8" w:rsidRPr="00C8521F" w:rsidRDefault="005D43A8" w:rsidP="00DD7C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2957" w:type="dxa"/>
          </w:tcPr>
          <w:p w:rsidR="005D43A8" w:rsidRPr="00C8521F" w:rsidRDefault="005D43A8" w:rsidP="007D34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57" w:type="dxa"/>
          </w:tcPr>
          <w:p w:rsidR="005D43A8" w:rsidRPr="00C8521F" w:rsidRDefault="005D43A8" w:rsidP="007657F8">
            <w:pPr>
              <w:jc w:val="center"/>
              <w:rPr>
                <w:sz w:val="28"/>
                <w:szCs w:val="28"/>
              </w:rPr>
            </w:pPr>
          </w:p>
        </w:tc>
      </w:tr>
      <w:tr w:rsidR="005D43A8" w:rsidRPr="00C8521F" w:rsidTr="00577142">
        <w:tc>
          <w:tcPr>
            <w:tcW w:w="5328" w:type="dxa"/>
          </w:tcPr>
          <w:p w:rsidR="005D43A8" w:rsidRPr="00C8521F" w:rsidRDefault="005D43A8" w:rsidP="003A46C7">
            <w:pPr>
              <w:rPr>
                <w:b/>
                <w:sz w:val="28"/>
                <w:szCs w:val="28"/>
              </w:rPr>
            </w:pPr>
            <w:r w:rsidRPr="00C8521F">
              <w:rPr>
                <w:b/>
                <w:sz w:val="28"/>
                <w:szCs w:val="28"/>
              </w:rPr>
              <w:t>5. Итого объем муниципального долга по муниципальному образованию</w:t>
            </w:r>
          </w:p>
        </w:tc>
        <w:tc>
          <w:tcPr>
            <w:tcW w:w="3240" w:type="dxa"/>
          </w:tcPr>
          <w:p w:rsidR="005D43A8" w:rsidRPr="0027631C" w:rsidRDefault="001C5D60" w:rsidP="00DD7CC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5D43A8">
              <w:rPr>
                <w:b/>
                <w:sz w:val="28"/>
                <w:szCs w:val="28"/>
              </w:rPr>
              <w:t>,00</w:t>
            </w:r>
          </w:p>
        </w:tc>
        <w:tc>
          <w:tcPr>
            <w:tcW w:w="2957" w:type="dxa"/>
          </w:tcPr>
          <w:p w:rsidR="005D43A8" w:rsidRDefault="005D43A8" w:rsidP="007D3485">
            <w:pPr>
              <w:jc w:val="center"/>
              <w:rPr>
                <w:b/>
                <w:sz w:val="28"/>
                <w:szCs w:val="28"/>
              </w:rPr>
            </w:pPr>
          </w:p>
          <w:p w:rsidR="001C5D60" w:rsidRPr="0027631C" w:rsidRDefault="001C5D60" w:rsidP="007D348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5D43A8" w:rsidRPr="00C8521F" w:rsidRDefault="005D43A8" w:rsidP="00C8521F">
            <w:pPr>
              <w:jc w:val="center"/>
              <w:rPr>
                <w:sz w:val="28"/>
                <w:szCs w:val="28"/>
              </w:rPr>
            </w:pPr>
          </w:p>
        </w:tc>
      </w:tr>
    </w:tbl>
    <w:p w:rsidR="003A46C7" w:rsidRDefault="003A46C7" w:rsidP="001D1C11"/>
    <w:sectPr w:rsidR="003A46C7" w:rsidSect="001D1C11">
      <w:pgSz w:w="16838" w:h="11906" w:orient="landscape"/>
      <w:pgMar w:top="142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6C7"/>
    <w:rsid w:val="00003410"/>
    <w:rsid w:val="00060AD8"/>
    <w:rsid w:val="000D4229"/>
    <w:rsid w:val="001023BE"/>
    <w:rsid w:val="00121E01"/>
    <w:rsid w:val="001277A7"/>
    <w:rsid w:val="0013443D"/>
    <w:rsid w:val="00146445"/>
    <w:rsid w:val="00173832"/>
    <w:rsid w:val="001745F9"/>
    <w:rsid w:val="00184282"/>
    <w:rsid w:val="00187B23"/>
    <w:rsid w:val="001C5D60"/>
    <w:rsid w:val="001D1C11"/>
    <w:rsid w:val="001E419D"/>
    <w:rsid w:val="001F2E28"/>
    <w:rsid w:val="001F7952"/>
    <w:rsid w:val="00223EEB"/>
    <w:rsid w:val="00247C3F"/>
    <w:rsid w:val="0027631C"/>
    <w:rsid w:val="002D311C"/>
    <w:rsid w:val="002E0747"/>
    <w:rsid w:val="00320A49"/>
    <w:rsid w:val="003259F4"/>
    <w:rsid w:val="00340145"/>
    <w:rsid w:val="00373CD7"/>
    <w:rsid w:val="003A0C51"/>
    <w:rsid w:val="003A46C7"/>
    <w:rsid w:val="003F0BFD"/>
    <w:rsid w:val="00411380"/>
    <w:rsid w:val="00411716"/>
    <w:rsid w:val="00415B98"/>
    <w:rsid w:val="0043090F"/>
    <w:rsid w:val="004716FA"/>
    <w:rsid w:val="00480DCE"/>
    <w:rsid w:val="004D3ABF"/>
    <w:rsid w:val="004E62E6"/>
    <w:rsid w:val="004E719E"/>
    <w:rsid w:val="00506564"/>
    <w:rsid w:val="00534D7E"/>
    <w:rsid w:val="00577142"/>
    <w:rsid w:val="00596D20"/>
    <w:rsid w:val="005A3390"/>
    <w:rsid w:val="005B495F"/>
    <w:rsid w:val="005D43A8"/>
    <w:rsid w:val="005D78A0"/>
    <w:rsid w:val="00635DB5"/>
    <w:rsid w:val="006501D4"/>
    <w:rsid w:val="00650C74"/>
    <w:rsid w:val="0066173E"/>
    <w:rsid w:val="0066195B"/>
    <w:rsid w:val="006655DF"/>
    <w:rsid w:val="006737DD"/>
    <w:rsid w:val="006827B8"/>
    <w:rsid w:val="00687577"/>
    <w:rsid w:val="006B7FF7"/>
    <w:rsid w:val="006C62F6"/>
    <w:rsid w:val="00700CF5"/>
    <w:rsid w:val="00723EA0"/>
    <w:rsid w:val="00754181"/>
    <w:rsid w:val="007657F8"/>
    <w:rsid w:val="007A03C0"/>
    <w:rsid w:val="007A709F"/>
    <w:rsid w:val="008358C5"/>
    <w:rsid w:val="00840B69"/>
    <w:rsid w:val="008526E1"/>
    <w:rsid w:val="00865F50"/>
    <w:rsid w:val="008663A6"/>
    <w:rsid w:val="00866565"/>
    <w:rsid w:val="00876752"/>
    <w:rsid w:val="008859C1"/>
    <w:rsid w:val="00890F40"/>
    <w:rsid w:val="008947B5"/>
    <w:rsid w:val="00895C76"/>
    <w:rsid w:val="008D7E5B"/>
    <w:rsid w:val="008E24AF"/>
    <w:rsid w:val="008F0E01"/>
    <w:rsid w:val="009031F4"/>
    <w:rsid w:val="00906C82"/>
    <w:rsid w:val="00907F93"/>
    <w:rsid w:val="00927330"/>
    <w:rsid w:val="00945BC8"/>
    <w:rsid w:val="0095236E"/>
    <w:rsid w:val="00963027"/>
    <w:rsid w:val="009A219B"/>
    <w:rsid w:val="009A272B"/>
    <w:rsid w:val="009B2D07"/>
    <w:rsid w:val="009B4430"/>
    <w:rsid w:val="009C3C6B"/>
    <w:rsid w:val="009D4075"/>
    <w:rsid w:val="009E75C7"/>
    <w:rsid w:val="009F046E"/>
    <w:rsid w:val="00A1032A"/>
    <w:rsid w:val="00A53B3B"/>
    <w:rsid w:val="00AA61EE"/>
    <w:rsid w:val="00AB1ABE"/>
    <w:rsid w:val="00AB20A0"/>
    <w:rsid w:val="00AD3DFB"/>
    <w:rsid w:val="00AD5302"/>
    <w:rsid w:val="00AE2DDF"/>
    <w:rsid w:val="00AF731A"/>
    <w:rsid w:val="00B3650C"/>
    <w:rsid w:val="00B41865"/>
    <w:rsid w:val="00B73926"/>
    <w:rsid w:val="00B84E9C"/>
    <w:rsid w:val="00B92E3C"/>
    <w:rsid w:val="00BB1DD1"/>
    <w:rsid w:val="00BB3364"/>
    <w:rsid w:val="00BF6981"/>
    <w:rsid w:val="00C22A54"/>
    <w:rsid w:val="00C3484C"/>
    <w:rsid w:val="00C432AE"/>
    <w:rsid w:val="00C47F2C"/>
    <w:rsid w:val="00C622AB"/>
    <w:rsid w:val="00C8521F"/>
    <w:rsid w:val="00C91D7A"/>
    <w:rsid w:val="00CA0944"/>
    <w:rsid w:val="00CC192A"/>
    <w:rsid w:val="00CC28B5"/>
    <w:rsid w:val="00CD5217"/>
    <w:rsid w:val="00CE220E"/>
    <w:rsid w:val="00D0420E"/>
    <w:rsid w:val="00D37C0A"/>
    <w:rsid w:val="00D45791"/>
    <w:rsid w:val="00D51B74"/>
    <w:rsid w:val="00D55465"/>
    <w:rsid w:val="00D5607F"/>
    <w:rsid w:val="00D57FC4"/>
    <w:rsid w:val="00D63072"/>
    <w:rsid w:val="00D64D2F"/>
    <w:rsid w:val="00D93877"/>
    <w:rsid w:val="00DA50BE"/>
    <w:rsid w:val="00DB422A"/>
    <w:rsid w:val="00DD6F2E"/>
    <w:rsid w:val="00DD7CCE"/>
    <w:rsid w:val="00DE437C"/>
    <w:rsid w:val="00DF1FEE"/>
    <w:rsid w:val="00E07C7B"/>
    <w:rsid w:val="00E16053"/>
    <w:rsid w:val="00E36E98"/>
    <w:rsid w:val="00E66CCF"/>
    <w:rsid w:val="00E93D45"/>
    <w:rsid w:val="00E96D41"/>
    <w:rsid w:val="00EA2D4E"/>
    <w:rsid w:val="00EB727F"/>
    <w:rsid w:val="00EE3161"/>
    <w:rsid w:val="00F16C56"/>
    <w:rsid w:val="00F73A88"/>
    <w:rsid w:val="00F774C6"/>
    <w:rsid w:val="00F822DB"/>
    <w:rsid w:val="00FA59C8"/>
    <w:rsid w:val="00FB642C"/>
    <w:rsid w:val="00FE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46C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46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A03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46C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46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A03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gorfo</Company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s04</dc:creator>
  <cp:lastModifiedBy>140</cp:lastModifiedBy>
  <cp:revision>4</cp:revision>
  <cp:lastPrinted>2014-01-09T05:44:00Z</cp:lastPrinted>
  <dcterms:created xsi:type="dcterms:W3CDTF">2025-04-08T01:16:00Z</dcterms:created>
  <dcterms:modified xsi:type="dcterms:W3CDTF">2025-07-02T03:26:00Z</dcterms:modified>
</cp:coreProperties>
</file>