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F71210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F270CE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F270CE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F71210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653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F270C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F270C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270C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июня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F270CE">
        <w:t>7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F270CE">
        <w:rPr>
          <w:szCs w:val="28"/>
        </w:rPr>
        <w:t>8</w:t>
      </w:r>
      <w:r w:rsidR="0056616A">
        <w:rPr>
          <w:szCs w:val="28"/>
        </w:rPr>
        <w:t>-201</w:t>
      </w:r>
      <w:r w:rsidR="00F270CE">
        <w:rPr>
          <w:szCs w:val="28"/>
        </w:rPr>
        <w:t>9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72E6E">
        <w:t>0</w:t>
      </w:r>
      <w:r w:rsidR="00F270CE" w:rsidRPr="009A5F26">
        <w:t>9</w:t>
      </w:r>
      <w:r w:rsidR="00113F01" w:rsidRPr="009A5F26">
        <w:t xml:space="preserve"> декабря</w:t>
      </w:r>
      <w:r w:rsidR="004310DB" w:rsidRPr="009A5F26">
        <w:t xml:space="preserve"> 20</w:t>
      </w:r>
      <w:r w:rsidR="00144666" w:rsidRPr="009A5F26">
        <w:t>1</w:t>
      </w:r>
      <w:r w:rsidR="00F270CE" w:rsidRPr="009A5F26">
        <w:t>6</w:t>
      </w:r>
      <w:r w:rsidR="004310DB" w:rsidRPr="009A5F26">
        <w:t xml:space="preserve"> года </w:t>
      </w:r>
      <w:r w:rsidR="00F971E6" w:rsidRPr="009A5F26">
        <w:t xml:space="preserve">в 10 часов в </w:t>
      </w:r>
      <w:r w:rsidR="00B263C1" w:rsidRPr="009A5F26">
        <w:t>малом</w:t>
      </w:r>
      <w:r w:rsidR="00F971E6" w:rsidRPr="009A5F26">
        <w:t xml:space="preserve"> зале </w:t>
      </w:r>
      <w:r w:rsidR="00B263C1" w:rsidRPr="009A5F26">
        <w:t>Администрации города Канска по адре</w:t>
      </w:r>
      <w:r w:rsidR="00F971E6" w:rsidRPr="009A5F26">
        <w:t xml:space="preserve">су: город Канск, ул. </w:t>
      </w:r>
      <w:r w:rsidR="00B263C1" w:rsidRPr="009A5F26">
        <w:t>Ленина 4/1</w:t>
      </w:r>
      <w:r w:rsidR="00F971E6" w:rsidRPr="009A5F26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701A2A">
        <w:t>Муниципальному казенному учреждению «</w:t>
      </w:r>
      <w:r w:rsidR="00223DD1">
        <w:t>Финансово</w:t>
      </w:r>
      <w:r w:rsidR="00701A2A">
        <w:t>е</w:t>
      </w:r>
      <w:r w:rsidR="00223DD1">
        <w:t xml:space="preserve"> управлени</w:t>
      </w:r>
      <w:r w:rsidR="00701A2A">
        <w:t>е</w:t>
      </w:r>
      <w:r w:rsidR="00223DD1">
        <w:t xml:space="preserve"> администрации города Канска</w:t>
      </w:r>
      <w:r w:rsidR="00701A2A">
        <w:t>»</w:t>
      </w:r>
      <w:r w:rsidR="00223DD1">
        <w:t xml:space="preserve">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DC11F5">
        <w:t>2</w:t>
      </w:r>
      <w:r w:rsidR="007A7BB2">
        <w:t>5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F270CE">
        <w:t>6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CB5C31">
        <w:t>Официальный Канск</w:t>
      </w:r>
      <w:r w:rsidR="006F47D6">
        <w:t>» проект бюджета города Канска на 20</w:t>
      </w:r>
      <w:r w:rsidR="0056616A">
        <w:t>1</w:t>
      </w:r>
      <w:r w:rsidR="00F270CE">
        <w:t>7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F270CE">
        <w:rPr>
          <w:szCs w:val="28"/>
        </w:rPr>
        <w:t>8</w:t>
      </w:r>
      <w:r w:rsidR="0056616A">
        <w:rPr>
          <w:szCs w:val="28"/>
        </w:rPr>
        <w:t>-201</w:t>
      </w:r>
      <w:r w:rsidR="00F270CE">
        <w:rPr>
          <w:szCs w:val="28"/>
        </w:rPr>
        <w:t>9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начальника</w:t>
      </w:r>
      <w:r w:rsidR="00CB5C31" w:rsidRPr="00B92B55">
        <w:t xml:space="preserve"> – начальник отдела прогноза и анализа платежей в бюджет</w:t>
      </w:r>
      <w:r w:rsidR="0056616A" w:rsidRPr="00B92B55">
        <w:t xml:space="preserve"> </w:t>
      </w:r>
      <w:r w:rsidR="007E26DB" w:rsidRPr="00B92B55">
        <w:t>муниципального казенного учреждения «</w:t>
      </w:r>
      <w:r w:rsidR="0056616A" w:rsidRPr="00B92B55">
        <w:t>Финансово</w:t>
      </w:r>
      <w:r w:rsidR="007E26DB" w:rsidRPr="00B92B55">
        <w:t>е управление</w:t>
      </w:r>
      <w:r w:rsidR="0056616A" w:rsidRPr="00B92B55">
        <w:t xml:space="preserve"> администрации г. Канска</w:t>
      </w:r>
      <w:r w:rsidR="007E26DB" w:rsidRPr="00B92B55">
        <w:t>»</w:t>
      </w:r>
      <w:r w:rsidR="0056616A" w:rsidRPr="00B92B55">
        <w:t>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города Канска (</w:t>
      </w:r>
      <w:r w:rsidR="00F270CE">
        <w:t>Назарова А.В.</w:t>
      </w:r>
      <w:r w:rsidR="00DF7311">
        <w:t xml:space="preserve">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32534"/>
    <w:rsid w:val="00061016"/>
    <w:rsid w:val="00063DD5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3351DD"/>
    <w:rsid w:val="003432BB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76DBA"/>
    <w:rsid w:val="008A4EC7"/>
    <w:rsid w:val="008F5EF4"/>
    <w:rsid w:val="00924606"/>
    <w:rsid w:val="0095763A"/>
    <w:rsid w:val="009A5F26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47EE5"/>
    <w:rsid w:val="00D72E6E"/>
    <w:rsid w:val="00DC069A"/>
    <w:rsid w:val="00DC11F5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9</cp:revision>
  <cp:lastPrinted>2014-11-07T09:50:00Z</cp:lastPrinted>
  <dcterms:created xsi:type="dcterms:W3CDTF">2014-11-26T10:16:00Z</dcterms:created>
  <dcterms:modified xsi:type="dcterms:W3CDTF">2016-11-17T09:14:00Z</dcterms:modified>
</cp:coreProperties>
</file>