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A26BE0" w:rsidRDefault="0014561C" w:rsidP="00AF2AED">
      <w:pPr>
        <w:jc w:val="center"/>
        <w:rPr>
          <w:sz w:val="28"/>
          <w:szCs w:val="28"/>
        </w:rPr>
      </w:pPr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E0" w:rsidRPr="00265F8D">
        <w:rPr>
          <w:sz w:val="28"/>
          <w:szCs w:val="28"/>
        </w:rPr>
        <w:t xml:space="preserve">                                    </w:t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01301C" w:rsidP="0001301C">
      <w:pPr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 xml:space="preserve">                                                      </w:t>
      </w:r>
      <w:r w:rsidR="00AF2AED" w:rsidRPr="00A51E62">
        <w:rPr>
          <w:b/>
          <w:sz w:val="28"/>
          <w:szCs w:val="28"/>
        </w:rPr>
        <w:t>РЕШЕНИЕ</w:t>
      </w:r>
      <w:r w:rsidR="003A20B2">
        <w:rPr>
          <w:b/>
          <w:sz w:val="28"/>
          <w:szCs w:val="28"/>
        </w:rPr>
        <w:t xml:space="preserve">            </w:t>
      </w:r>
      <w:r w:rsidR="002D0736">
        <w:rPr>
          <w:b/>
          <w:sz w:val="28"/>
          <w:szCs w:val="28"/>
        </w:rPr>
        <w:t xml:space="preserve">                      </w:t>
      </w:r>
      <w:r w:rsidR="003A20B2" w:rsidRPr="00963362">
        <w:rPr>
          <w:sz w:val="28"/>
          <w:szCs w:val="28"/>
        </w:rPr>
        <w:t xml:space="preserve">      </w:t>
      </w:r>
      <w:r w:rsidR="003A20B2">
        <w:rPr>
          <w:b/>
          <w:sz w:val="28"/>
          <w:szCs w:val="28"/>
        </w:rPr>
        <w:t xml:space="preserve">                 </w:t>
      </w:r>
    </w:p>
    <w:p w:rsidR="00AF2AED" w:rsidRPr="00A51E62" w:rsidRDefault="0001301C" w:rsidP="0001301C">
      <w:pPr>
        <w:rPr>
          <w:sz w:val="28"/>
          <w:szCs w:val="28"/>
        </w:rPr>
      </w:pPr>
      <w:r w:rsidRPr="00A51E62">
        <w:rPr>
          <w:sz w:val="28"/>
          <w:szCs w:val="28"/>
        </w:rPr>
        <w:t xml:space="preserve">                                       </w:t>
      </w:r>
      <w:r w:rsidR="00AF2AED"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0A6A0A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201</w:t>
      </w:r>
      <w:r w:rsidR="00A26BE0" w:rsidRPr="00A26BE0">
        <w:rPr>
          <w:b/>
          <w:sz w:val="28"/>
          <w:szCs w:val="28"/>
        </w:rPr>
        <w:t>9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AF2AED" w:rsidP="000A6A0A">
      <w:pPr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и плановый период 20</w:t>
      </w:r>
      <w:r w:rsidR="00A26BE0" w:rsidRPr="00A26BE0">
        <w:rPr>
          <w:b/>
          <w:sz w:val="28"/>
          <w:szCs w:val="28"/>
        </w:rPr>
        <w:t>20</w:t>
      </w:r>
      <w:r w:rsidRPr="00A51E62">
        <w:rPr>
          <w:b/>
          <w:sz w:val="28"/>
          <w:szCs w:val="28"/>
        </w:rPr>
        <w:t>-20</w:t>
      </w:r>
      <w:r w:rsidR="004F447C" w:rsidRPr="004F447C">
        <w:rPr>
          <w:b/>
          <w:sz w:val="28"/>
          <w:szCs w:val="28"/>
        </w:rPr>
        <w:t>2</w:t>
      </w:r>
      <w:r w:rsidR="00A26BE0" w:rsidRPr="00A26BE0">
        <w:rPr>
          <w:b/>
          <w:sz w:val="28"/>
          <w:szCs w:val="28"/>
        </w:rPr>
        <w:t>1</w:t>
      </w:r>
      <w:r w:rsidRPr="00A51E62">
        <w:rPr>
          <w:b/>
          <w:sz w:val="28"/>
          <w:szCs w:val="28"/>
        </w:rPr>
        <w:t xml:space="preserve"> годов»</w:t>
      </w:r>
      <w:bookmarkStart w:id="0" w:name="_GoBack"/>
      <w:bookmarkEnd w:id="0"/>
    </w:p>
    <w:p w:rsidR="00F9233D" w:rsidRDefault="00F9233D" w:rsidP="000A6A0A">
      <w:pPr>
        <w:pStyle w:val="a9"/>
        <w:jc w:val="center"/>
        <w:rPr>
          <w:sz w:val="28"/>
          <w:szCs w:val="28"/>
        </w:rPr>
      </w:pPr>
    </w:p>
    <w:p w:rsidR="00AF2AED" w:rsidRDefault="00FB1119" w:rsidP="00AF2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47C" w:rsidRPr="004F447C">
        <w:rPr>
          <w:sz w:val="28"/>
          <w:szCs w:val="28"/>
        </w:rPr>
        <w:t>0</w:t>
      </w:r>
      <w:r w:rsidR="00A26BE0" w:rsidRPr="00A26BE0">
        <w:rPr>
          <w:sz w:val="28"/>
          <w:szCs w:val="28"/>
        </w:rPr>
        <w:t>7</w:t>
      </w:r>
      <w:r w:rsidR="00E719AF">
        <w:rPr>
          <w:sz w:val="28"/>
          <w:szCs w:val="28"/>
        </w:rPr>
        <w:t xml:space="preserve"> декабря 201</w:t>
      </w:r>
      <w:r w:rsidR="00A26BE0" w:rsidRPr="00A26BE0">
        <w:rPr>
          <w:sz w:val="28"/>
          <w:szCs w:val="28"/>
        </w:rPr>
        <w:t>8</w:t>
      </w:r>
      <w:r w:rsidR="00E719AF">
        <w:rPr>
          <w:sz w:val="28"/>
          <w:szCs w:val="28"/>
        </w:rPr>
        <w:t xml:space="preserve">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   </w:t>
      </w:r>
      <w:r w:rsidR="00AF0145">
        <w:rPr>
          <w:sz w:val="28"/>
          <w:szCs w:val="28"/>
        </w:rPr>
        <w:t>№2</w:t>
      </w:r>
      <w:r w:rsidR="00AF2AED" w:rsidRPr="00A51E62">
        <w:rPr>
          <w:sz w:val="28"/>
          <w:szCs w:val="28"/>
        </w:rPr>
        <w:t xml:space="preserve">  </w:t>
      </w:r>
      <w:r w:rsidR="003A20B2">
        <w:rPr>
          <w:sz w:val="28"/>
          <w:szCs w:val="28"/>
        </w:rPr>
        <w:t xml:space="preserve">     </w:t>
      </w:r>
      <w:r w:rsidR="004F447C" w:rsidRPr="002D0736">
        <w:rPr>
          <w:sz w:val="28"/>
          <w:szCs w:val="28"/>
        </w:rPr>
        <w:t xml:space="preserve">     </w:t>
      </w:r>
    </w:p>
    <w:p w:rsidR="00F9233D" w:rsidRDefault="00F9233D" w:rsidP="00AF2AED">
      <w:pPr>
        <w:pStyle w:val="a9"/>
        <w:jc w:val="both"/>
        <w:rPr>
          <w:sz w:val="28"/>
          <w:szCs w:val="28"/>
        </w:rPr>
      </w:pPr>
    </w:p>
    <w:p w:rsidR="002D0736" w:rsidRDefault="00680640" w:rsidP="00ED1120">
      <w:pPr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t>Участники публичных слушаний,</w:t>
      </w:r>
      <w:r w:rsidR="00A26BE0">
        <w:rPr>
          <w:sz w:val="28"/>
          <w:szCs w:val="28"/>
        </w:rPr>
        <w:t xml:space="preserve"> </w:t>
      </w:r>
      <w:r w:rsidR="00A26BE0" w:rsidRPr="00B849A1">
        <w:rPr>
          <w:sz w:val="28"/>
          <w:szCs w:val="28"/>
        </w:rPr>
        <w:t xml:space="preserve">обсудив </w:t>
      </w:r>
      <w:r w:rsidR="00A26BE0">
        <w:rPr>
          <w:sz w:val="28"/>
          <w:szCs w:val="28"/>
        </w:rPr>
        <w:t>прогноз социально- экономического развития города Канска,</w:t>
      </w:r>
      <w:r w:rsidRPr="00B849A1">
        <w:rPr>
          <w:sz w:val="28"/>
          <w:szCs w:val="28"/>
        </w:rPr>
        <w:t xml:space="preserve"> </w:t>
      </w:r>
      <w:r w:rsidR="00EA5AFA" w:rsidRPr="00B849A1">
        <w:rPr>
          <w:sz w:val="28"/>
          <w:szCs w:val="28"/>
        </w:rPr>
        <w:t>доклад</w:t>
      </w:r>
      <w:r w:rsidR="00866EFA">
        <w:rPr>
          <w:sz w:val="28"/>
          <w:szCs w:val="28"/>
        </w:rPr>
        <w:t xml:space="preserve"> по </w:t>
      </w:r>
      <w:r w:rsidRPr="00B849A1">
        <w:rPr>
          <w:sz w:val="28"/>
          <w:szCs w:val="28"/>
        </w:rPr>
        <w:t>проект</w:t>
      </w:r>
      <w:r w:rsidR="00EA5AFA" w:rsidRPr="00B849A1">
        <w:rPr>
          <w:sz w:val="28"/>
          <w:szCs w:val="28"/>
        </w:rPr>
        <w:t>у</w:t>
      </w:r>
      <w:r w:rsidRPr="00B849A1">
        <w:rPr>
          <w:sz w:val="28"/>
          <w:szCs w:val="28"/>
        </w:rPr>
        <w:t xml:space="preserve"> бюджета города Канска на 201</w:t>
      </w:r>
      <w:r w:rsidR="00A26BE0">
        <w:rPr>
          <w:sz w:val="28"/>
          <w:szCs w:val="28"/>
        </w:rPr>
        <w:t>9</w:t>
      </w:r>
      <w:r w:rsidRPr="00B849A1">
        <w:rPr>
          <w:sz w:val="28"/>
          <w:szCs w:val="28"/>
        </w:rPr>
        <w:t xml:space="preserve"> год и плановый период 20</w:t>
      </w:r>
      <w:r w:rsidR="00A26BE0">
        <w:rPr>
          <w:sz w:val="28"/>
          <w:szCs w:val="28"/>
        </w:rPr>
        <w:t>20</w:t>
      </w:r>
      <w:r w:rsidRPr="00B849A1">
        <w:rPr>
          <w:sz w:val="28"/>
          <w:szCs w:val="28"/>
        </w:rPr>
        <w:t>-20</w:t>
      </w:r>
      <w:r w:rsidR="004F447C" w:rsidRPr="002D0736">
        <w:rPr>
          <w:sz w:val="28"/>
          <w:szCs w:val="28"/>
        </w:rPr>
        <w:t>2</w:t>
      </w:r>
      <w:r w:rsidR="00A26BE0">
        <w:rPr>
          <w:sz w:val="28"/>
          <w:szCs w:val="28"/>
        </w:rPr>
        <w:t>1</w:t>
      </w:r>
      <w:r w:rsidR="00006DD5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годов</w:t>
      </w:r>
      <w:r w:rsidR="00EA5AFA" w:rsidRPr="00B849A1">
        <w:rPr>
          <w:sz w:val="28"/>
          <w:szCs w:val="28"/>
        </w:rPr>
        <w:t>,</w:t>
      </w:r>
      <w:r w:rsidRPr="00B849A1">
        <w:rPr>
          <w:sz w:val="28"/>
          <w:szCs w:val="28"/>
        </w:rPr>
        <w:t xml:space="preserve"> отмечают</w:t>
      </w:r>
      <w:r w:rsidR="00A26BE0">
        <w:rPr>
          <w:sz w:val="28"/>
          <w:szCs w:val="28"/>
        </w:rPr>
        <w:t xml:space="preserve"> следующее.</w:t>
      </w:r>
    </w:p>
    <w:p w:rsidR="00A26BE0" w:rsidRPr="00A26BE0" w:rsidRDefault="00A26BE0" w:rsidP="00A26BE0">
      <w:pPr>
        <w:ind w:firstLine="708"/>
        <w:jc w:val="both"/>
        <w:rPr>
          <w:sz w:val="28"/>
          <w:szCs w:val="28"/>
        </w:rPr>
      </w:pPr>
      <w:r w:rsidRPr="00A26BE0">
        <w:rPr>
          <w:sz w:val="28"/>
          <w:szCs w:val="28"/>
        </w:rPr>
        <w:t xml:space="preserve">Прогноз социально-экономического развития города Канска на 2019 год и плановый период 2020-2021 годов сформирован с учетом достигнутых экономических показателей по итогам 2017 года, оценочных данных 2018 года и наметившихся тенденций в деятельности организаций и отраслей экономики. </w:t>
      </w:r>
    </w:p>
    <w:p w:rsidR="00A26BE0" w:rsidRDefault="00A26BE0" w:rsidP="00A26BE0">
      <w:pPr>
        <w:ind w:firstLine="708"/>
        <w:jc w:val="both"/>
        <w:rPr>
          <w:sz w:val="28"/>
          <w:szCs w:val="28"/>
        </w:rPr>
      </w:pPr>
      <w:r w:rsidRPr="00A26BE0">
        <w:rPr>
          <w:sz w:val="28"/>
          <w:szCs w:val="28"/>
        </w:rPr>
        <w:t xml:space="preserve">Прогноз социально-экономического развития реального сектора экономики предусматривает развитие в условиях относительной стабилизации экономической ситуации и стремления предприятий к загрузке действующих мощностей. </w:t>
      </w:r>
    </w:p>
    <w:p w:rsidR="00A26BE0" w:rsidRPr="00A26BE0" w:rsidRDefault="00A26BE0" w:rsidP="00A26BE0">
      <w:pPr>
        <w:ind w:firstLine="708"/>
        <w:jc w:val="both"/>
        <w:rPr>
          <w:sz w:val="28"/>
          <w:szCs w:val="28"/>
        </w:rPr>
      </w:pPr>
      <w:r w:rsidRPr="00A26BE0">
        <w:rPr>
          <w:sz w:val="28"/>
          <w:szCs w:val="28"/>
        </w:rPr>
        <w:t>В текущем году в городе отмечается улучшение показателей экономического и социального развития.</w:t>
      </w:r>
      <w:r>
        <w:rPr>
          <w:sz w:val="28"/>
          <w:szCs w:val="28"/>
        </w:rPr>
        <w:t xml:space="preserve"> </w:t>
      </w:r>
      <w:r w:rsidRPr="00A26BE0">
        <w:rPr>
          <w:sz w:val="28"/>
          <w:szCs w:val="28"/>
        </w:rPr>
        <w:t>За 9 месяцев 2018 года темп роста объема отгруженной промышленной продукции крупных и средних промышленных предприятий обрабатывающих производств составил 133% по сравнению с аналогичным периодом 2017 года.</w:t>
      </w:r>
      <w:r>
        <w:rPr>
          <w:sz w:val="28"/>
          <w:szCs w:val="28"/>
        </w:rPr>
        <w:t xml:space="preserve"> </w:t>
      </w:r>
      <w:r w:rsidRPr="00A26BE0">
        <w:rPr>
          <w:sz w:val="28"/>
          <w:szCs w:val="28"/>
        </w:rPr>
        <w:t>Стабильно работали энергетические предприятия -114% по сравнению с аналогичным периодом 2017 года.</w:t>
      </w:r>
      <w:r w:rsidR="00E23DAE">
        <w:rPr>
          <w:sz w:val="28"/>
          <w:szCs w:val="28"/>
        </w:rPr>
        <w:t xml:space="preserve"> </w:t>
      </w:r>
      <w:r w:rsidRPr="00A26BE0">
        <w:rPr>
          <w:sz w:val="28"/>
          <w:szCs w:val="28"/>
        </w:rPr>
        <w:t>Темп роста объема отгруженной продукции крупных и средних предприятий водоснабжения и водоотведения составил 139% по сравнению с аналогичным периодом 2017 года.</w:t>
      </w:r>
      <w:r>
        <w:rPr>
          <w:sz w:val="28"/>
          <w:szCs w:val="28"/>
        </w:rPr>
        <w:t xml:space="preserve"> </w:t>
      </w:r>
      <w:r w:rsidRPr="00A26BE0">
        <w:rPr>
          <w:sz w:val="28"/>
          <w:szCs w:val="28"/>
        </w:rPr>
        <w:t>Объем инвестиций, вложенных предприятиями и организациями, составил 130% по отношению к аналогичному периоду прошлого года.</w:t>
      </w:r>
    </w:p>
    <w:p w:rsidR="00A26BE0" w:rsidRDefault="00A26BE0" w:rsidP="00A26BE0">
      <w:pPr>
        <w:ind w:firstLine="708"/>
        <w:jc w:val="both"/>
        <w:rPr>
          <w:sz w:val="28"/>
          <w:szCs w:val="28"/>
        </w:rPr>
      </w:pPr>
      <w:r w:rsidRPr="00A26BE0">
        <w:rPr>
          <w:sz w:val="28"/>
          <w:szCs w:val="28"/>
        </w:rPr>
        <w:t>В текущем году сложился относительно высокий рост номинальной заработной платы, за 9 месяцев он составил 114% относительно соответствующего периода прошлого года.</w:t>
      </w:r>
    </w:p>
    <w:p w:rsidR="003345F9" w:rsidRDefault="00D9230F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поэтапно увеличен размер минимальной заработной платы в соответствии с решением о повышении МРОТ до уровня прожиточного минимума, а также продолжается реализация указов Президента Российской </w:t>
      </w:r>
      <w:r>
        <w:rPr>
          <w:sz w:val="28"/>
          <w:szCs w:val="28"/>
        </w:rPr>
        <w:lastRenderedPageBreak/>
        <w:t>Федерации от 07 мая 2012 года о повышении заработной платы отдельным категориям работников бюджетной сферы.</w:t>
      </w:r>
    </w:p>
    <w:p w:rsidR="00F04E19" w:rsidRDefault="00F1659F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бюджетной политики города на ближайшую трехлетнюю перспективу является обеспечение сбалансированности развития города в условиях </w:t>
      </w:r>
      <w:r w:rsidR="00695D4E">
        <w:rPr>
          <w:sz w:val="28"/>
          <w:szCs w:val="28"/>
        </w:rPr>
        <w:t xml:space="preserve">повышения эффективности бюджетных расходов, обеспечения открытости бюджетного процесса и вовлечение в него граждан. </w:t>
      </w:r>
    </w:p>
    <w:p w:rsidR="00F04E19" w:rsidRDefault="00F04E19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налоговой политики города на ближайшую трехлетнюю перспективу является мобилизация доходов, для достижения которой предполагается решение следующих задач:</w:t>
      </w:r>
    </w:p>
    <w:p w:rsidR="00F04E19" w:rsidRDefault="00F04E19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инвестиций в ключевые отрасли города;</w:t>
      </w:r>
    </w:p>
    <w:p w:rsidR="00F04E19" w:rsidRDefault="00F04E19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развития среднего и малого бизнеса;</w:t>
      </w:r>
    </w:p>
    <w:p w:rsidR="00F04E19" w:rsidRDefault="00F04E19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производительности труда;</w:t>
      </w:r>
    </w:p>
    <w:p w:rsidR="00F04E19" w:rsidRDefault="00F04E19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имеющегося налогового потенциала;</w:t>
      </w:r>
    </w:p>
    <w:p w:rsidR="00F04E19" w:rsidRDefault="00F04E19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администрирования доходов;</w:t>
      </w:r>
    </w:p>
    <w:p w:rsidR="00F04E19" w:rsidRDefault="00F04E19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бюджетной отдачи от управления земельн</w:t>
      </w:r>
      <w:proofErr w:type="gramStart"/>
      <w:r w:rsidR="00906BA2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имущественным комплексом города.</w:t>
      </w:r>
    </w:p>
    <w:p w:rsidR="00F04E19" w:rsidRDefault="001C6651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комплекс мер будет направлен на повышение бюджетной отдачи от управления земельно-имущественным комплексом города и улучшения качества администрирования доходов с целью увеличения уровня собираемости и создания условий для предотвращения образования безнадежной задолженности.</w:t>
      </w:r>
    </w:p>
    <w:p w:rsidR="001C6651" w:rsidRDefault="001C6651" w:rsidP="00334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прозрачности и эффективности использования объектов недвижимого имущества в 2019-2021 годах планируется поэтапное внедрение на территории края единой централизованной информационной системы учета и управления земельн</w:t>
      </w:r>
      <w:proofErr w:type="gramStart"/>
      <w:r w:rsidR="00906BA2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имущественным комплексом.</w:t>
      </w:r>
    </w:p>
    <w:p w:rsidR="001C6651" w:rsidRDefault="001C6651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бюджета города</w:t>
      </w:r>
      <w:r w:rsidR="003D534A">
        <w:rPr>
          <w:sz w:val="28"/>
          <w:szCs w:val="28"/>
        </w:rPr>
        <w:t xml:space="preserve"> на 2019-2021 годы осуществлялось исходя из следующих основных подходов:</w:t>
      </w:r>
    </w:p>
    <w:p w:rsidR="003D534A" w:rsidRDefault="007D286E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безусловное выполнение действующих </w:t>
      </w:r>
      <w:r w:rsidR="00265F8D" w:rsidRPr="00265F8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нормативн</w:t>
      </w:r>
      <w:r w:rsidR="00265F8D">
        <w:rPr>
          <w:sz w:val="28"/>
          <w:szCs w:val="28"/>
        </w:rPr>
        <w:t>ых</w:t>
      </w:r>
      <w:r>
        <w:rPr>
          <w:sz w:val="28"/>
          <w:szCs w:val="28"/>
        </w:rPr>
        <w:t xml:space="preserve"> обязательств;</w:t>
      </w:r>
    </w:p>
    <w:p w:rsidR="007D286E" w:rsidRDefault="007D286E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от 07 мая 2012 года;</w:t>
      </w:r>
    </w:p>
    <w:p w:rsidR="007D286E" w:rsidRDefault="007D286E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базовых объемов бюджетных ассигнований на 2019-2021 годы с учетом:</w:t>
      </w:r>
    </w:p>
    <w:p w:rsidR="007D286E" w:rsidRDefault="00695D4E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расходов на коммунальные услуги на 5,1% в 2019 году;</w:t>
      </w:r>
    </w:p>
    <w:p w:rsidR="00695D4E" w:rsidRDefault="00695D4E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индексации расходов учреждений на приобретение продуктов для организации питания в 2019 году на 3,9%;</w:t>
      </w:r>
    </w:p>
    <w:p w:rsidR="00695D4E" w:rsidRDefault="00695D4E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объемов прочих текущих расходов на уровне 2018 года;</w:t>
      </w:r>
    </w:p>
    <w:p w:rsidR="00695D4E" w:rsidRDefault="00695D4E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программного принципа формирования расходов.</w:t>
      </w:r>
    </w:p>
    <w:p w:rsidR="00695D4E" w:rsidRDefault="003C23ED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906BA2">
        <w:rPr>
          <w:sz w:val="28"/>
          <w:szCs w:val="28"/>
        </w:rPr>
        <w:t>выше</w:t>
      </w:r>
      <w:r>
        <w:rPr>
          <w:sz w:val="28"/>
          <w:szCs w:val="28"/>
        </w:rPr>
        <w:t>изложенное, предлагаются следующие основные характеристики бюджета города на 2019 год:</w:t>
      </w:r>
    </w:p>
    <w:p w:rsidR="003C23ED" w:rsidRDefault="003C23ED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прогнозируемый общий объем доходов городского бюджета – в сумме 1 млрд. 999 млн. 441 тыс. рублей;</w:t>
      </w:r>
    </w:p>
    <w:p w:rsidR="003C23ED" w:rsidRDefault="003C23ED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городского бюджета – в сумме </w:t>
      </w:r>
      <w:r w:rsidRPr="003C23ED">
        <w:rPr>
          <w:sz w:val="28"/>
          <w:szCs w:val="28"/>
        </w:rPr>
        <w:t>1 млрд. 999 млн. 441 тыс. рублей;</w:t>
      </w:r>
    </w:p>
    <w:p w:rsidR="003C23ED" w:rsidRDefault="003C23ED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городского бюджета ноль рублей;</w:t>
      </w:r>
    </w:p>
    <w:p w:rsidR="003C23ED" w:rsidRPr="003C23ED" w:rsidRDefault="003C23ED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города Канска по долговым обязательствам муниципального образования город Канск на 01 января 2020 года в сумме ноль рублей.</w:t>
      </w:r>
    </w:p>
    <w:p w:rsidR="001F2DAD" w:rsidRPr="001733A3" w:rsidRDefault="00F30466" w:rsidP="005D6DE6">
      <w:pPr>
        <w:ind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Участники публичных слушаний отмечают</w:t>
      </w:r>
      <w:r w:rsidR="00275EFA" w:rsidRPr="001733A3">
        <w:rPr>
          <w:sz w:val="28"/>
          <w:szCs w:val="28"/>
        </w:rPr>
        <w:t>,</w:t>
      </w:r>
      <w:r w:rsidRPr="001733A3">
        <w:rPr>
          <w:sz w:val="28"/>
          <w:szCs w:val="28"/>
        </w:rPr>
        <w:t xml:space="preserve"> что </w:t>
      </w:r>
      <w:r w:rsidR="001F2DAD" w:rsidRPr="001733A3">
        <w:rPr>
          <w:sz w:val="28"/>
          <w:szCs w:val="28"/>
        </w:rPr>
        <w:t xml:space="preserve">бюджет остается стабильным и сбалансированным, все </w:t>
      </w:r>
      <w:r w:rsidR="00F61A5E">
        <w:rPr>
          <w:sz w:val="28"/>
          <w:szCs w:val="28"/>
        </w:rPr>
        <w:t>принятые</w:t>
      </w:r>
      <w:r w:rsidR="001F2DAD" w:rsidRPr="001733A3">
        <w:rPr>
          <w:sz w:val="28"/>
          <w:szCs w:val="28"/>
        </w:rPr>
        <w:t xml:space="preserve"> обязательства выполняются в полном объеме.</w:t>
      </w:r>
    </w:p>
    <w:p w:rsidR="005D6DE6" w:rsidRPr="001733A3" w:rsidRDefault="009C6F0A" w:rsidP="005D6DE6">
      <w:pPr>
        <w:ind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Участники публичных слушаний, рассмотрев проект решения «О бюджете города</w:t>
      </w:r>
      <w:r w:rsidR="00A27E36" w:rsidRPr="001733A3">
        <w:rPr>
          <w:sz w:val="28"/>
          <w:szCs w:val="28"/>
        </w:rPr>
        <w:t xml:space="preserve"> Канска</w:t>
      </w:r>
      <w:r w:rsidRPr="001733A3">
        <w:rPr>
          <w:sz w:val="28"/>
          <w:szCs w:val="28"/>
        </w:rPr>
        <w:t xml:space="preserve"> на 201</w:t>
      </w:r>
      <w:r w:rsidR="001733A3">
        <w:rPr>
          <w:sz w:val="28"/>
          <w:szCs w:val="28"/>
        </w:rPr>
        <w:t>9</w:t>
      </w:r>
      <w:r w:rsidR="00FF6BF2" w:rsidRPr="001733A3">
        <w:rPr>
          <w:sz w:val="28"/>
          <w:szCs w:val="28"/>
        </w:rPr>
        <w:t xml:space="preserve"> год и плановый период 20</w:t>
      </w:r>
      <w:r w:rsidR="001733A3">
        <w:rPr>
          <w:sz w:val="28"/>
          <w:szCs w:val="28"/>
        </w:rPr>
        <w:t>20</w:t>
      </w:r>
      <w:r w:rsidRPr="001733A3">
        <w:rPr>
          <w:sz w:val="28"/>
          <w:szCs w:val="28"/>
        </w:rPr>
        <w:t xml:space="preserve"> – 20</w:t>
      </w:r>
      <w:r w:rsidR="00ED026C" w:rsidRPr="001733A3">
        <w:rPr>
          <w:sz w:val="28"/>
          <w:szCs w:val="28"/>
        </w:rPr>
        <w:t>2</w:t>
      </w:r>
      <w:r w:rsidR="001733A3">
        <w:rPr>
          <w:sz w:val="28"/>
          <w:szCs w:val="28"/>
        </w:rPr>
        <w:t>1</w:t>
      </w:r>
      <w:r w:rsidRPr="001733A3">
        <w:rPr>
          <w:sz w:val="28"/>
          <w:szCs w:val="28"/>
        </w:rPr>
        <w:t xml:space="preserve"> годов</w:t>
      </w:r>
      <w:r w:rsidR="00A60AA1" w:rsidRPr="001733A3">
        <w:rPr>
          <w:sz w:val="28"/>
          <w:szCs w:val="28"/>
        </w:rPr>
        <w:t>», РЕКОМЕНДУЮТ</w:t>
      </w:r>
      <w:r w:rsidRPr="001733A3">
        <w:rPr>
          <w:sz w:val="28"/>
          <w:szCs w:val="28"/>
        </w:rPr>
        <w:t>:</w:t>
      </w:r>
    </w:p>
    <w:p w:rsidR="009B6FA8" w:rsidRPr="001733A3" w:rsidRDefault="009C6F0A" w:rsidP="00B21741">
      <w:pPr>
        <w:ind w:firstLine="709"/>
        <w:jc w:val="both"/>
        <w:rPr>
          <w:b/>
          <w:sz w:val="28"/>
          <w:szCs w:val="28"/>
        </w:rPr>
      </w:pPr>
      <w:r w:rsidRPr="001733A3">
        <w:rPr>
          <w:b/>
          <w:sz w:val="28"/>
          <w:szCs w:val="28"/>
        </w:rPr>
        <w:t>1.</w:t>
      </w:r>
      <w:r w:rsidR="00A60AA1" w:rsidRPr="001733A3">
        <w:rPr>
          <w:b/>
          <w:sz w:val="28"/>
          <w:szCs w:val="28"/>
        </w:rPr>
        <w:t>Канскому городскому</w:t>
      </w:r>
      <w:r w:rsidRPr="001733A3">
        <w:rPr>
          <w:b/>
          <w:sz w:val="28"/>
          <w:szCs w:val="28"/>
        </w:rPr>
        <w:t xml:space="preserve"> Совету депутатов:</w:t>
      </w:r>
    </w:p>
    <w:p w:rsidR="009C6F0A" w:rsidRDefault="002F177C" w:rsidP="00B21741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</w:r>
      <w:r w:rsidR="00017D6D" w:rsidRPr="001733A3">
        <w:rPr>
          <w:sz w:val="28"/>
          <w:szCs w:val="28"/>
        </w:rPr>
        <w:t>-</w:t>
      </w:r>
      <w:r w:rsidR="0066323A" w:rsidRPr="001733A3">
        <w:rPr>
          <w:sz w:val="28"/>
          <w:szCs w:val="28"/>
        </w:rPr>
        <w:t xml:space="preserve"> </w:t>
      </w:r>
      <w:r w:rsidR="009C6F0A" w:rsidRPr="001733A3">
        <w:rPr>
          <w:sz w:val="28"/>
          <w:szCs w:val="28"/>
        </w:rPr>
        <w:t>принять решени</w:t>
      </w:r>
      <w:r w:rsidR="00F64389" w:rsidRPr="001733A3">
        <w:rPr>
          <w:sz w:val="28"/>
          <w:szCs w:val="28"/>
        </w:rPr>
        <w:t>е</w:t>
      </w:r>
      <w:r w:rsidR="009C6F0A" w:rsidRPr="001733A3">
        <w:rPr>
          <w:sz w:val="28"/>
          <w:szCs w:val="28"/>
        </w:rPr>
        <w:t xml:space="preserve"> «О бюджете города</w:t>
      </w:r>
      <w:r w:rsidR="00A27E36" w:rsidRPr="001733A3">
        <w:rPr>
          <w:sz w:val="28"/>
          <w:szCs w:val="28"/>
        </w:rPr>
        <w:t xml:space="preserve"> Канска</w:t>
      </w:r>
      <w:r w:rsidR="009C6F0A" w:rsidRPr="001733A3">
        <w:rPr>
          <w:sz w:val="28"/>
          <w:szCs w:val="28"/>
        </w:rPr>
        <w:t xml:space="preserve"> на 201</w:t>
      </w:r>
      <w:r w:rsidR="001733A3">
        <w:rPr>
          <w:sz w:val="28"/>
          <w:szCs w:val="28"/>
        </w:rPr>
        <w:t>9</w:t>
      </w:r>
      <w:r w:rsidR="009C6F0A" w:rsidRPr="001733A3">
        <w:rPr>
          <w:sz w:val="28"/>
          <w:szCs w:val="28"/>
        </w:rPr>
        <w:t xml:space="preserve"> год и плановый период 20</w:t>
      </w:r>
      <w:r w:rsidR="001733A3">
        <w:rPr>
          <w:sz w:val="28"/>
          <w:szCs w:val="28"/>
        </w:rPr>
        <w:t>20</w:t>
      </w:r>
      <w:r w:rsidR="009C6F0A" w:rsidRPr="001733A3">
        <w:rPr>
          <w:sz w:val="28"/>
          <w:szCs w:val="28"/>
        </w:rPr>
        <w:t>– 20</w:t>
      </w:r>
      <w:r w:rsidR="003F024A" w:rsidRPr="001733A3">
        <w:rPr>
          <w:sz w:val="28"/>
          <w:szCs w:val="28"/>
        </w:rPr>
        <w:t>2</w:t>
      </w:r>
      <w:r w:rsidR="001733A3">
        <w:rPr>
          <w:sz w:val="28"/>
          <w:szCs w:val="28"/>
        </w:rPr>
        <w:t>1</w:t>
      </w:r>
      <w:r w:rsidR="009C6F0A" w:rsidRPr="001733A3">
        <w:rPr>
          <w:sz w:val="28"/>
          <w:szCs w:val="28"/>
        </w:rPr>
        <w:t xml:space="preserve"> годов»</w:t>
      </w:r>
      <w:r w:rsidR="001733A3">
        <w:rPr>
          <w:sz w:val="28"/>
          <w:szCs w:val="28"/>
        </w:rPr>
        <w:t>;</w:t>
      </w:r>
    </w:p>
    <w:p w:rsidR="001733A3" w:rsidRPr="001733A3" w:rsidRDefault="001733A3" w:rsidP="0066323A">
      <w:pPr>
        <w:pStyle w:val="a4"/>
        <w:tabs>
          <w:tab w:val="left" w:pos="567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устойчивое и сбалансированное исполнение городского бюджета.</w:t>
      </w:r>
      <w:r>
        <w:rPr>
          <w:sz w:val="28"/>
          <w:szCs w:val="28"/>
        </w:rPr>
        <w:tab/>
      </w:r>
    </w:p>
    <w:p w:rsidR="000B1646" w:rsidRPr="001733A3" w:rsidRDefault="00A6100C" w:rsidP="002F177C">
      <w:pPr>
        <w:pStyle w:val="a4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1733A3">
        <w:rPr>
          <w:b/>
          <w:sz w:val="28"/>
          <w:szCs w:val="28"/>
        </w:rPr>
        <w:t>2.</w:t>
      </w:r>
      <w:r w:rsidR="009C6F0A" w:rsidRPr="001733A3">
        <w:rPr>
          <w:b/>
          <w:sz w:val="28"/>
          <w:szCs w:val="28"/>
        </w:rPr>
        <w:t>Администрации города Канска:</w:t>
      </w:r>
    </w:p>
    <w:p w:rsidR="00CA54E5" w:rsidRPr="001733A3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</w:r>
      <w:r w:rsidRPr="001733A3">
        <w:rPr>
          <w:sz w:val="28"/>
          <w:szCs w:val="28"/>
        </w:rPr>
        <w:tab/>
      </w:r>
      <w:r w:rsidR="0062577A" w:rsidRPr="001733A3">
        <w:rPr>
          <w:sz w:val="28"/>
          <w:szCs w:val="28"/>
        </w:rPr>
        <w:t>-</w:t>
      </w:r>
      <w:r w:rsidRPr="001733A3">
        <w:rPr>
          <w:sz w:val="28"/>
          <w:szCs w:val="28"/>
        </w:rPr>
        <w:t xml:space="preserve"> </w:t>
      </w:r>
      <w:r w:rsidR="0062577A" w:rsidRPr="001733A3">
        <w:rPr>
          <w:sz w:val="28"/>
          <w:szCs w:val="28"/>
        </w:rPr>
        <w:t>продолжить работу с органами государственной власти Красноярского края по получению дополнительных средств</w:t>
      </w:r>
      <w:r w:rsidR="00A6100C" w:rsidRPr="001733A3">
        <w:rPr>
          <w:sz w:val="28"/>
          <w:szCs w:val="28"/>
        </w:rPr>
        <w:t xml:space="preserve"> из</w:t>
      </w:r>
      <w:r w:rsidR="0062577A" w:rsidRPr="001733A3">
        <w:rPr>
          <w:sz w:val="28"/>
          <w:szCs w:val="28"/>
        </w:rPr>
        <w:t xml:space="preserve"> краевого бюджета на реализацию указов Президента Российской Федерации, участи</w:t>
      </w:r>
      <w:r w:rsidR="006E2BD2" w:rsidRPr="001733A3">
        <w:rPr>
          <w:sz w:val="28"/>
          <w:szCs w:val="28"/>
        </w:rPr>
        <w:t>ю</w:t>
      </w:r>
      <w:r w:rsidR="0062577A" w:rsidRPr="001733A3">
        <w:rPr>
          <w:sz w:val="28"/>
          <w:szCs w:val="28"/>
        </w:rPr>
        <w:t xml:space="preserve"> в государственных п</w:t>
      </w:r>
      <w:r w:rsidR="00CA54E5" w:rsidRPr="001733A3">
        <w:rPr>
          <w:sz w:val="28"/>
          <w:szCs w:val="28"/>
        </w:rPr>
        <w:t>р</w:t>
      </w:r>
      <w:r w:rsidR="0062577A" w:rsidRPr="001733A3">
        <w:rPr>
          <w:sz w:val="28"/>
          <w:szCs w:val="28"/>
        </w:rPr>
        <w:t>ограммах Красноярского края;</w:t>
      </w:r>
    </w:p>
    <w:p w:rsidR="007E57E7" w:rsidRPr="00F61A5E" w:rsidRDefault="002F177C" w:rsidP="002F177C">
      <w:pPr>
        <w:tabs>
          <w:tab w:val="left" w:pos="567"/>
        </w:tabs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</w:r>
      <w:r w:rsidR="007E57E7" w:rsidRPr="00F61A5E">
        <w:rPr>
          <w:sz w:val="28"/>
          <w:szCs w:val="28"/>
        </w:rPr>
        <w:t>-</w:t>
      </w:r>
      <w:r w:rsidR="00676A47" w:rsidRPr="00F61A5E">
        <w:rPr>
          <w:sz w:val="28"/>
          <w:szCs w:val="28"/>
        </w:rPr>
        <w:t xml:space="preserve"> </w:t>
      </w:r>
      <w:r w:rsidR="007E57E7" w:rsidRPr="00F61A5E">
        <w:rPr>
          <w:sz w:val="28"/>
          <w:szCs w:val="28"/>
        </w:rPr>
        <w:t xml:space="preserve">осуществлять систематический мониторинг исполнения Указов Президента </w:t>
      </w:r>
      <w:r w:rsidR="009F5558" w:rsidRPr="00F61A5E">
        <w:rPr>
          <w:sz w:val="28"/>
          <w:szCs w:val="28"/>
        </w:rPr>
        <w:t>Российской Федерации</w:t>
      </w:r>
      <w:r w:rsidR="007E57E7" w:rsidRPr="00F61A5E">
        <w:rPr>
          <w:sz w:val="28"/>
          <w:szCs w:val="28"/>
        </w:rPr>
        <w:t xml:space="preserve"> от 07 мая 2012 года, целевых показателей и показателей результативности муниципальных программ;</w:t>
      </w:r>
    </w:p>
    <w:p w:rsidR="00B741D3" w:rsidRPr="001733A3" w:rsidRDefault="00B741D3" w:rsidP="002F177C">
      <w:pPr>
        <w:tabs>
          <w:tab w:val="left" w:pos="567"/>
        </w:tabs>
        <w:jc w:val="both"/>
        <w:rPr>
          <w:sz w:val="28"/>
          <w:szCs w:val="28"/>
        </w:rPr>
      </w:pPr>
      <w:r w:rsidRPr="00F61A5E">
        <w:rPr>
          <w:sz w:val="28"/>
          <w:szCs w:val="28"/>
        </w:rPr>
        <w:tab/>
        <w:t>- осуществлять меры по повышению эффективности</w:t>
      </w:r>
      <w:r w:rsidRPr="001733A3">
        <w:rPr>
          <w:sz w:val="28"/>
          <w:szCs w:val="28"/>
        </w:rPr>
        <w:t xml:space="preserve"> бюджетных расходов в целях обеспечения финансовой устойчивости и сбалансированности бюджета города;</w:t>
      </w:r>
    </w:p>
    <w:p w:rsidR="00ED2BB9" w:rsidRPr="001733A3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b/>
          <w:sz w:val="28"/>
          <w:szCs w:val="28"/>
        </w:rPr>
        <w:tab/>
      </w:r>
      <w:r w:rsidR="000B1646" w:rsidRPr="001733A3">
        <w:rPr>
          <w:b/>
          <w:sz w:val="28"/>
          <w:szCs w:val="28"/>
        </w:rPr>
        <w:t>-</w:t>
      </w:r>
      <w:r w:rsidR="00676A47" w:rsidRPr="001733A3">
        <w:rPr>
          <w:b/>
          <w:sz w:val="28"/>
          <w:szCs w:val="28"/>
        </w:rPr>
        <w:t xml:space="preserve"> </w:t>
      </w:r>
      <w:r w:rsidR="00ED2BB9" w:rsidRPr="001733A3">
        <w:rPr>
          <w:sz w:val="28"/>
          <w:szCs w:val="28"/>
        </w:rPr>
        <w:t>продолжить</w:t>
      </w:r>
      <w:r w:rsidR="007E57E7" w:rsidRPr="001733A3">
        <w:rPr>
          <w:sz w:val="28"/>
          <w:szCs w:val="28"/>
        </w:rPr>
        <w:t xml:space="preserve"> </w:t>
      </w:r>
      <w:r w:rsidR="009F5558" w:rsidRPr="001733A3">
        <w:rPr>
          <w:sz w:val="28"/>
          <w:szCs w:val="28"/>
        </w:rPr>
        <w:t xml:space="preserve">практику проведения оценки </w:t>
      </w:r>
      <w:r w:rsidR="00ED2BB9" w:rsidRPr="001733A3">
        <w:rPr>
          <w:sz w:val="28"/>
          <w:szCs w:val="28"/>
        </w:rPr>
        <w:t>качества управления финансами главны</w:t>
      </w:r>
      <w:r w:rsidR="00F30466" w:rsidRPr="001733A3">
        <w:rPr>
          <w:sz w:val="28"/>
          <w:szCs w:val="28"/>
        </w:rPr>
        <w:t>х</w:t>
      </w:r>
      <w:r w:rsidR="00ED2BB9" w:rsidRPr="001733A3">
        <w:rPr>
          <w:sz w:val="28"/>
          <w:szCs w:val="28"/>
        </w:rPr>
        <w:t xml:space="preserve"> распорядител</w:t>
      </w:r>
      <w:r w:rsidR="00F30466" w:rsidRPr="001733A3">
        <w:rPr>
          <w:sz w:val="28"/>
          <w:szCs w:val="28"/>
        </w:rPr>
        <w:t>ей</w:t>
      </w:r>
      <w:r w:rsidR="00ED2BB9" w:rsidRPr="001733A3">
        <w:rPr>
          <w:sz w:val="28"/>
          <w:szCs w:val="28"/>
        </w:rPr>
        <w:t xml:space="preserve"> бюджетных средств;</w:t>
      </w:r>
    </w:p>
    <w:p w:rsidR="007E57E7" w:rsidRPr="001733A3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</w:r>
      <w:r w:rsidR="00682062" w:rsidRPr="001733A3">
        <w:rPr>
          <w:sz w:val="28"/>
          <w:szCs w:val="28"/>
        </w:rPr>
        <w:t>-</w:t>
      </w:r>
      <w:r w:rsidR="00676A47" w:rsidRPr="001733A3">
        <w:rPr>
          <w:sz w:val="28"/>
          <w:szCs w:val="28"/>
        </w:rPr>
        <w:t xml:space="preserve"> </w:t>
      </w:r>
      <w:r w:rsidR="009C0D40" w:rsidRPr="001733A3">
        <w:rPr>
          <w:sz w:val="28"/>
          <w:szCs w:val="28"/>
        </w:rPr>
        <w:t xml:space="preserve">продолжить осуществление </w:t>
      </w:r>
      <w:r w:rsidR="009C6F0A" w:rsidRPr="001733A3">
        <w:rPr>
          <w:sz w:val="28"/>
          <w:szCs w:val="28"/>
        </w:rPr>
        <w:t>контрол</w:t>
      </w:r>
      <w:r w:rsidR="009C0D40" w:rsidRPr="001733A3">
        <w:rPr>
          <w:sz w:val="28"/>
          <w:szCs w:val="28"/>
        </w:rPr>
        <w:t>я</w:t>
      </w:r>
      <w:r w:rsidR="009C6F0A" w:rsidRPr="001733A3">
        <w:rPr>
          <w:sz w:val="28"/>
          <w:szCs w:val="28"/>
        </w:rPr>
        <w:t xml:space="preserve"> за целевым использованием бюджетных средств;</w:t>
      </w:r>
    </w:p>
    <w:p w:rsidR="005E1C3C" w:rsidRPr="001733A3" w:rsidRDefault="002F177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</w:r>
      <w:r w:rsidR="005E1C3C" w:rsidRPr="001733A3">
        <w:rPr>
          <w:sz w:val="28"/>
          <w:szCs w:val="28"/>
        </w:rPr>
        <w:tab/>
        <w:t>-</w:t>
      </w:r>
      <w:r w:rsidR="00676A47" w:rsidRPr="001733A3">
        <w:rPr>
          <w:sz w:val="28"/>
          <w:szCs w:val="28"/>
        </w:rPr>
        <w:t xml:space="preserve"> </w:t>
      </w:r>
      <w:r w:rsidR="00A430AB" w:rsidRPr="001733A3">
        <w:rPr>
          <w:sz w:val="28"/>
          <w:szCs w:val="28"/>
        </w:rPr>
        <w:t>обеспечить эффективное использование межбюджетных трансфертов, предоставляемых из краевого бюджета, и достижение значений показателей результативности использования субсидий, предоставляемых из краевого бюджета</w:t>
      </w:r>
      <w:r w:rsidR="005E1C3C" w:rsidRPr="001733A3">
        <w:rPr>
          <w:sz w:val="28"/>
          <w:szCs w:val="28"/>
        </w:rPr>
        <w:t>;</w:t>
      </w:r>
      <w:r w:rsidR="0006781F" w:rsidRPr="001733A3">
        <w:rPr>
          <w:sz w:val="28"/>
          <w:szCs w:val="28"/>
        </w:rPr>
        <w:t xml:space="preserve"> </w:t>
      </w:r>
    </w:p>
    <w:p w:rsidR="00843B3C" w:rsidRPr="001733A3" w:rsidRDefault="00187BB4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  <w:t>-</w:t>
      </w:r>
      <w:r w:rsidR="00676A47" w:rsidRPr="001733A3">
        <w:rPr>
          <w:sz w:val="28"/>
          <w:szCs w:val="28"/>
        </w:rPr>
        <w:t xml:space="preserve"> </w:t>
      </w:r>
      <w:r w:rsidR="00952222" w:rsidRPr="001733A3">
        <w:rPr>
          <w:sz w:val="28"/>
          <w:szCs w:val="28"/>
        </w:rPr>
        <w:t>продолжить взаимодействие  с налоговыми органами, главными администраторами доходов направленное на повышение уровня собираемости налоговых и неналоговых доходов</w:t>
      </w:r>
      <w:r w:rsidRPr="001733A3">
        <w:rPr>
          <w:sz w:val="28"/>
          <w:szCs w:val="28"/>
        </w:rPr>
        <w:t>;</w:t>
      </w:r>
    </w:p>
    <w:p w:rsidR="00904A87" w:rsidRPr="001733A3" w:rsidRDefault="00904A87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  <w:t xml:space="preserve">- продолжить работу с налоговыми органами по легализации предпринимательской деятельности самозанятого населения; </w:t>
      </w:r>
    </w:p>
    <w:p w:rsidR="00187BB4" w:rsidRDefault="00843B3C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lastRenderedPageBreak/>
        <w:tab/>
        <w:t xml:space="preserve">- </w:t>
      </w:r>
      <w:r w:rsidR="00B13183" w:rsidRPr="001733A3">
        <w:rPr>
          <w:sz w:val="28"/>
          <w:szCs w:val="28"/>
        </w:rPr>
        <w:t xml:space="preserve"> </w:t>
      </w:r>
      <w:r w:rsidRPr="001733A3">
        <w:rPr>
          <w:sz w:val="28"/>
          <w:szCs w:val="28"/>
        </w:rPr>
        <w:t>не допускать фактов неэффективного использования муниципального имущества, в том числе земельных участков;</w:t>
      </w:r>
      <w:r w:rsidR="00575F9B" w:rsidRPr="001733A3">
        <w:rPr>
          <w:sz w:val="28"/>
          <w:szCs w:val="28"/>
        </w:rPr>
        <w:tab/>
      </w:r>
    </w:p>
    <w:p w:rsidR="001733A3" w:rsidRDefault="001733A3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бюджет города  налоговых и неналоговых доходов от использования имущества;</w:t>
      </w:r>
    </w:p>
    <w:p w:rsidR="001733A3" w:rsidRPr="001733A3" w:rsidRDefault="001733A3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осуществлять оценку социально- экономического состояния территории, включая мониторинг состояния предпринимательского климата, анализ экономических и социальных проблем, сдерживающих развитие малого и среднего предпринимательства, а в целях улучшения инвестиционного и делового климата;  </w:t>
      </w:r>
    </w:p>
    <w:p w:rsidR="00FD42E9" w:rsidRPr="001733A3" w:rsidRDefault="00904A87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</w:r>
      <w:r w:rsidR="00F02B37" w:rsidRPr="001733A3">
        <w:rPr>
          <w:sz w:val="28"/>
          <w:szCs w:val="28"/>
        </w:rPr>
        <w:t>-</w:t>
      </w:r>
      <w:r w:rsidR="00B13183" w:rsidRPr="001733A3">
        <w:rPr>
          <w:sz w:val="28"/>
          <w:szCs w:val="28"/>
        </w:rPr>
        <w:t xml:space="preserve"> </w:t>
      </w:r>
      <w:r w:rsidR="00FD42E9" w:rsidRPr="001733A3">
        <w:rPr>
          <w:sz w:val="28"/>
          <w:szCs w:val="28"/>
        </w:rPr>
        <w:t>продолжить работу по повышению открытости</w:t>
      </w:r>
      <w:r w:rsidR="00853F85" w:rsidRPr="001733A3">
        <w:rPr>
          <w:sz w:val="28"/>
          <w:szCs w:val="28"/>
        </w:rPr>
        <w:t xml:space="preserve"> и прозрачности</w:t>
      </w:r>
      <w:r w:rsidR="00FD42E9" w:rsidRPr="001733A3">
        <w:rPr>
          <w:sz w:val="28"/>
          <w:szCs w:val="28"/>
        </w:rPr>
        <w:t xml:space="preserve"> </w:t>
      </w:r>
      <w:r w:rsidR="0062577A" w:rsidRPr="001733A3">
        <w:rPr>
          <w:sz w:val="28"/>
          <w:szCs w:val="28"/>
        </w:rPr>
        <w:t>бюджетных данных</w:t>
      </w:r>
      <w:r w:rsidR="00B741D3" w:rsidRPr="001733A3">
        <w:rPr>
          <w:sz w:val="28"/>
          <w:szCs w:val="28"/>
        </w:rPr>
        <w:t>.</w:t>
      </w:r>
    </w:p>
    <w:p w:rsidR="00B37C77" w:rsidRPr="001733A3" w:rsidRDefault="00B37C77" w:rsidP="002F177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1733A3">
        <w:rPr>
          <w:sz w:val="28"/>
          <w:szCs w:val="28"/>
        </w:rPr>
        <w:tab/>
      </w:r>
      <w:r w:rsidRPr="001733A3">
        <w:rPr>
          <w:b/>
          <w:sz w:val="28"/>
          <w:szCs w:val="28"/>
        </w:rPr>
        <w:t>3. Контрольной-счетной комиссии города Канска:</w:t>
      </w:r>
    </w:p>
    <w:p w:rsidR="00B37C77" w:rsidRPr="001733A3" w:rsidRDefault="00B37C77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b/>
          <w:sz w:val="28"/>
          <w:szCs w:val="28"/>
        </w:rPr>
        <w:tab/>
        <w:t xml:space="preserve">- </w:t>
      </w:r>
      <w:r w:rsidRPr="001733A3">
        <w:rPr>
          <w:sz w:val="28"/>
          <w:szCs w:val="28"/>
        </w:rPr>
        <w:t>проводить аудит эффективности использования бюджетных средств, направляемых на закупку товаров, работ и услуг для муниципальных нужд;</w:t>
      </w:r>
    </w:p>
    <w:p w:rsidR="00B37C77" w:rsidRPr="00B37C77" w:rsidRDefault="00B37C77" w:rsidP="002F177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1733A3">
        <w:rPr>
          <w:sz w:val="28"/>
          <w:szCs w:val="28"/>
        </w:rPr>
        <w:tab/>
        <w:t>- проводить комплексный анализ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 долгосрочным целям социально- экономического развития города.</w:t>
      </w:r>
    </w:p>
    <w:p w:rsidR="00EF7694" w:rsidRDefault="00EF7694" w:rsidP="00E33351">
      <w:pPr>
        <w:jc w:val="both"/>
        <w:rPr>
          <w:sz w:val="28"/>
          <w:szCs w:val="28"/>
        </w:rPr>
      </w:pPr>
    </w:p>
    <w:p w:rsidR="00F67B55" w:rsidRDefault="00F67B55" w:rsidP="00E33351">
      <w:pPr>
        <w:jc w:val="both"/>
        <w:rPr>
          <w:sz w:val="28"/>
          <w:szCs w:val="28"/>
        </w:rPr>
      </w:pPr>
    </w:p>
    <w:p w:rsidR="001F5903" w:rsidRDefault="001733A3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F5903">
        <w:rPr>
          <w:sz w:val="28"/>
          <w:szCs w:val="28"/>
        </w:rPr>
        <w:t>сполняющий обязанности</w:t>
      </w:r>
    </w:p>
    <w:p w:rsidR="00C26E8A" w:rsidRPr="00B32305" w:rsidRDefault="001733A3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267E" w:rsidRPr="00B32305">
        <w:rPr>
          <w:sz w:val="28"/>
          <w:szCs w:val="28"/>
        </w:rPr>
        <w:t xml:space="preserve"> города Канска                                   </w:t>
      </w:r>
      <w:r w:rsidR="00B32305" w:rsidRPr="00B32305">
        <w:rPr>
          <w:sz w:val="28"/>
          <w:szCs w:val="28"/>
        </w:rPr>
        <w:t xml:space="preserve">      </w:t>
      </w:r>
      <w:r w:rsidR="0033189F">
        <w:rPr>
          <w:sz w:val="28"/>
          <w:szCs w:val="28"/>
        </w:rPr>
        <w:t xml:space="preserve">              </w:t>
      </w:r>
      <w:r w:rsidR="00B32305" w:rsidRPr="00B32305">
        <w:rPr>
          <w:sz w:val="28"/>
          <w:szCs w:val="28"/>
        </w:rPr>
        <w:t xml:space="preserve">   </w:t>
      </w:r>
      <w:r w:rsidR="00111ABF">
        <w:rPr>
          <w:sz w:val="28"/>
          <w:szCs w:val="28"/>
        </w:rPr>
        <w:t xml:space="preserve"> </w:t>
      </w:r>
      <w:r w:rsidR="004F036A">
        <w:rPr>
          <w:sz w:val="28"/>
          <w:szCs w:val="28"/>
        </w:rPr>
        <w:t xml:space="preserve">         </w:t>
      </w:r>
      <w:r w:rsidR="006B7CFF">
        <w:rPr>
          <w:sz w:val="28"/>
          <w:szCs w:val="28"/>
        </w:rPr>
        <w:t xml:space="preserve">  </w:t>
      </w:r>
      <w:r w:rsidR="001F5903">
        <w:rPr>
          <w:sz w:val="28"/>
          <w:szCs w:val="28"/>
        </w:rPr>
        <w:t xml:space="preserve">   </w:t>
      </w:r>
      <w:r w:rsidR="008733E0">
        <w:rPr>
          <w:sz w:val="28"/>
          <w:szCs w:val="28"/>
        </w:rPr>
        <w:t xml:space="preserve">   </w:t>
      </w:r>
      <w:r w:rsidR="004F036A">
        <w:rPr>
          <w:sz w:val="28"/>
          <w:szCs w:val="28"/>
        </w:rPr>
        <w:t>Н</w:t>
      </w:r>
      <w:r w:rsidR="00111AB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11ABF">
        <w:rPr>
          <w:sz w:val="28"/>
          <w:szCs w:val="28"/>
        </w:rPr>
        <w:t>.</w:t>
      </w:r>
      <w:r w:rsidR="004F036A">
        <w:rPr>
          <w:sz w:val="28"/>
          <w:szCs w:val="28"/>
        </w:rPr>
        <w:t xml:space="preserve"> </w:t>
      </w:r>
      <w:proofErr w:type="spellStart"/>
      <w:r w:rsidR="004F036A">
        <w:rPr>
          <w:sz w:val="28"/>
          <w:szCs w:val="28"/>
        </w:rPr>
        <w:t>Ка</w:t>
      </w:r>
      <w:r>
        <w:rPr>
          <w:sz w:val="28"/>
          <w:szCs w:val="28"/>
        </w:rPr>
        <w:t>дач</w:t>
      </w:r>
      <w:proofErr w:type="spellEnd"/>
      <w:r w:rsidR="00B32305" w:rsidRPr="00B32305">
        <w:rPr>
          <w:sz w:val="28"/>
          <w:szCs w:val="28"/>
        </w:rPr>
        <w:t xml:space="preserve">    </w:t>
      </w:r>
      <w:r w:rsidR="00C4267E" w:rsidRPr="00B32305">
        <w:rPr>
          <w:sz w:val="28"/>
          <w:szCs w:val="28"/>
        </w:rPr>
        <w:t xml:space="preserve">                                </w:t>
      </w:r>
    </w:p>
    <w:sectPr w:rsidR="00C26E8A" w:rsidRPr="00B32305" w:rsidSect="00071853">
      <w:footerReference w:type="default" r:id="rId9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D" w:rsidRDefault="0023133D" w:rsidP="000249F3">
      <w:r>
        <w:separator/>
      </w:r>
    </w:p>
  </w:endnote>
  <w:endnote w:type="continuationSeparator" w:id="0">
    <w:p w:rsidR="0023133D" w:rsidRDefault="0023133D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D" w:rsidRDefault="0023133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F0145">
      <w:rPr>
        <w:noProof/>
      </w:rPr>
      <w:t>4</w:t>
    </w:r>
    <w:r>
      <w:fldChar w:fldCharType="end"/>
    </w:r>
  </w:p>
  <w:p w:rsidR="0023133D" w:rsidRDefault="002313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D" w:rsidRDefault="0023133D" w:rsidP="000249F3">
      <w:r>
        <w:separator/>
      </w:r>
    </w:p>
  </w:footnote>
  <w:footnote w:type="continuationSeparator" w:id="0">
    <w:p w:rsidR="0023133D" w:rsidRDefault="0023133D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976FE"/>
    <w:multiLevelType w:val="hybridMultilevel"/>
    <w:tmpl w:val="72F21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3"/>
  </w:num>
  <w:num w:numId="13">
    <w:abstractNumId w:val="18"/>
  </w:num>
  <w:num w:numId="14">
    <w:abstractNumId w:val="7"/>
  </w:num>
  <w:num w:numId="15">
    <w:abstractNumId w:val="0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  <w:num w:numId="20">
    <w:abstractNumId w:val="22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  <w:num w:numId="25">
    <w:abstractNumId w:val="14"/>
  </w:num>
  <w:num w:numId="26">
    <w:abstractNumId w:val="9"/>
  </w:num>
  <w:num w:numId="27">
    <w:abstractNumId w:val="6"/>
  </w:num>
  <w:num w:numId="28">
    <w:abstractNumId w:val="10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06DD5"/>
    <w:rsid w:val="0001301C"/>
    <w:rsid w:val="00017D6D"/>
    <w:rsid w:val="000249F3"/>
    <w:rsid w:val="00035E2C"/>
    <w:rsid w:val="00044BDF"/>
    <w:rsid w:val="000513E4"/>
    <w:rsid w:val="00055478"/>
    <w:rsid w:val="000563C5"/>
    <w:rsid w:val="0006781F"/>
    <w:rsid w:val="00071853"/>
    <w:rsid w:val="0008156F"/>
    <w:rsid w:val="00084990"/>
    <w:rsid w:val="00085897"/>
    <w:rsid w:val="00094A97"/>
    <w:rsid w:val="000A0C6C"/>
    <w:rsid w:val="000A2EE4"/>
    <w:rsid w:val="000A3705"/>
    <w:rsid w:val="000A6A0A"/>
    <w:rsid w:val="000B1646"/>
    <w:rsid w:val="000B6349"/>
    <w:rsid w:val="000C5FC4"/>
    <w:rsid w:val="000D144B"/>
    <w:rsid w:val="000E348B"/>
    <w:rsid w:val="00101EF0"/>
    <w:rsid w:val="001020DA"/>
    <w:rsid w:val="00106946"/>
    <w:rsid w:val="00111ABF"/>
    <w:rsid w:val="0011300B"/>
    <w:rsid w:val="001259D5"/>
    <w:rsid w:val="00127259"/>
    <w:rsid w:val="0014561C"/>
    <w:rsid w:val="00156824"/>
    <w:rsid w:val="00165131"/>
    <w:rsid w:val="001700BB"/>
    <w:rsid w:val="001733A3"/>
    <w:rsid w:val="001825CF"/>
    <w:rsid w:val="00183436"/>
    <w:rsid w:val="00187BB4"/>
    <w:rsid w:val="00193162"/>
    <w:rsid w:val="00194DE9"/>
    <w:rsid w:val="001B2581"/>
    <w:rsid w:val="001C1CA3"/>
    <w:rsid w:val="001C57A2"/>
    <w:rsid w:val="001C6651"/>
    <w:rsid w:val="001F2DAD"/>
    <w:rsid w:val="001F5903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529B"/>
    <w:rsid w:val="00237C56"/>
    <w:rsid w:val="002471E7"/>
    <w:rsid w:val="00247ED0"/>
    <w:rsid w:val="0025787E"/>
    <w:rsid w:val="00265F8D"/>
    <w:rsid w:val="00275EFA"/>
    <w:rsid w:val="00283FA2"/>
    <w:rsid w:val="002B4DC9"/>
    <w:rsid w:val="002D0736"/>
    <w:rsid w:val="002E7448"/>
    <w:rsid w:val="002F177C"/>
    <w:rsid w:val="002F28E8"/>
    <w:rsid w:val="00304869"/>
    <w:rsid w:val="00317256"/>
    <w:rsid w:val="003172D8"/>
    <w:rsid w:val="00321C62"/>
    <w:rsid w:val="0033189F"/>
    <w:rsid w:val="003345F9"/>
    <w:rsid w:val="00356384"/>
    <w:rsid w:val="00357278"/>
    <w:rsid w:val="00367921"/>
    <w:rsid w:val="00372D20"/>
    <w:rsid w:val="00396529"/>
    <w:rsid w:val="003A20B2"/>
    <w:rsid w:val="003C23ED"/>
    <w:rsid w:val="003C29D2"/>
    <w:rsid w:val="003C45FB"/>
    <w:rsid w:val="003D534A"/>
    <w:rsid w:val="003E51A5"/>
    <w:rsid w:val="003E657F"/>
    <w:rsid w:val="003F024A"/>
    <w:rsid w:val="003F4CD1"/>
    <w:rsid w:val="003F4E90"/>
    <w:rsid w:val="0040690D"/>
    <w:rsid w:val="0043636B"/>
    <w:rsid w:val="004430D3"/>
    <w:rsid w:val="00443E0A"/>
    <w:rsid w:val="004470E9"/>
    <w:rsid w:val="00481AEF"/>
    <w:rsid w:val="00487C4C"/>
    <w:rsid w:val="004A04BE"/>
    <w:rsid w:val="004A5B0B"/>
    <w:rsid w:val="004B3334"/>
    <w:rsid w:val="004B77A6"/>
    <w:rsid w:val="004C7CC5"/>
    <w:rsid w:val="004D031B"/>
    <w:rsid w:val="004D0511"/>
    <w:rsid w:val="004D1E43"/>
    <w:rsid w:val="004D2793"/>
    <w:rsid w:val="004F036A"/>
    <w:rsid w:val="004F053B"/>
    <w:rsid w:val="004F14F4"/>
    <w:rsid w:val="004F447C"/>
    <w:rsid w:val="005001AB"/>
    <w:rsid w:val="0051186C"/>
    <w:rsid w:val="00524D31"/>
    <w:rsid w:val="005252AE"/>
    <w:rsid w:val="00531636"/>
    <w:rsid w:val="00537D3B"/>
    <w:rsid w:val="0054163E"/>
    <w:rsid w:val="00551B3D"/>
    <w:rsid w:val="0056751A"/>
    <w:rsid w:val="00574FFB"/>
    <w:rsid w:val="00575F9B"/>
    <w:rsid w:val="00585EC1"/>
    <w:rsid w:val="005A7C50"/>
    <w:rsid w:val="005C16A6"/>
    <w:rsid w:val="005C6E92"/>
    <w:rsid w:val="005D5077"/>
    <w:rsid w:val="005D62C2"/>
    <w:rsid w:val="005D6727"/>
    <w:rsid w:val="005D6DE6"/>
    <w:rsid w:val="005E1C3C"/>
    <w:rsid w:val="005E1D21"/>
    <w:rsid w:val="005F2A73"/>
    <w:rsid w:val="00610C04"/>
    <w:rsid w:val="00611D10"/>
    <w:rsid w:val="00612EBB"/>
    <w:rsid w:val="00624692"/>
    <w:rsid w:val="0062577A"/>
    <w:rsid w:val="0062767C"/>
    <w:rsid w:val="0063621A"/>
    <w:rsid w:val="00652345"/>
    <w:rsid w:val="0065482E"/>
    <w:rsid w:val="00657878"/>
    <w:rsid w:val="0066323A"/>
    <w:rsid w:val="006714FC"/>
    <w:rsid w:val="00672715"/>
    <w:rsid w:val="00676094"/>
    <w:rsid w:val="00676A47"/>
    <w:rsid w:val="00680640"/>
    <w:rsid w:val="00682062"/>
    <w:rsid w:val="00682357"/>
    <w:rsid w:val="00687B08"/>
    <w:rsid w:val="00687F9C"/>
    <w:rsid w:val="006938BE"/>
    <w:rsid w:val="00695D4E"/>
    <w:rsid w:val="00697C78"/>
    <w:rsid w:val="006A148C"/>
    <w:rsid w:val="006A24D4"/>
    <w:rsid w:val="006A2E73"/>
    <w:rsid w:val="006B7CFF"/>
    <w:rsid w:val="006C76B5"/>
    <w:rsid w:val="006D1D50"/>
    <w:rsid w:val="006D7660"/>
    <w:rsid w:val="006E2BD2"/>
    <w:rsid w:val="00705A91"/>
    <w:rsid w:val="007168E8"/>
    <w:rsid w:val="00730B62"/>
    <w:rsid w:val="00732E54"/>
    <w:rsid w:val="00735A8F"/>
    <w:rsid w:val="00747087"/>
    <w:rsid w:val="00750215"/>
    <w:rsid w:val="00770F2A"/>
    <w:rsid w:val="00772E8B"/>
    <w:rsid w:val="00787B13"/>
    <w:rsid w:val="007966FD"/>
    <w:rsid w:val="007A2C07"/>
    <w:rsid w:val="007A476F"/>
    <w:rsid w:val="007A5515"/>
    <w:rsid w:val="007B0C3B"/>
    <w:rsid w:val="007D286E"/>
    <w:rsid w:val="007E42E0"/>
    <w:rsid w:val="007E57E7"/>
    <w:rsid w:val="007F2A5E"/>
    <w:rsid w:val="00803A26"/>
    <w:rsid w:val="00807301"/>
    <w:rsid w:val="00814654"/>
    <w:rsid w:val="00815649"/>
    <w:rsid w:val="00817250"/>
    <w:rsid w:val="0082044D"/>
    <w:rsid w:val="00821B7A"/>
    <w:rsid w:val="008236A6"/>
    <w:rsid w:val="008342A0"/>
    <w:rsid w:val="008357D7"/>
    <w:rsid w:val="008411BD"/>
    <w:rsid w:val="00841990"/>
    <w:rsid w:val="00843B3C"/>
    <w:rsid w:val="00853F85"/>
    <w:rsid w:val="008574AC"/>
    <w:rsid w:val="00866EFA"/>
    <w:rsid w:val="008733E0"/>
    <w:rsid w:val="00874F35"/>
    <w:rsid w:val="00883A3F"/>
    <w:rsid w:val="00885B7F"/>
    <w:rsid w:val="00892406"/>
    <w:rsid w:val="00897F32"/>
    <w:rsid w:val="008A5D78"/>
    <w:rsid w:val="008A6EDE"/>
    <w:rsid w:val="008D34FA"/>
    <w:rsid w:val="008E344F"/>
    <w:rsid w:val="008F47E5"/>
    <w:rsid w:val="00903A51"/>
    <w:rsid w:val="009043C0"/>
    <w:rsid w:val="00904A87"/>
    <w:rsid w:val="00906BA2"/>
    <w:rsid w:val="00917890"/>
    <w:rsid w:val="00930F91"/>
    <w:rsid w:val="00952222"/>
    <w:rsid w:val="00954EE1"/>
    <w:rsid w:val="00960537"/>
    <w:rsid w:val="00961BD6"/>
    <w:rsid w:val="00963362"/>
    <w:rsid w:val="0096490B"/>
    <w:rsid w:val="009779C6"/>
    <w:rsid w:val="0098269F"/>
    <w:rsid w:val="00985AF5"/>
    <w:rsid w:val="00985C8A"/>
    <w:rsid w:val="00995435"/>
    <w:rsid w:val="009B347A"/>
    <w:rsid w:val="009B3BD6"/>
    <w:rsid w:val="009B6FA8"/>
    <w:rsid w:val="009C0BF1"/>
    <w:rsid w:val="009C0D40"/>
    <w:rsid w:val="009C34AF"/>
    <w:rsid w:val="009C471F"/>
    <w:rsid w:val="009C6F0A"/>
    <w:rsid w:val="009D13BA"/>
    <w:rsid w:val="009D38F0"/>
    <w:rsid w:val="009D3C69"/>
    <w:rsid w:val="009E34B0"/>
    <w:rsid w:val="009E678E"/>
    <w:rsid w:val="009E7793"/>
    <w:rsid w:val="009F2735"/>
    <w:rsid w:val="009F5558"/>
    <w:rsid w:val="00A13FAB"/>
    <w:rsid w:val="00A22171"/>
    <w:rsid w:val="00A23CE8"/>
    <w:rsid w:val="00A26BE0"/>
    <w:rsid w:val="00A27E36"/>
    <w:rsid w:val="00A374DD"/>
    <w:rsid w:val="00A430AB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679EF"/>
    <w:rsid w:val="00A70CE7"/>
    <w:rsid w:val="00A72525"/>
    <w:rsid w:val="00A7759B"/>
    <w:rsid w:val="00A9786F"/>
    <w:rsid w:val="00AB6933"/>
    <w:rsid w:val="00AC4DBE"/>
    <w:rsid w:val="00AC5489"/>
    <w:rsid w:val="00AD2526"/>
    <w:rsid w:val="00AE1642"/>
    <w:rsid w:val="00AF0145"/>
    <w:rsid w:val="00AF1036"/>
    <w:rsid w:val="00AF2AED"/>
    <w:rsid w:val="00B03448"/>
    <w:rsid w:val="00B13183"/>
    <w:rsid w:val="00B14D1D"/>
    <w:rsid w:val="00B21741"/>
    <w:rsid w:val="00B32305"/>
    <w:rsid w:val="00B32F5C"/>
    <w:rsid w:val="00B37C77"/>
    <w:rsid w:val="00B45702"/>
    <w:rsid w:val="00B56928"/>
    <w:rsid w:val="00B650B3"/>
    <w:rsid w:val="00B66785"/>
    <w:rsid w:val="00B725C5"/>
    <w:rsid w:val="00B741D3"/>
    <w:rsid w:val="00B77AFF"/>
    <w:rsid w:val="00B849A1"/>
    <w:rsid w:val="00B91D17"/>
    <w:rsid w:val="00BA0738"/>
    <w:rsid w:val="00BB7F05"/>
    <w:rsid w:val="00BE41EF"/>
    <w:rsid w:val="00BF2E3B"/>
    <w:rsid w:val="00C06180"/>
    <w:rsid w:val="00C0710C"/>
    <w:rsid w:val="00C174C0"/>
    <w:rsid w:val="00C233D1"/>
    <w:rsid w:val="00C24B92"/>
    <w:rsid w:val="00C260E7"/>
    <w:rsid w:val="00C26E8A"/>
    <w:rsid w:val="00C31C2A"/>
    <w:rsid w:val="00C4267E"/>
    <w:rsid w:val="00C461E4"/>
    <w:rsid w:val="00C53E36"/>
    <w:rsid w:val="00C7414F"/>
    <w:rsid w:val="00C74A75"/>
    <w:rsid w:val="00C7513D"/>
    <w:rsid w:val="00C855BB"/>
    <w:rsid w:val="00C85FB3"/>
    <w:rsid w:val="00C96624"/>
    <w:rsid w:val="00CA54E5"/>
    <w:rsid w:val="00CA6A2B"/>
    <w:rsid w:val="00CB6008"/>
    <w:rsid w:val="00D14A63"/>
    <w:rsid w:val="00D155DD"/>
    <w:rsid w:val="00D2427C"/>
    <w:rsid w:val="00D2482A"/>
    <w:rsid w:val="00D51CBB"/>
    <w:rsid w:val="00D712D0"/>
    <w:rsid w:val="00D80A0F"/>
    <w:rsid w:val="00D857AD"/>
    <w:rsid w:val="00D87B8A"/>
    <w:rsid w:val="00D904BB"/>
    <w:rsid w:val="00D9230F"/>
    <w:rsid w:val="00D94AA1"/>
    <w:rsid w:val="00DA3BB4"/>
    <w:rsid w:val="00DD73E6"/>
    <w:rsid w:val="00DE2932"/>
    <w:rsid w:val="00DF0252"/>
    <w:rsid w:val="00DF6F9A"/>
    <w:rsid w:val="00E051AA"/>
    <w:rsid w:val="00E10E88"/>
    <w:rsid w:val="00E23DAE"/>
    <w:rsid w:val="00E33351"/>
    <w:rsid w:val="00E37152"/>
    <w:rsid w:val="00E5169A"/>
    <w:rsid w:val="00E57D44"/>
    <w:rsid w:val="00E622EE"/>
    <w:rsid w:val="00E623B0"/>
    <w:rsid w:val="00E719AF"/>
    <w:rsid w:val="00E75BA3"/>
    <w:rsid w:val="00E77245"/>
    <w:rsid w:val="00E84A69"/>
    <w:rsid w:val="00EA2A4F"/>
    <w:rsid w:val="00EA493E"/>
    <w:rsid w:val="00EA5AFA"/>
    <w:rsid w:val="00EA7F5A"/>
    <w:rsid w:val="00EC535D"/>
    <w:rsid w:val="00ED026C"/>
    <w:rsid w:val="00ED1120"/>
    <w:rsid w:val="00ED2BB9"/>
    <w:rsid w:val="00EE007D"/>
    <w:rsid w:val="00EE0D7C"/>
    <w:rsid w:val="00EE34EB"/>
    <w:rsid w:val="00EE5074"/>
    <w:rsid w:val="00EE6E2E"/>
    <w:rsid w:val="00EF74D8"/>
    <w:rsid w:val="00EF7694"/>
    <w:rsid w:val="00F02B37"/>
    <w:rsid w:val="00F03E6C"/>
    <w:rsid w:val="00F04E19"/>
    <w:rsid w:val="00F109E4"/>
    <w:rsid w:val="00F14B35"/>
    <w:rsid w:val="00F1659F"/>
    <w:rsid w:val="00F202F0"/>
    <w:rsid w:val="00F2411E"/>
    <w:rsid w:val="00F30466"/>
    <w:rsid w:val="00F44726"/>
    <w:rsid w:val="00F61A5E"/>
    <w:rsid w:val="00F64389"/>
    <w:rsid w:val="00F67B55"/>
    <w:rsid w:val="00F718B4"/>
    <w:rsid w:val="00F7442F"/>
    <w:rsid w:val="00F8286A"/>
    <w:rsid w:val="00F87598"/>
    <w:rsid w:val="00F9233D"/>
    <w:rsid w:val="00FA7C3D"/>
    <w:rsid w:val="00FB1119"/>
    <w:rsid w:val="00FC1E92"/>
    <w:rsid w:val="00FD3348"/>
    <w:rsid w:val="00FD42E9"/>
    <w:rsid w:val="00FD4759"/>
    <w:rsid w:val="00FE3D98"/>
    <w:rsid w:val="00FE6A26"/>
    <w:rsid w:val="00FF335E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8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a">
    <w:name w:val="footer"/>
    <w:basedOn w:val="a"/>
    <w:link w:val="ab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F3"/>
    <w:rPr>
      <w:sz w:val="24"/>
      <w:szCs w:val="24"/>
    </w:rPr>
  </w:style>
  <w:style w:type="paragraph" w:styleId="ac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8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a">
    <w:name w:val="footer"/>
    <w:basedOn w:val="a"/>
    <w:link w:val="ab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F3"/>
    <w:rPr>
      <w:sz w:val="24"/>
      <w:szCs w:val="24"/>
    </w:rPr>
  </w:style>
  <w:style w:type="paragraph" w:styleId="ac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926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110</cp:lastModifiedBy>
  <cp:revision>121</cp:revision>
  <cp:lastPrinted>2018-12-04T06:59:00Z</cp:lastPrinted>
  <dcterms:created xsi:type="dcterms:W3CDTF">2014-11-26T10:15:00Z</dcterms:created>
  <dcterms:modified xsi:type="dcterms:W3CDTF">2018-12-10T02:08:00Z</dcterms:modified>
</cp:coreProperties>
</file>