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BDD" w:rsidRPr="002C6D73" w:rsidRDefault="00C77540" w:rsidP="002C6D73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Сведения о ходе исполнения бюджета г. Канска</w:t>
      </w:r>
    </w:p>
    <w:p w:rsidR="00B50950" w:rsidRDefault="00C77540" w:rsidP="00BF017D">
      <w:pPr>
        <w:spacing w:after="0" w:line="240" w:lineRule="auto"/>
        <w:ind w:right="9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за 2020 год по состоянию на 01 </w:t>
      </w:r>
      <w:r w:rsidR="00DA1B54">
        <w:rPr>
          <w:rFonts w:ascii="Times New Roman" w:eastAsia="Times New Roman" w:hAnsi="Times New Roman" w:cs="Times New Roman"/>
          <w:b/>
          <w:sz w:val="24"/>
          <w:szCs w:val="24"/>
        </w:rPr>
        <w:t>июня</w:t>
      </w: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 xml:space="preserve"> 2020 года</w:t>
      </w:r>
    </w:p>
    <w:p w:rsidR="00491D8F" w:rsidRPr="002C6D73" w:rsidRDefault="00B50950" w:rsidP="002C6D73">
      <w:pPr>
        <w:spacing w:after="0" w:line="240" w:lineRule="auto"/>
        <w:ind w:right="46"/>
        <w:jc w:val="right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7540" w:rsidRPr="002C6D73">
        <w:rPr>
          <w:rFonts w:ascii="Times New Roman" w:eastAsia="Times New Roman" w:hAnsi="Times New Roman" w:cs="Times New Roman"/>
          <w:sz w:val="24"/>
          <w:szCs w:val="24"/>
        </w:rPr>
        <w:t>(тыс. рублей)</w:t>
      </w:r>
    </w:p>
    <w:tbl>
      <w:tblPr>
        <w:tblStyle w:val="TableGrid"/>
        <w:tblW w:w="10142" w:type="dxa"/>
        <w:jc w:val="center"/>
        <w:tblInd w:w="0" w:type="dxa"/>
        <w:tblCellMar>
          <w:top w:w="15" w:type="dxa"/>
          <w:bottom w:w="14" w:type="dxa"/>
          <w:right w:w="3" w:type="dxa"/>
        </w:tblCellMar>
        <w:tblLook w:val="04A0" w:firstRow="1" w:lastRow="0" w:firstColumn="1" w:lastColumn="0" w:noHBand="0" w:noVBand="1"/>
      </w:tblPr>
      <w:tblGrid>
        <w:gridCol w:w="5379"/>
        <w:gridCol w:w="1521"/>
        <w:gridCol w:w="1597"/>
        <w:gridCol w:w="1611"/>
        <w:gridCol w:w="34"/>
      </w:tblGrid>
      <w:tr w:rsidR="00491D8F" w:rsidRPr="002C6D73" w:rsidTr="002C6D73">
        <w:trPr>
          <w:gridAfter w:val="1"/>
          <w:wAfter w:w="34" w:type="dxa"/>
          <w:trHeight w:val="791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Default="00FF0BDD" w:rsidP="002C6D7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Наименование показателей</w:t>
            </w:r>
          </w:p>
          <w:p w:rsidR="00283187" w:rsidRDefault="00283187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187" w:rsidRPr="002C6D73" w:rsidRDefault="00283187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C77540" w:rsidP="00DA1B54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Годовой план с учетом 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изменений на 01 </w:t>
            </w:r>
            <w:r w:rsidR="00DA1B5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июня</w:t>
            </w:r>
            <w:r w:rsidR="00FF0BDD"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2020 г.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Исполнено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491D8F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% исполнения</w:t>
            </w:r>
          </w:p>
        </w:tc>
      </w:tr>
      <w:tr w:rsidR="00491D8F" w:rsidRPr="002C6D73" w:rsidTr="002C6D73">
        <w:trPr>
          <w:gridAfter w:val="1"/>
          <w:wAfter w:w="34" w:type="dxa"/>
          <w:trHeight w:val="269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F0BDD" w:rsidRPr="002C6D73" w:rsidTr="00CF23C7">
        <w:trPr>
          <w:gridAfter w:val="1"/>
          <w:wAfter w:w="34" w:type="dxa"/>
          <w:trHeight w:val="54"/>
          <w:jc w:val="center"/>
        </w:trPr>
        <w:tc>
          <w:tcPr>
            <w:tcW w:w="10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0BDD" w:rsidRPr="002C6D73" w:rsidRDefault="00FF0BDD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ДОХОДЫ</w:t>
            </w:r>
          </w:p>
        </w:tc>
      </w:tr>
      <w:tr w:rsidR="00491D8F" w:rsidRPr="002C6D73" w:rsidTr="002C6D73">
        <w:trPr>
          <w:gridAfter w:val="1"/>
          <w:wAfter w:w="34" w:type="dxa"/>
          <w:trHeight w:val="31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F23C7" w:rsidRDefault="00FF0BDD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=SUM(B5:B16) </w:instrTex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581970</w:t>
            </w:r>
            <w:r w:rsidRPr="002C6D73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76645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=SUM(C5:C16)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204613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F22D1B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=ROUND(C4/B4*100;1) \# "0.0"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35.2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3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377067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36DE" w:rsidRPr="002C6D73" w:rsidRDefault="00DA1B54" w:rsidP="002E36DE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135032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F22D1B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=ROUND(C5/B5*100;1)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9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23622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CF23C7" w:rsidRDefault="00DA1B54" w:rsidP="00DA1B5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8187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22D1B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=ROUND(C6/B6*100;1)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34.7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2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40242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DA1B5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19443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F22D1B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=ROUND(C7/B7*100;1)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2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60692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DA1B5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9189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F22D1B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=ROUND(C8/B8*100;1)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22245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DA1B5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7460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F22D1B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=ROUND(C9/B9*100;1)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38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4048B4" w:rsidRDefault="00F22D1B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2C6D73">
        <w:trPr>
          <w:gridAfter w:val="1"/>
          <w:wAfter w:w="34" w:type="dxa"/>
          <w:trHeight w:val="71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44315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A1B5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14887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22D1B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=ROUND(C11/B11*100;1)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33.6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1541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DA1B5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1132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F22D1B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=ROUND(C12/B12*100;1)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73.5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04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2364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A1B5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1537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22D1B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=ROUND(C13/B13*100;1)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65.0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28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5993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F7231A" w:rsidRDefault="00DA1B5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3470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22D1B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=ROUND(C14/B14*100;1)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57.9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4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3889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DA1B5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4277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F22D1B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=ROUND(C15/B15*100;1)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110.0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4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4048B4" w:rsidP="00F22D1B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22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10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491D8F" w:rsidRPr="002C6D73" w:rsidTr="002C6D73">
        <w:trPr>
          <w:gridAfter w:val="1"/>
          <w:wAfter w:w="34" w:type="dxa"/>
          <w:trHeight w:val="30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DA1B54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1739969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1B54" w:rsidRPr="00766450" w:rsidRDefault="00DA1B54" w:rsidP="00DA1B54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653596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F22D1B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=ROUND(C17/B17*100;1) \# "0.0"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37.6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31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=SUM(B4;B17)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2321939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766450" w:rsidP="00766450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=SUM(C4;C17) </w:instrTex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858209</w:t>
            </w:r>
            <w:r w:rsidRPr="00766450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766450" w:rsidRDefault="00F22D1B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=ROUND(C18/B18*100;1) \# "0.0"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37.0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6A3669" w:rsidRPr="002C6D73" w:rsidTr="002C6D73">
        <w:trPr>
          <w:gridAfter w:val="1"/>
          <w:wAfter w:w="34" w:type="dxa"/>
          <w:trHeight w:val="300"/>
          <w:jc w:val="center"/>
        </w:trPr>
        <w:tc>
          <w:tcPr>
            <w:tcW w:w="101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669" w:rsidRPr="002C6D73" w:rsidRDefault="006A3669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РАСХОДЫ</w:t>
            </w:r>
          </w:p>
        </w:tc>
      </w:tr>
      <w:tr w:rsidR="00491D8F" w:rsidRPr="002C6D73" w:rsidTr="002C6D73">
        <w:trPr>
          <w:gridAfter w:val="1"/>
          <w:wAfter w:w="34" w:type="dxa"/>
          <w:trHeight w:val="35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FA634F" w:rsidP="002C6D73">
            <w:pPr>
              <w:ind w:right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=SUM(B21:B28)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123406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685B2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=SUM(C21:C28)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38734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F22D1B" w:rsidP="00FA634F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instrText xml:space="preserve"> =ROUND(C20/B20*100;1) \# "0.0" </w:instrTex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t>31.4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57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130EA" w:rsidRDefault="002130E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2388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DA1B5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22D1B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=ROUND(C21/B21*100;1)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936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Функционирование законодательных </w:t>
            </w:r>
          </w:p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130EA" w:rsidRDefault="002130EA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DA1B5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1653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22D1B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=ROUND(C22/B22*100;1)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8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130EA" w:rsidRDefault="00DA1B54" w:rsidP="002130E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44975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DA1B5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13588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22D1B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=ROUND(C23/B23*100;1)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36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F22D1B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=ROUND(C24/B24*100;1)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85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</w:t>
            </w:r>
            <w:r w:rsidR="004603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бюджетного) надзора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130EA" w:rsidRDefault="00C77540" w:rsidP="002130EA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13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6379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DA1B54" w:rsidP="002130EA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6227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22D1B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=ROUND(C25/B25*100;1)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742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проведение выборов и референдумов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9500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A634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22D1B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=ROUND(C26/B26*100;1)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430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DA1B54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A634F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22D1B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=ROUND(C27/B27*100;1)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rPr>
          <w:gridAfter w:val="1"/>
          <w:wAfter w:w="34" w:type="dxa"/>
          <w:trHeight w:val="494"/>
          <w:jc w:val="center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DA1B54" w:rsidP="002C6D73">
            <w:pPr>
              <w:ind w:right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43355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DA1B54" w:rsidRDefault="00DA1B54" w:rsidP="002C6D73">
            <w:pPr>
              <w:tabs>
                <w:tab w:val="right" w:pos="1701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16391</w:t>
            </w:r>
          </w:p>
        </w:tc>
        <w:tc>
          <w:tcPr>
            <w:tcW w:w="1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22D1B" w:rsidP="002C6D73">
            <w:pPr>
              <w:tabs>
                <w:tab w:val="right" w:pos="1677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=ROUND(C28/B28*100;1)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37.8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83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85B24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=SUM(B30:B30)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33221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685B24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=SUM(C30:C30) </w:instrTex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9567</w:t>
            </w:r>
            <w:r w:rsidRPr="00685B24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685B24" w:rsidRDefault="00F22D1B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=ROUND(C29/B29*100;1) \# "0.0"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28.8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78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130EA" w:rsidRDefault="00C77540" w:rsidP="002130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130E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3221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7A1C" w:rsidRPr="00DA1B54" w:rsidRDefault="00537A1C" w:rsidP="00537A1C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9567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22D1B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=ROUND(C30/B30*100;1)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28.8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=SUM(B32:B35)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165093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=SUM(C32:C35)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32372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685B24" w:rsidRDefault="00F22D1B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=ROUND(C31/B31*100;1) \# "0.0"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19.6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130EA" w:rsidRDefault="007B7E78" w:rsidP="002C6D73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F60" w:rsidRPr="002130EA" w:rsidRDefault="00DA1B54" w:rsidP="009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130EA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0E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F22D1B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=ROUND(C32/B32*100;1)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49378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7F60" w:rsidRPr="00957F60" w:rsidRDefault="00DA1B54" w:rsidP="00957F60">
            <w:pPr>
              <w:tabs>
                <w:tab w:val="right" w:pos="1676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10644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F22D1B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=ROUND(C33/B33*100;1)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187" w:rsidRPr="00283187" w:rsidRDefault="00283187" w:rsidP="002831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108183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AA33FF" w:rsidP="002130EA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21724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F22D1B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=ROUND(C34/B34*100;1)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2732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AA33FF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F22D1B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=ROUND(C35/B35*100;1)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1D8F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6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=SUM(B37:B40)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278725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=SUM(C37:C40)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77598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4048B4" w:rsidRDefault="00F22D1B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=ROUND(C36/B36*100;1) \# "0.0"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27.8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AA33FF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73325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AA33FF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53190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F22D1B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=ROUND(C37/B37*100;1)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91120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AA33FF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2379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F22D1B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=ROUND(C38/B38*100;1)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AA33FF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95447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AA33FF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15045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F22D1B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=ROUND(C39/B39*100;1)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15.8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57F6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18833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AA33FF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6984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F22D1B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=ROUND(C40/B40*100;1)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37.1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2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=SUM(B42:B42)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=SUM(C42:C42)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F22D1B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=ROUND(C41/B41*100;1) \# "0.0"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59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57F6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2048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F22D1B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=ROUND(C42/B42*100;1)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55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=SUM(B44:B48)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1539326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=SUM(C44:C48)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625547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F22D1B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=ROUND(C43/B43*100;1) \# "0.0"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40.6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AA33FF" w:rsidP="0095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604772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AA33FF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256830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F22D1B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=ROUND(C44/B44*100;1)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AA33FF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707789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AA33FF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295901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F22D1B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=ROUND(C45/B45*100;1)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51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AA33FF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114829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AA33FF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44915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F22D1B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=ROUND(C46/B46*100;1)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51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AA33FF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44873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AA33FF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F22D1B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=ROUND(C47/B47*100;1)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73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957F60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67063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AA33FF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22991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F22D1B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=ROUND(C48/B48*100;1)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2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=SUM(B50:B51)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84640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=SUM(C50:C51)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31177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F22D1B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=ROUND(C49/B49*100;1) \# "0.0"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36.8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86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603F6">
              <w:rPr>
                <w:rFonts w:ascii="Times New Roman" w:eastAsia="Times New Roman" w:hAnsi="Times New Roman" w:cs="Times New Roman"/>
                <w:sz w:val="24"/>
                <w:szCs w:val="24"/>
              </w:rPr>
              <w:t>1378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AA33FF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30057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F22D1B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=ROUND(C50/B50*100;1)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36.9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04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4603F6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3262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537A1C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1120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F22D1B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=ROUND(C51/B51*100;1)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34.3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99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Здравоохранение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=SUM(B53:B53)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7B7E78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=SUM(C53:C53)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F22D1B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=ROUND(C52/B52*100;1) \# "0.0"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4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вопросы в области здравоохранения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4603F6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F22D1B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=ROUND(C53/B53*100;1)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0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5E4CE7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=SUM(B55:B58)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66234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5E4CE7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=SUM(C55:C58)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10747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F22D1B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=ROUND(C54/B54*100;1) \# "0.0"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16.2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9C6295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AA33FF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F22D1B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=ROUND(C55/B55*100;1)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40.3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6295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4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9C629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F22D1B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=ROUND(C56/B56*100;1)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100.0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C6295" w:rsidRPr="002C6D73" w:rsidTr="00DA1B54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77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9C6295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9C6295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55069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295" w:rsidRPr="002C6D73" w:rsidRDefault="00283187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2457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295" w:rsidRPr="002C6D73" w:rsidRDefault="00F22D1B" w:rsidP="00DA1B54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=ROUND(C57/B57*100;1)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82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4603F6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2906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283187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F22D1B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=ROUND(C58/B58*100;1)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39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9C6295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=SUM(B60:B61)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105243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9C629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=SUM(C60:C61)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35351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4048B4" w:rsidRDefault="00F22D1B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=ROUND(C59/B59*100;1) \# "0.0"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33.6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43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283187" w:rsidP="0028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76335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283187" w:rsidP="002C6D73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25348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F22D1B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=ROUND(C60/B60*100;1)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90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B7E78" w:rsidRPr="002C6D73" w:rsidRDefault="007B7E78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4603F6" w:rsidP="004346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28908</w:t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187" w:rsidRPr="002C6D73" w:rsidRDefault="00283187" w:rsidP="00283187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10003</w:t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2C6D73" w:rsidRDefault="00F22D1B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=ROUND(C61/B61*100;1) \# "0.0"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34.6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B7E78" w:rsidRPr="002C6D73" w:rsidTr="002C6D73">
        <w:tblPrEx>
          <w:jc w:val="left"/>
          <w:tblCellMar>
            <w:top w:w="67" w:type="dxa"/>
            <w:bottom w:w="0" w:type="dxa"/>
            <w:right w:w="29" w:type="dxa"/>
          </w:tblCellMar>
        </w:tblPrEx>
        <w:trPr>
          <w:trHeight w:val="538"/>
        </w:trPr>
        <w:tc>
          <w:tcPr>
            <w:tcW w:w="53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7B7E78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8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9C6295" w:rsidP="004346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=SUM(B20;B29;B31;B36;B41;B43;B49;B52;B54;B59)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2398010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9C6295" w:rsidP="00434699">
            <w:pPr>
              <w:tabs>
                <w:tab w:val="right" w:pos="1676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=SUM(C20;C29;C31;C36;C41;C43;C49;C52;C54;C59)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537A1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861102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B7E78" w:rsidRPr="004048B4" w:rsidRDefault="00F22D1B" w:rsidP="002C6D73">
            <w:pPr>
              <w:tabs>
                <w:tab w:val="right" w:pos="1652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=ROUND(C62/B62*100;1) \# "0.0"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35.9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Start w:id="0" w:name="_GoBack"/>
            <w:bookmarkEnd w:id="0"/>
          </w:p>
        </w:tc>
      </w:tr>
    </w:tbl>
    <w:p w:rsidR="002C6D73" w:rsidRPr="002C6D73" w:rsidRDefault="002C6D73" w:rsidP="002C6D73">
      <w:pPr>
        <w:spacing w:after="0" w:line="240" w:lineRule="auto"/>
        <w:ind w:left="2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D8F" w:rsidRPr="002C6D73" w:rsidRDefault="00C77540" w:rsidP="002C6D73">
      <w:pPr>
        <w:spacing w:after="0" w:line="240" w:lineRule="auto"/>
        <w:ind w:left="2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eastAsia="Times New Roman" w:hAnsi="Times New Roman" w:cs="Times New Roman"/>
          <w:b/>
          <w:sz w:val="24"/>
          <w:szCs w:val="24"/>
        </w:rPr>
        <w:t>ИСТОЧНИКИ ФИНАНСИРОВАНИЯ ДЕФИЦИТА ГОРОДСКОГО БЮДЖЕТА</w:t>
      </w:r>
    </w:p>
    <w:tbl>
      <w:tblPr>
        <w:tblStyle w:val="TableGrid"/>
        <w:tblW w:w="10108" w:type="dxa"/>
        <w:tblInd w:w="34" w:type="dxa"/>
        <w:tblCellMar>
          <w:top w:w="42" w:type="dxa"/>
        </w:tblCellMar>
        <w:tblLook w:val="04A0" w:firstRow="1" w:lastRow="0" w:firstColumn="1" w:lastColumn="0" w:noHBand="0" w:noVBand="1"/>
      </w:tblPr>
      <w:tblGrid>
        <w:gridCol w:w="5345"/>
        <w:gridCol w:w="1559"/>
        <w:gridCol w:w="1701"/>
        <w:gridCol w:w="1503"/>
      </w:tblGrid>
      <w:tr w:rsidR="00491D8F" w:rsidRPr="002C6D73" w:rsidTr="00434699">
        <w:trPr>
          <w:trHeight w:val="559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финансирования дефицитов бюджетов</w:t>
            </w:r>
            <w:r w:rsidR="002C6D73"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=SUM(B2;B11)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831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76071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=SUM(C2;C11)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831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2893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61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82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7313D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8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0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667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2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710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-10000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51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521946" w:rsidRDefault="00C77540" w:rsidP="002C6D73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1A104B" w:rsidP="00434699">
            <w:pPr>
              <w:ind w:right="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=SUM(B12;B14)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831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86071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521946" w:rsidP="00434699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=SUM(C12;C14) </w:instrTex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28318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12893</w:t>
            </w:r>
            <w:r w:rsidRPr="00521946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521946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9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55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83187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-2321939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83187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-933374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283187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-2321939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E274B2" w:rsidRDefault="00283187" w:rsidP="00E274B2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-933374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346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83187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2408010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283187" w:rsidP="00521946">
            <w:pPr>
              <w:tabs>
                <w:tab w:val="right" w:pos="1705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946267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8F" w:rsidRPr="002C6D73" w:rsidTr="00434699">
        <w:trPr>
          <w:trHeight w:val="473"/>
        </w:trPr>
        <w:tc>
          <w:tcPr>
            <w:tcW w:w="5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1D8F" w:rsidRPr="002C6D73" w:rsidRDefault="00C77540" w:rsidP="002C6D73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бюджета городского округа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283187" w:rsidP="00521946">
            <w:pPr>
              <w:ind w:righ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2408010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83187" w:rsidRPr="00283187" w:rsidRDefault="00283187" w:rsidP="00283187">
            <w:pPr>
              <w:tabs>
                <w:tab w:val="right" w:pos="1705"/>
              </w:tabs>
              <w:ind w:left="-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946267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91D8F" w:rsidRPr="002C6D73" w:rsidRDefault="00C77540" w:rsidP="00434699">
            <w:pPr>
              <w:tabs>
                <w:tab w:val="right" w:pos="1680"/>
              </w:tabs>
              <w:ind w:lef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6D7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C6D73" w:rsidRPr="002C6D73" w:rsidRDefault="002C6D73" w:rsidP="002C6D73">
      <w:pPr>
        <w:spacing w:after="0" w:line="240" w:lineRule="auto"/>
        <w:ind w:left="28" w:right="18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6D73" w:rsidRPr="002C6D73" w:rsidRDefault="002C6D73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D73" w:rsidRPr="002C6D73" w:rsidRDefault="002C6D73" w:rsidP="002C6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6D73">
        <w:rPr>
          <w:rFonts w:ascii="Times New Roman" w:hAnsi="Times New Roman" w:cs="Times New Roman"/>
          <w:sz w:val="24"/>
          <w:szCs w:val="24"/>
        </w:rPr>
        <w:t>Замес</w:t>
      </w:r>
      <w:r w:rsidR="00AE2D20">
        <w:rPr>
          <w:rFonts w:ascii="Times New Roman" w:hAnsi="Times New Roman" w:cs="Times New Roman"/>
          <w:sz w:val="24"/>
          <w:szCs w:val="24"/>
        </w:rPr>
        <w:t>титель главы города по экономике</w:t>
      </w:r>
      <w:r w:rsidRPr="002C6D73">
        <w:rPr>
          <w:rFonts w:ascii="Times New Roman" w:hAnsi="Times New Roman" w:cs="Times New Roman"/>
          <w:sz w:val="24"/>
          <w:szCs w:val="24"/>
        </w:rPr>
        <w:t xml:space="preserve"> и финансам</w:t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</w:r>
      <w:r w:rsidRPr="002C6D73">
        <w:rPr>
          <w:rFonts w:ascii="Times New Roman" w:hAnsi="Times New Roman" w:cs="Times New Roman"/>
          <w:sz w:val="24"/>
          <w:szCs w:val="24"/>
        </w:rPr>
        <w:tab/>
        <w:t xml:space="preserve">Е.Н. </w:t>
      </w:r>
      <w:proofErr w:type="spellStart"/>
      <w:r w:rsidRPr="002C6D73">
        <w:rPr>
          <w:rFonts w:ascii="Times New Roman" w:hAnsi="Times New Roman" w:cs="Times New Roman"/>
          <w:sz w:val="24"/>
          <w:szCs w:val="24"/>
        </w:rPr>
        <w:t>Лифанская</w:t>
      </w:r>
      <w:proofErr w:type="spellEnd"/>
    </w:p>
    <w:sectPr w:rsidR="002C6D73" w:rsidRPr="002C6D73">
      <w:pgSz w:w="11904" w:h="16836"/>
      <w:pgMar w:top="802" w:right="695" w:bottom="1022" w:left="10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D8F"/>
    <w:rsid w:val="001A104B"/>
    <w:rsid w:val="002130EA"/>
    <w:rsid w:val="002712B0"/>
    <w:rsid w:val="00283187"/>
    <w:rsid w:val="002C6D73"/>
    <w:rsid w:val="002E36DE"/>
    <w:rsid w:val="004048B4"/>
    <w:rsid w:val="00434699"/>
    <w:rsid w:val="004603F6"/>
    <w:rsid w:val="00491D8F"/>
    <w:rsid w:val="00521946"/>
    <w:rsid w:val="00537A1C"/>
    <w:rsid w:val="005E4CE7"/>
    <w:rsid w:val="006152F4"/>
    <w:rsid w:val="00685B24"/>
    <w:rsid w:val="006A3669"/>
    <w:rsid w:val="007313D3"/>
    <w:rsid w:val="00766450"/>
    <w:rsid w:val="007A4FA9"/>
    <w:rsid w:val="007B7E78"/>
    <w:rsid w:val="00921C33"/>
    <w:rsid w:val="00957F60"/>
    <w:rsid w:val="009C6295"/>
    <w:rsid w:val="00A42D12"/>
    <w:rsid w:val="00AA33FF"/>
    <w:rsid w:val="00AE2D20"/>
    <w:rsid w:val="00B50950"/>
    <w:rsid w:val="00BF017D"/>
    <w:rsid w:val="00C22DF0"/>
    <w:rsid w:val="00C77540"/>
    <w:rsid w:val="00C82072"/>
    <w:rsid w:val="00CF23C7"/>
    <w:rsid w:val="00D3284F"/>
    <w:rsid w:val="00D8423B"/>
    <w:rsid w:val="00DA1B54"/>
    <w:rsid w:val="00E17281"/>
    <w:rsid w:val="00E274B2"/>
    <w:rsid w:val="00EC13EB"/>
    <w:rsid w:val="00F22D1B"/>
    <w:rsid w:val="00F7231A"/>
    <w:rsid w:val="00FA634F"/>
    <w:rsid w:val="00FD5148"/>
    <w:rsid w:val="00FF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05CD4AD-E121-449C-B02C-9E202BFD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03" w:line="265" w:lineRule="auto"/>
      <w:ind w:left="28" w:hanging="10"/>
      <w:outlineLvl w:val="0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8D52F-E4EE-487F-B314-B402F2A78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pk</dc:creator>
  <cp:keywords/>
  <cp:lastModifiedBy>user pk</cp:lastModifiedBy>
  <cp:revision>27</cp:revision>
  <dcterms:created xsi:type="dcterms:W3CDTF">2020-04-13T09:29:00Z</dcterms:created>
  <dcterms:modified xsi:type="dcterms:W3CDTF">2020-06-10T06:20:00Z</dcterms:modified>
</cp:coreProperties>
</file>