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2C6D73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за 2020 год по состоянию на 01 </w:t>
      </w:r>
      <w:r w:rsidR="00214246"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года</w:t>
      </w:r>
    </w:p>
    <w:p w:rsidR="00491D8F" w:rsidRPr="002C6D73" w:rsidRDefault="00B5095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540" w:rsidRPr="002C6D7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42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5379"/>
        <w:gridCol w:w="1521"/>
        <w:gridCol w:w="1597"/>
        <w:gridCol w:w="1611"/>
        <w:gridCol w:w="34"/>
      </w:tblGrid>
      <w:tr w:rsidR="00491D8F" w:rsidRPr="002C6D73" w:rsidTr="002C6D73">
        <w:trPr>
          <w:gridAfter w:val="1"/>
          <w:wAfter w:w="34" w:type="dxa"/>
          <w:trHeight w:val="791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Default="00FF0BDD" w:rsidP="002C6D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  <w:p w:rsidR="00283187" w:rsidRDefault="00283187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87" w:rsidRDefault="00283187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709F" w:rsidRDefault="0076709F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FA" w:rsidRPr="007223FA" w:rsidRDefault="007223FA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C77540" w:rsidP="002142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2142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октября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2020 г.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2C6D73" w:rsidTr="002C6D73">
        <w:trPr>
          <w:gridAfter w:val="1"/>
          <w:wAfter w:w="34" w:type="dxa"/>
          <w:trHeight w:val="269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2C6D73" w:rsidTr="00CF23C7">
        <w:trPr>
          <w:gridAfter w:val="1"/>
          <w:wAfter w:w="34" w:type="dxa"/>
          <w:trHeight w:val="54"/>
          <w:jc w:val="center"/>
        </w:trPr>
        <w:tc>
          <w:tcPr>
            <w:tcW w:w="10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2C6D73" w:rsidTr="002C6D73">
        <w:trPr>
          <w:gridAfter w:val="1"/>
          <w:wAfter w:w="34" w:type="dxa"/>
          <w:trHeight w:val="31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580763</w: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375922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64,7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3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375522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DE" w:rsidRPr="002C6D73" w:rsidRDefault="00C96662" w:rsidP="002E36DE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256608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68,3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9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23622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4690D" w:rsidRDefault="00F4690D" w:rsidP="00DA1B5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66,0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2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38232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F4690D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68,3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2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60692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F4690D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26,9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20965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96662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66,1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38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4690D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048B4" w:rsidRDefault="00F22D1B" w:rsidP="009648A0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2C6D73">
        <w:trPr>
          <w:gridAfter w:val="1"/>
          <w:wAfter w:w="34" w:type="dxa"/>
          <w:trHeight w:val="71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44347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96662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64,2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F4690D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92,1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04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4690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4690D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80,2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28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  <w:r w:rsidR="00F469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D09CE" w:rsidRDefault="00F4690D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126,2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4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F4690D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109,7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4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62" w:rsidRPr="00C96662" w:rsidRDefault="00C96662" w:rsidP="00C96662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2C6D73">
        <w:trPr>
          <w:gridAfter w:val="1"/>
          <w:wAfter w:w="34" w:type="dxa"/>
          <w:trHeight w:val="30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96662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1823352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54" w:rsidRPr="00766450" w:rsidRDefault="00C96662" w:rsidP="00DA1B5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1119935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61,4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31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2404115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1495857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62,2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2C6D73" w:rsidTr="002C6D73">
        <w:trPr>
          <w:gridAfter w:val="1"/>
          <w:wAfter w:w="34" w:type="dxa"/>
          <w:trHeight w:val="300"/>
          <w:jc w:val="center"/>
        </w:trPr>
        <w:tc>
          <w:tcPr>
            <w:tcW w:w="10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2C6D73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FA634F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=SUM(B21:B28)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129974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85B2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89101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68,6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7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130EA" w:rsidRDefault="002130E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B252B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68,8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93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законодательных </w:t>
            </w:r>
          </w:p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830E1" w:rsidRDefault="00B252BF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C96662" w:rsidP="00C9666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65,4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8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130EA" w:rsidRDefault="00B252BF" w:rsidP="002130E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44986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B252B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63,1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6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9648A0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8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4603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830E1" w:rsidRDefault="00C77540" w:rsidP="002130E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30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830E1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B252BF" w:rsidP="002130E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73,0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4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B252BF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B252B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47B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=ROUND(C26/B26*100;1)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43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B252BF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A634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47B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494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B252BF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50922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B252B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34145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=ROUND(C28/B28*100;1)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67,1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83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85B24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=SUM(B30:B30)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33325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85B24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=SUM(C30:C30)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20247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=ROUND(C29/B29*100;1)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60,8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78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47B73" w:rsidRDefault="00C77540" w:rsidP="0064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670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  <w:r w:rsidR="00213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47B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A6C" w:rsidRDefault="00105A6C" w:rsidP="00537A1C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1C" w:rsidRDefault="00B252BF" w:rsidP="00537A1C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20247</w:t>
            </w:r>
          </w:p>
          <w:p w:rsidR="00EA1982" w:rsidRPr="00DA1B54" w:rsidRDefault="00EA1982" w:rsidP="00537A1C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60,8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215374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94651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130EA" w:rsidRDefault="007B7E78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F60" w:rsidRPr="002130EA" w:rsidRDefault="00DA1B54" w:rsidP="009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130EA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9648A0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=ROUND(C32/B32*100;1)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49378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F60" w:rsidRPr="007223FA" w:rsidRDefault="00B252BF" w:rsidP="00B252BF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33709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68,3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187" w:rsidRPr="007223FA" w:rsidRDefault="00B252BF" w:rsidP="0028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149094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B252BF" w:rsidP="002130EA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50404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33,8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015E9B" w:rsidRDefault="00B252BF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B252BF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10538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520BDD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87,1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6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268270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143146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53,4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4337EA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73772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4337EA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69667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94,4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4337EA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84148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4337EA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12,6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337EA" w:rsidRDefault="004337EA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4337EA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49942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54,7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337EA" w:rsidP="0001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4337EA" w:rsidP="004337EA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12898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67,9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648A0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59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363BF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2049</w:t>
            </w:r>
            <w:bookmarkStart w:id="0" w:name="_GoBack"/>
            <w:bookmarkEnd w:id="0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E056E7" w:rsidP="004337EA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337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648A0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15,0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5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=SUM(B44:B48)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1579549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=SUM(C44:C48)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1026400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=ROUND(C43/B43*100;1)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65,0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CAF" w:rsidRPr="00CE3CAF" w:rsidRDefault="004337EA" w:rsidP="00CE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616953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9F20B1" w:rsidP="00015E9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413250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=ROUND(C44/B44*100;1)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67,0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015E9B" w:rsidRDefault="004337EA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734741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4337EA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481943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65,6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51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337EA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117510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4337EA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77539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66,0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51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015E9B" w:rsidP="0043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337EA">
              <w:rPr>
                <w:rFonts w:ascii="Times New Roman" w:eastAsia="Times New Roman" w:hAnsi="Times New Roman" w:cs="Times New Roman"/>
                <w:sz w:val="24"/>
                <w:szCs w:val="24"/>
              </w:rPr>
              <w:t>5557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09F" w:rsidRPr="00CE3CAF" w:rsidRDefault="004337EA" w:rsidP="00015E9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23,0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73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4337EA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64788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9F20B1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66,7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=SUM(B50:B51)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83209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=SUM(C50:C51)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54729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=ROUND(C49/B49*100;1)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65,8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86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B4E1E" w:rsidRDefault="002B4E1E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CE3CAF" w:rsidRDefault="009F20B1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52744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=ROUND(C50/B50*100;1)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66,0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04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B269C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0B1" w:rsidRPr="00CE3CAF" w:rsidRDefault="009F20B1" w:rsidP="009F20B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60,0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99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=SUM(B53:B53)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=SUM(C53:C53)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=ROUND(C52/B52*100;1)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4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CE3CAF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=ROUND(C53/B53*100;1)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5E4CE7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=SUM(B55:B58)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62665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5E4CE7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=SUM(C55:C58)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19739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=ROUND(C54/B54*100;1)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6295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F20B1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CE3CAF" w:rsidRDefault="009F20B1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B84BFF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69,2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6295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4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B84BFF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6295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2B4E1E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9C6295"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CE3CAF" w:rsidRDefault="009F20B1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B84BFF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19,9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8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F20B1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9F20B1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51,6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9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9C6295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=SUM(B60:B61)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105697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=SUM(C60:C61)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64491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=ROUND(C59/B59*100;1)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61,0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2B4E1E" w:rsidP="0028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76789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B24BD2" w:rsidRDefault="002B4E1E" w:rsidP="009F20B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20B1">
              <w:rPr>
                <w:rFonts w:ascii="Times New Roman" w:hAnsi="Times New Roman" w:cs="Times New Roman"/>
                <w:sz w:val="24"/>
                <w:szCs w:val="24"/>
              </w:rPr>
              <w:t>5412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=ROUND(C60/B60*100;1)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59,1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9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4603F6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28908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187" w:rsidRPr="00B24BD2" w:rsidRDefault="009F20B1" w:rsidP="00283187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noProof/>
                <w:sz w:val="24"/>
                <w:szCs w:val="24"/>
              </w:rPr>
              <w:t>66,0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3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C6295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=SUM(B20;B29;B31;B36;B41;B43;B49;B52;B54;B59)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2480186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=SUM(C20;C29;C31;C36;C41;C43;C49;C52;C54;C59)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1512885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=ROUND(C62/B62*100;1)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61,0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2C6D73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2C6D73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2C6D73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дефицитов бюджетов</w:t>
            </w:r>
            <w:r w:rsidR="002C6D73"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76071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=SUM(C2;C11)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17028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1A104B" w:rsidP="00434699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=SUM(B12;B14)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86071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=SUM(C12;C14)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363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27028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B363BF" w:rsidP="00B363BF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-2404115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830E1" w:rsidP="00B363BF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4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3BF">
              <w:rPr>
                <w:rFonts w:ascii="Times New Roman" w:hAnsi="Times New Roman" w:cs="Times New Roman"/>
                <w:sz w:val="24"/>
                <w:szCs w:val="24"/>
              </w:rPr>
              <w:t>573310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830E1" w:rsidP="00B363BF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363BF">
              <w:rPr>
                <w:rFonts w:ascii="Times New Roman" w:eastAsia="Times New Roman" w:hAnsi="Times New Roman" w:cs="Times New Roman"/>
                <w:sz w:val="24"/>
                <w:szCs w:val="24"/>
              </w:rPr>
              <w:t>2404115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E274B2" w:rsidRDefault="002830E1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363BF">
              <w:rPr>
                <w:rFonts w:ascii="Times New Roman" w:eastAsia="Times New Roman" w:hAnsi="Times New Roman" w:cs="Times New Roman"/>
                <w:sz w:val="24"/>
                <w:szCs w:val="24"/>
              </w:rPr>
              <w:t>1573310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B363BF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2490186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66251" w:rsidRDefault="00B363BF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1600338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B363BF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2490186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283187" w:rsidRDefault="00B363BF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1600338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5F4" w:rsidRDefault="006105F4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5F4" w:rsidRDefault="006105F4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численности муниципальных служащих органов местного самоуправления города Канска, работников муниципальных учреждений по состоянию на 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октября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года</w:t>
      </w:r>
    </w:p>
    <w:p w:rsidR="008801F4" w:rsidRPr="002C6D73" w:rsidRDefault="008801F4" w:rsidP="006105F4">
      <w:pPr>
        <w:spacing w:after="0" w:line="240" w:lineRule="auto"/>
        <w:ind w:left="28" w:right="18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08" w:type="dxa"/>
        <w:tblInd w:w="34" w:type="dxa"/>
        <w:tblCellMar>
          <w:top w:w="10" w:type="dxa"/>
          <w:left w:w="34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7845"/>
        <w:gridCol w:w="1680"/>
      </w:tblGrid>
      <w:tr w:rsidR="006105F4" w:rsidRPr="002C6D73" w:rsidTr="00F4690D">
        <w:trPr>
          <w:trHeight w:val="257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105F4" w:rsidRPr="002C6D73" w:rsidTr="00F4690D">
        <w:trPr>
          <w:trHeight w:val="22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05F4" w:rsidRPr="002C6D73" w:rsidTr="00F4690D">
        <w:trPr>
          <w:trHeight w:val="53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муниципальных служащих органов местного самоуправления города </w:t>
            </w:r>
          </w:p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CA1913" w:rsidRDefault="00CA1913" w:rsidP="00F4690D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105F4" w:rsidRPr="002C6D73" w:rsidTr="00F4690D">
        <w:trPr>
          <w:trHeight w:val="473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денежное содержание муниципальных служащих органов местного самоуправления города Канска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CA1913" w:rsidRDefault="00CA1913" w:rsidP="00F4690D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47759</w:t>
            </w:r>
          </w:p>
        </w:tc>
      </w:tr>
      <w:tr w:rsidR="006105F4" w:rsidRPr="002C6D73" w:rsidTr="00F4690D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муниципальных учреждений, оплата труда которых осуществляется за счет средств бюджета,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CA1913" w:rsidRDefault="00CA1913" w:rsidP="00F4690D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6105F4" w:rsidRPr="002C6D73" w:rsidTr="00F4690D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заработную плату работников муниципальных учреждений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CA1913" w:rsidRDefault="00CA1913" w:rsidP="00F4690D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703508</w:t>
            </w:r>
          </w:p>
        </w:tc>
      </w:tr>
    </w:tbl>
    <w:p w:rsidR="006105F4" w:rsidRPr="002C6D73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Pr="002C6D73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Pr="002C6D73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Pr="002C6D73" w:rsidRDefault="006105F4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Заместитель главы города по экономик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6D73">
        <w:rPr>
          <w:rFonts w:ascii="Times New Roman" w:hAnsi="Times New Roman" w:cs="Times New Roman"/>
          <w:sz w:val="24"/>
          <w:szCs w:val="24"/>
        </w:rPr>
        <w:t xml:space="preserve"> и финансам</w:t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  <w:t xml:space="preserve">Е.Н. </w:t>
      </w:r>
      <w:proofErr w:type="spellStart"/>
      <w:r w:rsidRPr="002C6D73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6105F4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6105F4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Информация о реализации муниципальных программ города Канска</w:t>
      </w:r>
    </w:p>
    <w:p w:rsidR="006105F4" w:rsidRPr="002C6D73" w:rsidRDefault="006105F4" w:rsidP="006105F4">
      <w:pPr>
        <w:spacing w:after="0" w:line="240" w:lineRule="auto"/>
        <w:ind w:right="92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состоянию на 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года</w:t>
      </w:r>
    </w:p>
    <w:p w:rsidR="006105F4" w:rsidRPr="002C6D73" w:rsidRDefault="006105F4" w:rsidP="006105F4">
      <w:pPr>
        <w:spacing w:after="0" w:line="240" w:lineRule="auto"/>
        <w:ind w:right="92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Style w:val="TableGrid"/>
        <w:tblW w:w="10198" w:type="dxa"/>
        <w:tblInd w:w="0" w:type="dxa"/>
        <w:tblLayout w:type="fixed"/>
        <w:tblCellMar>
          <w:top w:w="10" w:type="dxa"/>
          <w:left w:w="34" w:type="dxa"/>
          <w:right w:w="4" w:type="dxa"/>
        </w:tblCellMar>
        <w:tblLook w:val="04A0" w:firstRow="1" w:lastRow="0" w:firstColumn="1" w:lastColumn="0" w:noHBand="0" w:noVBand="1"/>
      </w:tblPr>
      <w:tblGrid>
        <w:gridCol w:w="573"/>
        <w:gridCol w:w="3814"/>
        <w:gridCol w:w="2126"/>
        <w:gridCol w:w="1984"/>
        <w:gridCol w:w="1701"/>
      </w:tblGrid>
      <w:tr w:rsidR="006105F4" w:rsidRPr="002C6D73" w:rsidTr="00F4690D">
        <w:trPr>
          <w:trHeight w:val="862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105F4" w:rsidRPr="002C6D73" w:rsidRDefault="006105F4" w:rsidP="00F4690D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план с учетом изменений на 01.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Кассовое исполнение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 к годовым назначениям</w:t>
            </w:r>
          </w:p>
        </w:tc>
      </w:tr>
      <w:tr w:rsidR="006105F4" w:rsidRPr="002C6D73" w:rsidTr="00F4690D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715F8D" w:rsidRDefault="006105F4" w:rsidP="00715F8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5F4" w:rsidRPr="002C6D73" w:rsidTr="00F4690D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образования"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3301A5" w:rsidP="003301A5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1500484638</w:t>
            </w:r>
            <w:r w:rsidR="006105F4"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105F4"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3301A5" w:rsidP="003301A5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988023711</w:t>
            </w:r>
            <w:r w:rsidR="006105F4"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05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=ROUND(D3/C3*100;1)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670D6">
              <w:rPr>
                <w:rFonts w:ascii="Times New Roman" w:hAnsi="Times New Roman" w:cs="Times New Roman"/>
                <w:noProof/>
                <w:sz w:val="24"/>
                <w:szCs w:val="24"/>
              </w:rPr>
              <w:t>65.8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5F4" w:rsidRPr="002C6D73" w:rsidTr="00F4690D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"Городское хозяйство"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3301A5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301A5">
              <w:rPr>
                <w:rFonts w:ascii="Times New Roman" w:eastAsia="Times New Roman" w:hAnsi="Times New Roman" w:cs="Times New Roman"/>
                <w:sz w:val="24"/>
                <w:szCs w:val="24"/>
              </w:rPr>
              <w:t>53492537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3301A5" w:rsidP="003301A5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137437050</w:t>
            </w:r>
            <w:r w:rsidR="006105F4"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=ROUND(D4/C4*100;1)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670D6">
              <w:rPr>
                <w:rFonts w:ascii="Times New Roman" w:hAnsi="Times New Roman" w:cs="Times New Roman"/>
                <w:noProof/>
                <w:sz w:val="24"/>
                <w:szCs w:val="24"/>
              </w:rPr>
              <w:t>38.9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5F4" w:rsidRPr="002C6D73" w:rsidTr="00F4690D">
        <w:trPr>
          <w:trHeight w:val="97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"Защита населения от чрезвычайных ситуаций природного и техногенного характера"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3325480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3301A5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301A5">
              <w:rPr>
                <w:rFonts w:ascii="Times New Roman" w:eastAsia="Times New Roman" w:hAnsi="Times New Roman" w:cs="Times New Roman"/>
                <w:sz w:val="24"/>
                <w:szCs w:val="24"/>
              </w:rPr>
              <w:t>246664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301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=ROUND(D5/C5*100;1)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670D6">
              <w:rPr>
                <w:rFonts w:ascii="Times New Roman" w:hAnsi="Times New Roman" w:cs="Times New Roman"/>
                <w:noProof/>
                <w:sz w:val="24"/>
                <w:szCs w:val="24"/>
              </w:rPr>
              <w:t>60.8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5F4" w:rsidRPr="002C6D73" w:rsidTr="00F4690D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культуры"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3301A5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3301A5">
              <w:rPr>
                <w:rFonts w:ascii="Times New Roman" w:eastAsia="Times New Roman" w:hAnsi="Times New Roman" w:cs="Times New Roman"/>
                <w:sz w:val="24"/>
                <w:szCs w:val="24"/>
              </w:rPr>
              <w:t>314513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3301A5" w:rsidP="003301A5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93076981</w:t>
            </w:r>
            <w:r w:rsidR="006105F4"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=ROUND(D6/C6*100;1)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670D6">
              <w:rPr>
                <w:rFonts w:ascii="Times New Roman" w:hAnsi="Times New Roman" w:cs="Times New Roman"/>
                <w:noProof/>
                <w:sz w:val="24"/>
                <w:szCs w:val="24"/>
              </w:rPr>
              <w:t>65.4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5F4" w:rsidRPr="002C6D73" w:rsidTr="00F4690D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физической культуры, спорта и молодежной политики"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3301A5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01A5">
              <w:rPr>
                <w:rFonts w:ascii="Times New Roman" w:eastAsia="Times New Roman" w:hAnsi="Times New Roman" w:cs="Times New Roman"/>
                <w:sz w:val="24"/>
                <w:szCs w:val="24"/>
              </w:rPr>
              <w:t>41367398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3301A5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301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301A5">
              <w:rPr>
                <w:rFonts w:ascii="Times New Roman" w:eastAsia="Times New Roman" w:hAnsi="Times New Roman" w:cs="Times New Roman"/>
                <w:sz w:val="24"/>
                <w:szCs w:val="24"/>
              </w:rPr>
              <w:t>90820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301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=ROUND(D7/C7*100;1)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670D6">
              <w:rPr>
                <w:rFonts w:ascii="Times New Roman" w:hAnsi="Times New Roman" w:cs="Times New Roman"/>
                <w:noProof/>
                <w:sz w:val="24"/>
                <w:szCs w:val="24"/>
              </w:rPr>
              <w:t>51.5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5F4" w:rsidRPr="002C6D73" w:rsidTr="00F4690D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инвестиционной деятельности, малого и среднего предпринимательства"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3301A5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01A5">
              <w:rPr>
                <w:rFonts w:ascii="Times New Roman" w:eastAsia="Times New Roman" w:hAnsi="Times New Roman" w:cs="Times New Roman"/>
                <w:sz w:val="24"/>
                <w:szCs w:val="24"/>
              </w:rPr>
              <w:t>0885421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3301A5" w:rsidP="003301A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10724562</w:t>
            </w:r>
            <w:r w:rsidR="006105F4"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=ROUND(D8/C8*100;1)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670D6">
              <w:rPr>
                <w:rFonts w:ascii="Times New Roman" w:hAnsi="Times New Roman" w:cs="Times New Roman"/>
                <w:noProof/>
                <w:sz w:val="24"/>
                <w:szCs w:val="24"/>
              </w:rPr>
              <w:t>98.5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5F4" w:rsidRPr="002C6D73" w:rsidTr="00F4690D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"Обеспечение доступным и комфортным жильем жителей города"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115118933.15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3301A5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301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3301A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301A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=ROUND(D9/C9*100;1)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670D6">
              <w:rPr>
                <w:rFonts w:ascii="Times New Roman" w:hAnsi="Times New Roman" w:cs="Times New Roman"/>
                <w:noProof/>
                <w:sz w:val="24"/>
                <w:szCs w:val="24"/>
              </w:rPr>
              <w:t>65.4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5F4" w:rsidRPr="002C6D73" w:rsidTr="00F4690D">
        <w:trPr>
          <w:trHeight w:val="686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"Формирование современной городской среды"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3301A5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301A5">
              <w:rPr>
                <w:rFonts w:ascii="Times New Roman" w:eastAsia="Times New Roman" w:hAnsi="Times New Roman" w:cs="Times New Roman"/>
                <w:sz w:val="24"/>
                <w:szCs w:val="24"/>
              </w:rPr>
              <w:t>2307800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3301A5" w:rsidP="003301A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19857327</w:t>
            </w:r>
            <w:r w:rsidR="006105F4"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=ROUND(D10/C10*100;1)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670D6">
              <w:rPr>
                <w:rFonts w:ascii="Times New Roman" w:hAnsi="Times New Roman" w:cs="Times New Roman"/>
                <w:noProof/>
                <w:sz w:val="24"/>
                <w:szCs w:val="24"/>
              </w:rPr>
              <w:t>46.9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5F4" w:rsidRPr="002C6D73" w:rsidTr="00F4690D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712B0" w:rsidRDefault="006105F4" w:rsidP="00F4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712B0" w:rsidRDefault="00715F8D" w:rsidP="00F4690D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=SUM(C3:C10)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670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2339296721.19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712B0" w:rsidRDefault="00715F8D" w:rsidP="00F4690D">
            <w:pPr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=SUM(D3:D10)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670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1417412813.62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B7" w:rsidRPr="003356B7" w:rsidRDefault="003356B7" w:rsidP="003356B7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=ROUND(D11/C11*100;1)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670D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60.6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105F4" w:rsidRPr="002C6D73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Pr="002C6D73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Pr="002C6D73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Pr="002C6D73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Заместитель главы города по экономик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6D73">
        <w:rPr>
          <w:rFonts w:ascii="Times New Roman" w:hAnsi="Times New Roman" w:cs="Times New Roman"/>
          <w:sz w:val="24"/>
          <w:szCs w:val="24"/>
        </w:rPr>
        <w:t xml:space="preserve"> и финансам</w:t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  <w:t xml:space="preserve">Е.Н. </w:t>
      </w:r>
      <w:proofErr w:type="spellStart"/>
      <w:r w:rsidRPr="002C6D73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6105F4" w:rsidRPr="002C6D73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Pr="002C6D73" w:rsidRDefault="00976A4A" w:rsidP="0097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6A4A" w:rsidRPr="002C6D73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95586"/>
    <w:rsid w:val="00105A6C"/>
    <w:rsid w:val="001A104B"/>
    <w:rsid w:val="002130EA"/>
    <w:rsid w:val="00214246"/>
    <w:rsid w:val="002712B0"/>
    <w:rsid w:val="002830E1"/>
    <w:rsid w:val="00283187"/>
    <w:rsid w:val="002B4E1E"/>
    <w:rsid w:val="002C6D73"/>
    <w:rsid w:val="002D09CE"/>
    <w:rsid w:val="002E36DE"/>
    <w:rsid w:val="003301A5"/>
    <w:rsid w:val="003356B7"/>
    <w:rsid w:val="003670D6"/>
    <w:rsid w:val="003E1341"/>
    <w:rsid w:val="00403D70"/>
    <w:rsid w:val="004048B4"/>
    <w:rsid w:val="004337EA"/>
    <w:rsid w:val="00434699"/>
    <w:rsid w:val="004603F6"/>
    <w:rsid w:val="00491D8F"/>
    <w:rsid w:val="004B269C"/>
    <w:rsid w:val="00520BDD"/>
    <w:rsid w:val="00521946"/>
    <w:rsid w:val="00537A1C"/>
    <w:rsid w:val="005E4CE7"/>
    <w:rsid w:val="006105F4"/>
    <w:rsid w:val="006152F4"/>
    <w:rsid w:val="00636B82"/>
    <w:rsid w:val="00647B73"/>
    <w:rsid w:val="00685B24"/>
    <w:rsid w:val="006A3669"/>
    <w:rsid w:val="00715F8D"/>
    <w:rsid w:val="007223FA"/>
    <w:rsid w:val="007313D3"/>
    <w:rsid w:val="00766450"/>
    <w:rsid w:val="0076709F"/>
    <w:rsid w:val="007A4FA9"/>
    <w:rsid w:val="007B7E78"/>
    <w:rsid w:val="008801F4"/>
    <w:rsid w:val="008856CC"/>
    <w:rsid w:val="00921C33"/>
    <w:rsid w:val="00957F60"/>
    <w:rsid w:val="009648A0"/>
    <w:rsid w:val="00976A4A"/>
    <w:rsid w:val="009A3393"/>
    <w:rsid w:val="009C6295"/>
    <w:rsid w:val="009F20B1"/>
    <w:rsid w:val="00A42D12"/>
    <w:rsid w:val="00A66251"/>
    <w:rsid w:val="00A9344F"/>
    <w:rsid w:val="00AA33FF"/>
    <w:rsid w:val="00AE2D20"/>
    <w:rsid w:val="00B24BD2"/>
    <w:rsid w:val="00B252BF"/>
    <w:rsid w:val="00B363BF"/>
    <w:rsid w:val="00B50950"/>
    <w:rsid w:val="00B84BFF"/>
    <w:rsid w:val="00BF017D"/>
    <w:rsid w:val="00C22DF0"/>
    <w:rsid w:val="00C77540"/>
    <w:rsid w:val="00C82072"/>
    <w:rsid w:val="00C96662"/>
    <w:rsid w:val="00CA1913"/>
    <w:rsid w:val="00CE3CAF"/>
    <w:rsid w:val="00CF23C7"/>
    <w:rsid w:val="00D22F21"/>
    <w:rsid w:val="00D3284F"/>
    <w:rsid w:val="00D8423B"/>
    <w:rsid w:val="00DA1B54"/>
    <w:rsid w:val="00E056E7"/>
    <w:rsid w:val="00E0650A"/>
    <w:rsid w:val="00E17281"/>
    <w:rsid w:val="00E274B2"/>
    <w:rsid w:val="00E37A94"/>
    <w:rsid w:val="00EA1982"/>
    <w:rsid w:val="00EC13EB"/>
    <w:rsid w:val="00F22D1B"/>
    <w:rsid w:val="00F4690D"/>
    <w:rsid w:val="00F7231A"/>
    <w:rsid w:val="00FA634F"/>
    <w:rsid w:val="00FD5148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B844-6C8E-4CD6-8966-58AE5DB9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cp:lastModifiedBy>141</cp:lastModifiedBy>
  <cp:revision>53</cp:revision>
  <dcterms:created xsi:type="dcterms:W3CDTF">2020-04-13T09:29:00Z</dcterms:created>
  <dcterms:modified xsi:type="dcterms:W3CDTF">2020-10-13T04:38:00Z</dcterms:modified>
</cp:coreProperties>
</file>