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BDD" w:rsidRPr="002C6D73" w:rsidRDefault="00C77540" w:rsidP="002C6D73">
      <w:pPr>
        <w:spacing w:after="0" w:line="240" w:lineRule="auto"/>
        <w:ind w:right="9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6D73">
        <w:rPr>
          <w:rFonts w:ascii="Times New Roman" w:eastAsia="Times New Roman" w:hAnsi="Times New Roman" w:cs="Times New Roman"/>
          <w:b/>
          <w:sz w:val="24"/>
          <w:szCs w:val="24"/>
        </w:rPr>
        <w:t>Сведения о ходе исполнения бюджета г. Канска</w:t>
      </w:r>
    </w:p>
    <w:p w:rsidR="00B50950" w:rsidRDefault="00C77540" w:rsidP="00BF017D">
      <w:pPr>
        <w:spacing w:after="0" w:line="240" w:lineRule="auto"/>
        <w:ind w:right="9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6D73">
        <w:rPr>
          <w:rFonts w:ascii="Times New Roman" w:eastAsia="Times New Roman" w:hAnsi="Times New Roman" w:cs="Times New Roman"/>
          <w:b/>
          <w:sz w:val="24"/>
          <w:szCs w:val="24"/>
        </w:rPr>
        <w:t>за 202</w:t>
      </w:r>
      <w:r w:rsidR="004C519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2C6D73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по состоянию на 01 </w:t>
      </w:r>
      <w:r w:rsidR="00625D7D">
        <w:rPr>
          <w:rFonts w:ascii="Times New Roman" w:eastAsia="Times New Roman" w:hAnsi="Times New Roman" w:cs="Times New Roman"/>
          <w:b/>
          <w:sz w:val="24"/>
          <w:szCs w:val="24"/>
        </w:rPr>
        <w:t>июня</w:t>
      </w:r>
      <w:r w:rsidRPr="002C6D73"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 w:rsidR="006155B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2C6D73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491D8F" w:rsidRPr="002C6D73" w:rsidRDefault="00C77540" w:rsidP="002C6D73">
      <w:pPr>
        <w:spacing w:after="0" w:line="240" w:lineRule="auto"/>
        <w:ind w:right="46"/>
        <w:jc w:val="right"/>
        <w:rPr>
          <w:rFonts w:ascii="Times New Roman" w:hAnsi="Times New Roman" w:cs="Times New Roman"/>
          <w:sz w:val="24"/>
          <w:szCs w:val="24"/>
        </w:rPr>
      </w:pPr>
      <w:r w:rsidRPr="002C6D73">
        <w:rPr>
          <w:rFonts w:ascii="Times New Roman" w:eastAsia="Times New Roman" w:hAnsi="Times New Roman" w:cs="Times New Roman"/>
          <w:sz w:val="24"/>
          <w:szCs w:val="24"/>
        </w:rPr>
        <w:t>(тыс. рублей)</w:t>
      </w:r>
    </w:p>
    <w:tbl>
      <w:tblPr>
        <w:tblStyle w:val="TableGrid"/>
        <w:tblW w:w="10185" w:type="dxa"/>
        <w:jc w:val="center"/>
        <w:tblInd w:w="0" w:type="dxa"/>
        <w:tblCellMar>
          <w:top w:w="15" w:type="dxa"/>
          <w:bottom w:w="14" w:type="dxa"/>
          <w:right w:w="3" w:type="dxa"/>
        </w:tblCellMar>
        <w:tblLook w:val="04A0" w:firstRow="1" w:lastRow="0" w:firstColumn="1" w:lastColumn="0" w:noHBand="0" w:noVBand="1"/>
      </w:tblPr>
      <w:tblGrid>
        <w:gridCol w:w="15"/>
        <w:gridCol w:w="6517"/>
        <w:gridCol w:w="23"/>
        <w:gridCol w:w="1164"/>
        <w:gridCol w:w="23"/>
        <w:gridCol w:w="1181"/>
        <w:gridCol w:w="1262"/>
      </w:tblGrid>
      <w:tr w:rsidR="00491D8F" w:rsidRPr="00D7355C" w:rsidTr="00575EAB">
        <w:trPr>
          <w:trHeight w:val="2401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7223FA" w:rsidRPr="00D7355C" w:rsidRDefault="00570A1D" w:rsidP="0018229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Наименование показателей</w:t>
            </w:r>
          </w:p>
          <w:p w:rsidR="008A238E" w:rsidRPr="00D7355C" w:rsidRDefault="008A238E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575EAB" w:rsidRPr="00D7355C" w:rsidRDefault="00C77540" w:rsidP="00575EAB">
            <w:pPr>
              <w:ind w:right="2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Годовой план с учетом </w:t>
            </w:r>
            <w:r w:rsidR="00FF0BDD" w:rsidRPr="00D735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изменений на 01 </w:t>
            </w:r>
            <w:r w:rsidR="00625D7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июня</w:t>
            </w:r>
          </w:p>
          <w:p w:rsidR="00491D8F" w:rsidRPr="00D7355C" w:rsidRDefault="00575EAB" w:rsidP="00E42450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202</w:t>
            </w:r>
            <w:r w:rsidR="00E42450" w:rsidRPr="00D735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BB6409" w:rsidRPr="00D735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735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г.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91D8F" w:rsidRPr="00D7355C" w:rsidRDefault="00FF0BDD" w:rsidP="002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Исполнено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91D8F" w:rsidRPr="00D7355C" w:rsidRDefault="00FF0BDD" w:rsidP="002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% исполнения</w:t>
            </w:r>
          </w:p>
        </w:tc>
      </w:tr>
      <w:tr w:rsidR="00491D8F" w:rsidRPr="00D7355C" w:rsidTr="006F00A6">
        <w:trPr>
          <w:trHeight w:val="269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D7355C" w:rsidRDefault="00C77540" w:rsidP="002C6D73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D7355C" w:rsidRDefault="00C77540" w:rsidP="002C6D73">
            <w:pPr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D7355C" w:rsidRDefault="00C77540" w:rsidP="002C6D73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D7355C" w:rsidRDefault="00C77540" w:rsidP="002C6D73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F0BDD" w:rsidRPr="00D7355C" w:rsidTr="006F00A6">
        <w:trPr>
          <w:gridAfter w:val="5"/>
          <w:wAfter w:w="3652" w:type="dxa"/>
          <w:trHeight w:val="54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BDD" w:rsidRPr="00D7355C" w:rsidRDefault="00FF0BDD" w:rsidP="002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ДОХОДЫ</w:t>
            </w:r>
          </w:p>
        </w:tc>
      </w:tr>
      <w:tr w:rsidR="00491D8F" w:rsidRPr="00D7355C" w:rsidTr="006F00A6">
        <w:trPr>
          <w:trHeight w:val="312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D7355C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Налоговые и неналоговые доходы 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7355C" w:rsidRDefault="00FF0BDD" w:rsidP="002C6D73">
            <w:pPr>
              <w:ind w:righ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=SUM(B5:B16) </w:instrTex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D0FB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815832</w: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7355C" w:rsidRDefault="00766450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=SUM(C5:C16) </w:instrTex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D0FB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313974</w: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D7355C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=ROUND(C4/B4*100;1) \# "#,0" </w:instrText>
            </w:r>
            <w:r w:rsidRPr="00D73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D0FB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38,5</w:t>
            </w:r>
            <w:r w:rsidRPr="00D73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91D8F" w:rsidRPr="00D7355C" w:rsidTr="006F00A6">
        <w:trPr>
          <w:trHeight w:val="332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D7355C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D7355C" w:rsidRDefault="00A21B23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444268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D32" w:rsidRPr="00D7355C" w:rsidRDefault="00625D7D" w:rsidP="00907D32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140736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D7355C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=ROUND(C5/B5*100;1) \# "#,0" </w:instrTex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D0FB0">
              <w:rPr>
                <w:rFonts w:ascii="Times New Roman" w:hAnsi="Times New Roman" w:cs="Times New Roman"/>
                <w:noProof/>
                <w:sz w:val="24"/>
                <w:szCs w:val="24"/>
              </w:rPr>
              <w:t>31,7</w: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D7355C" w:rsidTr="006F00A6">
        <w:trPr>
          <w:trHeight w:val="590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D7355C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7355C" w:rsidRDefault="00C8743B" w:rsidP="006B3B71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>55604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7355C" w:rsidRDefault="00625D7D" w:rsidP="00AE331C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24845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7355C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=ROUND(C6/B6*100;1) \# "#,0" </w:instrTex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D0FB0">
              <w:rPr>
                <w:rFonts w:ascii="Times New Roman" w:hAnsi="Times New Roman" w:cs="Times New Roman"/>
                <w:noProof/>
                <w:sz w:val="24"/>
                <w:szCs w:val="24"/>
              </w:rPr>
              <w:t>44,7</w: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D7355C" w:rsidTr="006F00A6">
        <w:trPr>
          <w:trHeight w:val="322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D7355C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D7355C" w:rsidRDefault="00907D32" w:rsidP="00D551B7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177543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D7355C" w:rsidRDefault="00625D7D" w:rsidP="00EA1982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97662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D7355C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=ROUND(C7/B7*100;1) \# "#,0" </w:instrTex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D0FB0">
              <w:rPr>
                <w:rFonts w:ascii="Times New Roman" w:hAnsi="Times New Roman" w:cs="Times New Roman"/>
                <w:noProof/>
                <w:sz w:val="24"/>
                <w:szCs w:val="24"/>
              </w:rPr>
              <w:t>55,0</w: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D7355C" w:rsidTr="006F00A6">
        <w:trPr>
          <w:trHeight w:val="322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D7355C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D7355C" w:rsidRDefault="00420F3A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>59608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D7355C" w:rsidRDefault="00625D7D" w:rsidP="003D371B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14924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D7355C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=ROUND(C8/B8*100;1) \# "#,0" </w:instrTex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D0FB0">
              <w:rPr>
                <w:rFonts w:ascii="Times New Roman" w:hAnsi="Times New Roman" w:cs="Times New Roman"/>
                <w:noProof/>
                <w:sz w:val="24"/>
                <w:szCs w:val="24"/>
              </w:rPr>
              <w:t>25,0</w: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D7355C" w:rsidTr="006F00A6">
        <w:trPr>
          <w:trHeight w:val="355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D7355C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D7355C" w:rsidRDefault="00C8743B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>22755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D7355C" w:rsidRDefault="00625D7D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D7355C" w:rsidRDefault="00636173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=ROUND(C9/B9*100;1) \# "#,0" </w:instrTex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D0FB0">
              <w:rPr>
                <w:rFonts w:ascii="Times New Roman" w:hAnsi="Times New Roman" w:cs="Times New Roman"/>
                <w:noProof/>
                <w:sz w:val="24"/>
                <w:szCs w:val="24"/>
              </w:rPr>
              <w:t>36,1</w: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D7355C" w:rsidTr="006F00A6">
        <w:trPr>
          <w:trHeight w:val="538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D7355C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7355C" w:rsidRDefault="00C8743B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7355C" w:rsidRDefault="00907D32" w:rsidP="00903CC6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7355C" w:rsidRDefault="00C8743B" w:rsidP="00704BC5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35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704BC5" w:rsidRPr="00D735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491D8F" w:rsidRPr="00D7355C" w:rsidTr="006F00A6">
        <w:trPr>
          <w:trHeight w:val="710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7355C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7355C" w:rsidRDefault="00C8743B" w:rsidP="005A635D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sz w:val="24"/>
                <w:szCs w:val="24"/>
              </w:rPr>
              <w:t>38572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7355C" w:rsidRDefault="00625D7D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15810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7355C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=ROUND(C11/B11*100;1) \# "#,0" </w:instrTex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D0FB0">
              <w:rPr>
                <w:rFonts w:ascii="Times New Roman" w:hAnsi="Times New Roman" w:cs="Times New Roman"/>
                <w:noProof/>
                <w:sz w:val="24"/>
                <w:szCs w:val="24"/>
              </w:rPr>
              <w:t>41,0</w: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D7355C" w:rsidTr="006F00A6">
        <w:trPr>
          <w:trHeight w:val="355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D7355C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D7355C" w:rsidRDefault="00C8743B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sz w:val="24"/>
                <w:szCs w:val="24"/>
              </w:rPr>
              <w:t>2193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D7355C" w:rsidRDefault="00A21B23" w:rsidP="00625D7D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625D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D7355C" w:rsidRDefault="00636173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=ROUND(C12/B12*100;1) \# "0,0" </w:instrTex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D0FB0">
              <w:rPr>
                <w:rFonts w:ascii="Times New Roman" w:hAnsi="Times New Roman" w:cs="Times New Roman"/>
                <w:noProof/>
                <w:sz w:val="24"/>
                <w:szCs w:val="24"/>
              </w:rPr>
              <w:t>29,7</w: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D7355C" w:rsidTr="006F00A6">
        <w:trPr>
          <w:trHeight w:val="504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D7355C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7355C" w:rsidRDefault="00907D32" w:rsidP="00C8743B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3838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7355C" w:rsidRDefault="00625D7D" w:rsidP="00907D06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7355C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=ROUND(C13/B13*100;1) \# "#,0" </w:instrTex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D0FB0">
              <w:rPr>
                <w:rFonts w:ascii="Times New Roman" w:hAnsi="Times New Roman" w:cs="Times New Roman"/>
                <w:noProof/>
                <w:sz w:val="24"/>
                <w:szCs w:val="24"/>
              </w:rPr>
              <w:t>52,0</w: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D7355C" w:rsidTr="006F00A6">
        <w:trPr>
          <w:trHeight w:val="528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D7355C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7355C" w:rsidRDefault="00C8743B" w:rsidP="00E0650A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>5647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7355C" w:rsidRDefault="00625D7D" w:rsidP="00670397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6532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7355C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=ROUND(C14/B14*100;1) \# "#,0" </w:instrTex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D0FB0">
              <w:rPr>
                <w:rFonts w:ascii="Times New Roman" w:hAnsi="Times New Roman" w:cs="Times New Roman"/>
                <w:noProof/>
                <w:sz w:val="24"/>
                <w:szCs w:val="24"/>
              </w:rPr>
              <w:t>115,7</w: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D7355C" w:rsidTr="006F00A6">
        <w:trPr>
          <w:trHeight w:val="346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D7355C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D7355C" w:rsidRDefault="00C8743B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sz w:val="24"/>
                <w:szCs w:val="24"/>
              </w:rPr>
              <w:t>5804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D7355C" w:rsidRDefault="00625D7D" w:rsidP="00CD7085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2496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D7355C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=ROUND(C15/B15*100;1) \# "#,0" </w:instrTex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D0FB0">
              <w:rPr>
                <w:rFonts w:ascii="Times New Roman" w:hAnsi="Times New Roman" w:cs="Times New Roman"/>
                <w:noProof/>
                <w:sz w:val="24"/>
                <w:szCs w:val="24"/>
              </w:rPr>
              <w:t>43,0</w: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D7355C" w:rsidTr="006F00A6">
        <w:trPr>
          <w:trHeight w:val="346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D7355C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D7355C" w:rsidRDefault="00C77540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662" w:rsidRPr="00D7355C" w:rsidRDefault="008A3C5A" w:rsidP="002B5621">
            <w:pPr>
              <w:tabs>
                <w:tab w:val="right" w:pos="1701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2B56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D7355C" w:rsidRDefault="004048B4" w:rsidP="00F22D1B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35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9648A0" w:rsidRPr="00D735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1A104B" w:rsidRPr="00D735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491D8F" w:rsidRPr="00D7355C" w:rsidTr="00066562">
        <w:trPr>
          <w:trHeight w:val="492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D7355C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D7355C" w:rsidRDefault="008A3C5A" w:rsidP="00027FA4">
            <w:pPr>
              <w:ind w:right="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220137</w:t>
            </w:r>
            <w:r w:rsidR="00027F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397" w:rsidRPr="00D7355C" w:rsidRDefault="008A3C5A" w:rsidP="00670397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616588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D7355C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=ROUND(C17/B17*100;1) \# "#,0" </w:instrTex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D0FB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28,0</w: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91D8F" w:rsidRPr="00D7355C" w:rsidTr="006F00A6">
        <w:trPr>
          <w:trHeight w:val="331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D7355C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D7355C" w:rsidRDefault="00766450" w:rsidP="002C6D73">
            <w:pPr>
              <w:ind w:righ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=SUM(B4;B17) </w:instrTex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D0FB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3017210</w: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D7355C" w:rsidRDefault="00766450" w:rsidP="00766450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=SUM(C4;C17) </w:instrTex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D0FB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930562</w: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D7355C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=ROUND(C18/B18*100;1) \# "#,0" </w:instrTex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D0FB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30,8</w: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6A3669" w:rsidRPr="00D7355C" w:rsidTr="00066562">
        <w:trPr>
          <w:gridAfter w:val="5"/>
          <w:wAfter w:w="3652" w:type="dxa"/>
          <w:trHeight w:val="434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669" w:rsidRPr="00D7355C" w:rsidRDefault="006A3669" w:rsidP="002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РАСХОДЫ</w:t>
            </w:r>
          </w:p>
        </w:tc>
      </w:tr>
      <w:tr w:rsidR="00491D8F" w:rsidRPr="00D7355C" w:rsidTr="006F00A6">
        <w:trPr>
          <w:trHeight w:val="324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D7355C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D7355C" w:rsidRDefault="00352675" w:rsidP="002C6D73">
            <w:pPr>
              <w:ind w:righ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=SUM(B21:B27) </w:instrTex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D0FB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136970</w: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D7355C" w:rsidRDefault="00352675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=SUM(C21:C27) </w:instrTex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D0FB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47092</w: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D7355C" w:rsidRDefault="00636B82" w:rsidP="00FA634F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=ROUND(C20/B20*100;1) \# "#,0" </w:instrText>
            </w:r>
            <w:r w:rsidRPr="00D73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D0FB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34,4</w:t>
            </w:r>
            <w:r w:rsidRPr="00D73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91D8F" w:rsidRPr="00D7355C" w:rsidTr="006F00A6">
        <w:trPr>
          <w:trHeight w:val="572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D7355C" w:rsidRDefault="00C77540" w:rsidP="002C6D7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7355C" w:rsidRDefault="003809F4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2575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7355C" w:rsidRDefault="002B5621" w:rsidP="004E7E8A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4E7E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7355C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=ROUND(C21/B21*100;1) \# "#,0" </w:instrTex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D0FB0">
              <w:rPr>
                <w:rFonts w:ascii="Times New Roman" w:hAnsi="Times New Roman" w:cs="Times New Roman"/>
                <w:noProof/>
                <w:sz w:val="24"/>
                <w:szCs w:val="24"/>
              </w:rPr>
              <w:t>32,0</w: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D7355C" w:rsidTr="006F00A6">
        <w:trPr>
          <w:trHeight w:val="936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7355C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Функционирование законодательных </w:t>
            </w:r>
          </w:p>
          <w:p w:rsidR="00491D8F" w:rsidRPr="00D7355C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>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7355C" w:rsidRDefault="003809F4" w:rsidP="00C96662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8332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7355C" w:rsidRDefault="002B5621" w:rsidP="002B5621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7355C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=ROUND(C22/B22*100;1) \# "#,0" </w:instrTex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D0FB0">
              <w:rPr>
                <w:rFonts w:ascii="Times New Roman" w:hAnsi="Times New Roman" w:cs="Times New Roman"/>
                <w:noProof/>
                <w:sz w:val="24"/>
                <w:szCs w:val="24"/>
              </w:rPr>
              <w:t>35,2</w: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D7355C" w:rsidTr="006F00A6">
        <w:trPr>
          <w:trHeight w:val="785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D7355C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7355C" w:rsidRDefault="003809F4" w:rsidP="00E95B19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53715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7355C" w:rsidRDefault="002B5621" w:rsidP="00F8039F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17641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7355C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=ROUND(C23/B23*100;1) \# "#,0" </w:instrTex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D0FB0">
              <w:rPr>
                <w:rFonts w:ascii="Times New Roman" w:hAnsi="Times New Roman" w:cs="Times New Roman"/>
                <w:noProof/>
                <w:sz w:val="24"/>
                <w:szCs w:val="24"/>
              </w:rPr>
              <w:t>32,8</w: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D7355C" w:rsidTr="00066562">
        <w:trPr>
          <w:trHeight w:val="562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D7355C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D7355C" w:rsidRDefault="00F43E11" w:rsidP="00267766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sz w:val="24"/>
                <w:szCs w:val="24"/>
              </w:rPr>
              <w:t>886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D7355C" w:rsidRDefault="00214182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D7355C" w:rsidRDefault="00636173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=ROUND(C24/B24*100;1) \# "0,0" </w:instrTex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D0FB0">
              <w:rPr>
                <w:rFonts w:ascii="Times New Roman" w:hAnsi="Times New Roman" w:cs="Times New Roman"/>
                <w:noProof/>
                <w:sz w:val="24"/>
                <w:szCs w:val="24"/>
              </w:rPr>
              <w:t>45,6</w: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D7355C" w:rsidTr="006F00A6">
        <w:trPr>
          <w:trHeight w:val="785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D7355C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</w:t>
            </w:r>
            <w:r w:rsidR="004603F6"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бюджетного) надзора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7355C" w:rsidRDefault="003809F4" w:rsidP="00267766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19670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7355C" w:rsidRDefault="004E7E8A" w:rsidP="00036ED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7299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7355C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=ROUND(C25/B25*100;1) \# "#,0" </w:instrTex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D0FB0">
              <w:rPr>
                <w:rFonts w:ascii="Times New Roman" w:hAnsi="Times New Roman" w:cs="Times New Roman"/>
                <w:noProof/>
                <w:sz w:val="24"/>
                <w:szCs w:val="24"/>
              </w:rPr>
              <w:t>37,1</w: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D7355C" w:rsidTr="006F00A6">
        <w:trPr>
          <w:trHeight w:val="742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F43E11" w:rsidP="00182295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182295" w:rsidP="00182295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3E5D98" w:rsidP="00941357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2295" w:rsidRPr="00D7355C" w:rsidTr="006F00A6">
        <w:trPr>
          <w:trHeight w:val="430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4E7E8A" w:rsidP="007C5111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50792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4E7E8A" w:rsidP="004E7E8A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17994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182295" w:rsidP="00182295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=ROUND(C27/B27*100;1) \# "#,0" </w:instrTex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D0FB0">
              <w:rPr>
                <w:rFonts w:ascii="Times New Roman" w:hAnsi="Times New Roman" w:cs="Times New Roman"/>
                <w:noProof/>
                <w:sz w:val="24"/>
                <w:szCs w:val="24"/>
              </w:rPr>
              <w:t>35,4</w: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D7355C" w:rsidTr="006F00A6">
        <w:trPr>
          <w:trHeight w:val="407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D7355C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352675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=SUM(B29:B30) </w:instrTex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D0FB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42718</w: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35267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=SUM(C29:C30) </w:instrTex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D0FB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15419</w: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E6695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=ROUND(C28/B28*100;1) \# "0,0" </w:instrTex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D0FB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36,1</w: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D7355C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35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D7355C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Гражданская оборона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6750" w:rsidRPr="00D7355C" w:rsidRDefault="00214182" w:rsidP="0003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2215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3809F4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1772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E6695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=ROUND(C29/B29*100;1) \# "0,0" </w:instrTex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D0FB0">
              <w:rPr>
                <w:rFonts w:ascii="Times New Roman" w:hAnsi="Times New Roman" w:cs="Times New Roman"/>
                <w:noProof/>
                <w:sz w:val="24"/>
                <w:szCs w:val="24"/>
              </w:rPr>
              <w:t>80,0</w: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D7355C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627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D7355C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3809F4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40503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4E7E8A" w:rsidP="002D0FB0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1364</w:t>
            </w:r>
            <w:r w:rsidR="002D0F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=ROUND(C30/B30*100;1) \# "#,0" </w:instrTex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D0FB0">
              <w:rPr>
                <w:rFonts w:ascii="Times New Roman" w:hAnsi="Times New Roman" w:cs="Times New Roman"/>
                <w:noProof/>
                <w:sz w:val="24"/>
                <w:szCs w:val="24"/>
              </w:rPr>
              <w:t>33,7</w: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D7355C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77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D7355C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D7355C" w:rsidRDefault="00182295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=SUM(B32:B35) </w:instrTex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D0FB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386046</w: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D7355C" w:rsidRDefault="0018229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=SUM(C32:C35) </w:instrTex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D0FB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55443</w: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D7355C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=ROUND(C31/B31*100;1) \# "0,0" </w:instrTex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D0FB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14,4</w: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D7355C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77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D7355C" w:rsidRDefault="00214182" w:rsidP="00182295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Лесное</w:t>
            </w:r>
            <w:r w:rsidR="00182295"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хозяйство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182" w:rsidRPr="00214182" w:rsidRDefault="002D0FB0" w:rsidP="0021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D7355C" w:rsidRDefault="0018229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35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D7355C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35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</w:tr>
      <w:tr w:rsidR="00182295" w:rsidRPr="00D7355C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77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D7355C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D7355C" w:rsidRDefault="00F43E11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sz w:val="24"/>
                <w:szCs w:val="24"/>
              </w:rPr>
              <w:t>62921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D7355C" w:rsidRDefault="004E7E8A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19553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=ROUND(C33/B33*100;1) \# "0,0" </w:instrTex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D0FB0">
              <w:rPr>
                <w:rFonts w:ascii="Times New Roman" w:hAnsi="Times New Roman" w:cs="Times New Roman"/>
                <w:noProof/>
                <w:sz w:val="24"/>
                <w:szCs w:val="24"/>
              </w:rPr>
              <w:t>31,1</w: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D7355C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20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3809F4" w:rsidP="00907D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311458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4E7E8A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34726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=ROUND(C34/B34*100;1) \# "0,0" </w:instrTex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D0FB0">
              <w:rPr>
                <w:rFonts w:ascii="Times New Roman" w:hAnsi="Times New Roman" w:cs="Times New Roman"/>
                <w:noProof/>
                <w:sz w:val="24"/>
                <w:szCs w:val="24"/>
              </w:rPr>
              <w:t>11,1</w: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D7355C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28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E55A60" w:rsidP="00F43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9717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E55A60" w:rsidP="002D0FB0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 w:rsidR="002D0F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=ROUND(C35/B35*100;1) \# "0,0" </w:instrTex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D0FB0">
              <w:rPr>
                <w:rFonts w:ascii="Times New Roman" w:hAnsi="Times New Roman" w:cs="Times New Roman"/>
                <w:noProof/>
                <w:sz w:val="24"/>
                <w:szCs w:val="24"/>
              </w:rPr>
              <w:t>12,0</w: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D7355C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65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D7355C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D7355C" w:rsidRDefault="00182295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=SUM(B37:B40) </w:instrTex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D0FB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328040</w: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D7355C" w:rsidRDefault="0018229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=SUM(C37:C40) </w:instrTex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D0FB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32162</w: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D7355C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=ROUND(C36/B36*100;1) \# "0,0" </w:instrTex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D0FB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9,8</w: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D7355C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30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E55A60" w:rsidP="00534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56814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E55A60" w:rsidP="00907D06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5354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=ROUND(C37/B37*100;1) \# "0,0" </w:instrTex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D0FB0">
              <w:rPr>
                <w:rFonts w:ascii="Times New Roman" w:hAnsi="Times New Roman" w:cs="Times New Roman"/>
                <w:noProof/>
                <w:sz w:val="24"/>
                <w:szCs w:val="24"/>
              </w:rPr>
              <w:t>9,4</w: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D7355C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20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5D98" w:rsidRPr="003809F4" w:rsidRDefault="00E55A60" w:rsidP="0038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23862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E55A60" w:rsidP="00BE0AF1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3605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D7355C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=ROUND(C38/B38*100;1) \# "0,0" </w:instrTex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D0FB0">
              <w:rPr>
                <w:rFonts w:ascii="Times New Roman" w:hAnsi="Times New Roman" w:cs="Times New Roman"/>
                <w:noProof/>
                <w:sz w:val="24"/>
                <w:szCs w:val="24"/>
              </w:rPr>
              <w:t>15,1</w: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D7355C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08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3809F4" w:rsidRDefault="00E55A60" w:rsidP="00AD3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215327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E55A60" w:rsidP="00AD3491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12052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=ROUND(C39/B39*100;1) \# "0,0" </w:instrTex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D0FB0">
              <w:rPr>
                <w:rFonts w:ascii="Times New Roman" w:hAnsi="Times New Roman" w:cs="Times New Roman"/>
                <w:noProof/>
                <w:sz w:val="24"/>
                <w:szCs w:val="24"/>
              </w:rPr>
              <w:t>5,6</w: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D7355C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28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D7355C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3809F4" w:rsidRDefault="003809F4" w:rsidP="0095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2037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E55A60" w:rsidP="00755B2E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11151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=ROUND(C40/B40*100;1) \# "#,0" </w:instrTex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D0FB0">
              <w:rPr>
                <w:rFonts w:ascii="Times New Roman" w:hAnsi="Times New Roman" w:cs="Times New Roman"/>
                <w:noProof/>
                <w:sz w:val="24"/>
                <w:szCs w:val="24"/>
              </w:rPr>
              <w:t>34,8</w: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D7355C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28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Охрана окружающей среды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495983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=SUM(B42:B43) </w:instrTex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D0FB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2061</w: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E55A60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895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=ROUND(C41/B41*100;1) \# "0,0" </w:instrTex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D0FB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43,4</w: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D7355C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59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D7355C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3246E4" w:rsidRDefault="003246E4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3809F4" w:rsidRDefault="00E55A60" w:rsidP="006F2284">
            <w:pPr>
              <w:tabs>
                <w:tab w:val="right" w:pos="1676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895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=ROUND(C42/B42*100;1) \# "0,0" </w:instrTex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D0FB0">
              <w:rPr>
                <w:rFonts w:ascii="Times New Roman" w:hAnsi="Times New Roman" w:cs="Times New Roman"/>
                <w:noProof/>
                <w:sz w:val="24"/>
                <w:szCs w:val="24"/>
              </w:rPr>
              <w:t>43,4</w: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D1E12" w:rsidRPr="00D7355C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59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E12" w:rsidRPr="00D7355C" w:rsidRDefault="00FD1E12" w:rsidP="00182295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1E12" w:rsidRPr="00D7355C" w:rsidRDefault="00755B2E" w:rsidP="005739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1E12" w:rsidRPr="00D7355C" w:rsidRDefault="00755B2E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1E12" w:rsidRPr="00D7355C" w:rsidRDefault="002370BF" w:rsidP="00B627BC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B627BC" w:rsidRPr="00D73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2295" w:rsidRPr="00D7355C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55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D7355C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D7355C" w:rsidRDefault="00204B65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=SUM(B45:B49) </w:instrTex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D0FB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1838804</w: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D7355C" w:rsidRDefault="00204B6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=SUM(C45:C49) </w:instrTex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D0FB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683016</w: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D7355C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=ROUND(C44/B44*100;1) \# "#,0" </w:instrTex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D0FB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37,1</w: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D7355C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08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E55A60" w:rsidP="00534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656945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E55A60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275849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=ROUND(C45/B45*100;1) \# "#,0" </w:instrTex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D0FB0">
              <w:rPr>
                <w:rFonts w:ascii="Times New Roman" w:hAnsi="Times New Roman" w:cs="Times New Roman"/>
                <w:noProof/>
                <w:sz w:val="24"/>
                <w:szCs w:val="24"/>
              </w:rPr>
              <w:t>42,0</w: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D7355C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20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E55A60" w:rsidP="00573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873040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E55A60" w:rsidP="003246E4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331258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=ROUND(C46/B46*100;1) \# "#,0" </w:instrTex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D0FB0">
              <w:rPr>
                <w:rFonts w:ascii="Times New Roman" w:hAnsi="Times New Roman" w:cs="Times New Roman"/>
                <w:noProof/>
                <w:sz w:val="24"/>
                <w:szCs w:val="24"/>
              </w:rPr>
              <w:t>37,9</w: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D7355C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51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3246E4" w:rsidRDefault="001251FB" w:rsidP="0095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133381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E55A60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44598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=ROUND(C47/B47*100;1) \# "#,0" </w:instrTex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D0FB0">
              <w:rPr>
                <w:rFonts w:ascii="Times New Roman" w:hAnsi="Times New Roman" w:cs="Times New Roman"/>
                <w:noProof/>
                <w:sz w:val="24"/>
                <w:szCs w:val="24"/>
              </w:rPr>
              <w:t>33,4</w: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D7355C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51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251FB" w:rsidRDefault="009266E3" w:rsidP="00926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99113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9266E3" w:rsidP="00534D68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=ROUND(C48/B48*100;1) \# "0,0" </w:instrTex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D0FB0">
              <w:rPr>
                <w:rFonts w:ascii="Times New Roman" w:hAnsi="Times New Roman" w:cs="Times New Roman"/>
                <w:noProof/>
                <w:sz w:val="24"/>
                <w:szCs w:val="24"/>
              </w:rPr>
              <w:t>6,7</w: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D7355C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73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251FB" w:rsidRDefault="001251FB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76325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9266E3" w:rsidP="009266E3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24631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=ROUND(C49/B49*100;1) \# "#,0" </w:instrTex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D0FB0">
              <w:rPr>
                <w:rFonts w:ascii="Times New Roman" w:hAnsi="Times New Roman" w:cs="Times New Roman"/>
                <w:noProof/>
                <w:sz w:val="24"/>
                <w:szCs w:val="24"/>
              </w:rPr>
              <w:t>32,3</w: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D7355C" w:rsidTr="006A1777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08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204B65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=SUM(B51:B52) </w:instrTex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D0FB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113275</w: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204B6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=SUM(C51:C52) </w:instrTex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D0FB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32896</w: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=ROUND(C50/B50*100;1) \# "#,0" </w:instrTex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D0FB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29,0</w: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D7355C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86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3246E4" w:rsidRDefault="009266E3" w:rsidP="006F2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108916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D7355C" w:rsidRDefault="009266E3" w:rsidP="003246E4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31328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D7355C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=ROUND(C51/B51*100;1) \# "#,0" </w:instrTex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D0FB0">
              <w:rPr>
                <w:rFonts w:ascii="Times New Roman" w:hAnsi="Times New Roman" w:cs="Times New Roman"/>
                <w:noProof/>
                <w:sz w:val="24"/>
                <w:szCs w:val="24"/>
              </w:rPr>
              <w:t>28,8</w: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D7355C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04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251FB" w:rsidRDefault="001251FB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4359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9266E3" w:rsidP="00A80D81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1568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=ROUND(C52/B52*100;1) \# "#,0" </w:instrTex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D0FB0">
              <w:rPr>
                <w:rFonts w:ascii="Times New Roman" w:hAnsi="Times New Roman" w:cs="Times New Roman"/>
                <w:noProof/>
                <w:sz w:val="24"/>
                <w:szCs w:val="24"/>
              </w:rPr>
              <w:t>36,0</w: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D7355C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99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Здравоохранение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D7355C" w:rsidRDefault="00204B65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=SUM(B54:B54) </w:instrTex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D0FB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74</w: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D7355C" w:rsidRDefault="00204B6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=SUM(C54:C54) </w:instrTex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D0FB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</w: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D7355C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=ROUND(C53/B53*100;1) \# "0,0" </w:instrTex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D0FB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0,0</w: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D7355C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42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251FB" w:rsidRDefault="001251FB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755B2E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35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=ROUND(C54/B54*100;1) \# "0,0" </w:instrTex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D0FB0">
              <w:rPr>
                <w:rFonts w:ascii="Times New Roman" w:hAnsi="Times New Roman" w:cs="Times New Roman"/>
                <w:noProof/>
                <w:sz w:val="24"/>
                <w:szCs w:val="24"/>
              </w:rPr>
              <w:t>0,0</w: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D7355C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08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D7355C" w:rsidRDefault="00204B65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=SUM(B56:B59) </w:instrTex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D0FB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102817</w: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D7355C" w:rsidRDefault="00204B6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=SUM(C56:C59) </w:instrTex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D0FB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20713</w: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D7355C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=ROUND(C55/B55*100;1) \# "0,0" </w:instrTex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D0FB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20,1</w: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D7355C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30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755B2E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35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2522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9266E3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=ROUND(C56/B56*100;1) \# "#,0" </w:instrTex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D0FB0">
              <w:rPr>
                <w:rFonts w:ascii="Times New Roman" w:hAnsi="Times New Roman" w:cs="Times New Roman"/>
                <w:noProof/>
                <w:sz w:val="24"/>
                <w:szCs w:val="24"/>
              </w:rPr>
              <w:t>31,8</w: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D7355C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42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657129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sz w:val="24"/>
                <w:szCs w:val="24"/>
              </w:rPr>
              <w:t>9912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8D42D9" w:rsidRDefault="009266E3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6267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D7355C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=ROUND(C57/B57*100;1) \# "0,0" </w:instrTex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D0FB0">
              <w:rPr>
                <w:rFonts w:ascii="Times New Roman" w:hAnsi="Times New Roman" w:cs="Times New Roman"/>
                <w:noProof/>
                <w:sz w:val="24"/>
                <w:szCs w:val="24"/>
              </w:rPr>
              <w:t>63,2</w: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D7355C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77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D7355C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D7355C" w:rsidRDefault="00691A73" w:rsidP="00907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88049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D7355C" w:rsidRDefault="00691A73" w:rsidP="006F2284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13022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=ROUND(C58/B58*100;1) \# "0,0" </w:instrTex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D0FB0">
              <w:rPr>
                <w:rFonts w:ascii="Times New Roman" w:hAnsi="Times New Roman" w:cs="Times New Roman"/>
                <w:noProof/>
                <w:sz w:val="24"/>
                <w:szCs w:val="24"/>
              </w:rPr>
              <w:t>14,8</w: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D7355C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82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251FB" w:rsidRDefault="001251FB" w:rsidP="00125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8D42D9" w:rsidRDefault="00691A73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=ROUND(C59/B59*100;1) \# "0,0" </w:instrTex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D0FB0">
              <w:rPr>
                <w:rFonts w:ascii="Times New Roman" w:hAnsi="Times New Roman" w:cs="Times New Roman"/>
                <w:noProof/>
                <w:sz w:val="24"/>
                <w:szCs w:val="24"/>
              </w:rPr>
              <w:t>26,6</w: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D7355C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98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D7355C" w:rsidRDefault="00204B65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=SUM(B61:B62) </w:instrTex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D0FB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126244</w: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D7355C" w:rsidRDefault="00204B6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=SUM(C61:C62) </w:instrTex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D0FB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41195</w: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D7355C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=ROUND(C60/B60*100;1) \# "#,0" </w:instrTex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D0FB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32,6</w: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D7355C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30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691A73" w:rsidRDefault="00691A73" w:rsidP="0062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91066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691A73" w:rsidP="006F2284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29285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=ROUND(C61/B61*100;1) \# "#,0" </w:instrTex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D0FB0">
              <w:rPr>
                <w:rFonts w:ascii="Times New Roman" w:hAnsi="Times New Roman" w:cs="Times New Roman"/>
                <w:noProof/>
                <w:sz w:val="24"/>
                <w:szCs w:val="24"/>
              </w:rPr>
              <w:t>32,2</w: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D7355C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90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251FB" w:rsidRDefault="001251FB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35178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691A73" w:rsidP="0018726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11910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=ROUND(C62/B62*100;1) \# "#,0" </w:instrTex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D0FB0">
              <w:rPr>
                <w:rFonts w:ascii="Times New Roman" w:hAnsi="Times New Roman" w:cs="Times New Roman"/>
                <w:noProof/>
                <w:sz w:val="24"/>
                <w:szCs w:val="24"/>
              </w:rPr>
              <w:t>33,9</w:t>
            </w:r>
            <w:r w:rsidRPr="00D7355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D7355C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38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8A1382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=SUM(B20;B28;B31;B36;B41;B44;B50;B53;B55;B60) </w:instrTex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D0FB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3077049</w: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8A1382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=SUM(C20;C28;C31;C36;C41;C44;C50;C53;C55;C60) </w:instrTex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D0FB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928831</w: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D7355C" w:rsidRDefault="00633D5A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=ROUND(C63/B63*100;1) \# "#,0" </w:instrTex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D0FB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30,2</w: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2C6D73" w:rsidRPr="00D7355C" w:rsidRDefault="002C6D73" w:rsidP="002C6D73">
      <w:pPr>
        <w:spacing w:after="0" w:line="240" w:lineRule="auto"/>
        <w:ind w:left="28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5F8B" w:rsidRPr="00D7355C" w:rsidRDefault="00F35F8B" w:rsidP="002C6D73">
      <w:pPr>
        <w:spacing w:after="0" w:line="240" w:lineRule="auto"/>
        <w:ind w:left="28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1D8F" w:rsidRPr="00D7355C" w:rsidRDefault="00C77540" w:rsidP="002C6D73">
      <w:pPr>
        <w:spacing w:after="0" w:line="240" w:lineRule="auto"/>
        <w:ind w:left="28" w:hanging="10"/>
        <w:jc w:val="center"/>
        <w:rPr>
          <w:rFonts w:ascii="Times New Roman" w:hAnsi="Times New Roman" w:cs="Times New Roman"/>
          <w:sz w:val="24"/>
          <w:szCs w:val="24"/>
        </w:rPr>
      </w:pPr>
      <w:r w:rsidRPr="00D7355C">
        <w:rPr>
          <w:rFonts w:ascii="Times New Roman" w:eastAsia="Times New Roman" w:hAnsi="Times New Roman" w:cs="Times New Roman"/>
          <w:b/>
          <w:sz w:val="24"/>
          <w:szCs w:val="24"/>
        </w:rPr>
        <w:t>ИСТОЧНИКИ ФИНАНСИРОВАНИЯ ДЕФИЦИТА ГОРОДСКОГО БЮДЖЕТА</w:t>
      </w:r>
    </w:p>
    <w:tbl>
      <w:tblPr>
        <w:tblStyle w:val="TableGrid"/>
        <w:tblW w:w="10108" w:type="dxa"/>
        <w:tblInd w:w="34" w:type="dxa"/>
        <w:tblCellMar>
          <w:top w:w="42" w:type="dxa"/>
        </w:tblCellMar>
        <w:tblLook w:val="04A0" w:firstRow="1" w:lastRow="0" w:firstColumn="1" w:lastColumn="0" w:noHBand="0" w:noVBand="1"/>
      </w:tblPr>
      <w:tblGrid>
        <w:gridCol w:w="5345"/>
        <w:gridCol w:w="1559"/>
        <w:gridCol w:w="1701"/>
        <w:gridCol w:w="1503"/>
      </w:tblGrid>
      <w:tr w:rsidR="00491D8F" w:rsidRPr="00D7355C" w:rsidTr="00434699">
        <w:trPr>
          <w:trHeight w:val="559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D7355C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Источники финансирования дефицитов бюджетов</w:t>
            </w:r>
            <w:r w:rsidR="002C6D73" w:rsidRPr="00D73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D73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7355C" w:rsidRDefault="00521946" w:rsidP="009A4E41">
            <w:pPr>
              <w:ind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=SUM(B2;B11) </w:instrTex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3356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59839</w: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7355C" w:rsidRDefault="005C713C" w:rsidP="006F2284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735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fldChar w:fldCharType="begin"/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instrText xml:space="preserve"> =SUM(C2;C11) </w:instrTex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fldChar w:fldCharType="separate"/>
            </w:r>
            <w:r w:rsidR="00E3356B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-1731</w: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7355C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D7355C" w:rsidTr="00434699">
        <w:trPr>
          <w:trHeight w:val="720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7355C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7355C" w:rsidRDefault="008962C4" w:rsidP="00521946">
            <w:pPr>
              <w:ind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=SUM(B6) </w:instrTex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3356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43000</w: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7355C" w:rsidRDefault="009A4E41" w:rsidP="00521946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7355C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D7355C" w:rsidTr="00434699">
        <w:trPr>
          <w:trHeight w:val="461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D7355C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7355C" w:rsidRDefault="00C77540" w:rsidP="004346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7355C" w:rsidRDefault="00C77540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7355C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D7355C" w:rsidTr="00434699">
        <w:trPr>
          <w:trHeight w:val="482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D7355C" w:rsidRDefault="00C77540" w:rsidP="007313D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7355C" w:rsidRDefault="00C77540" w:rsidP="004346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7355C" w:rsidRDefault="00C77540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7355C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D7355C" w:rsidTr="00434699">
        <w:trPr>
          <w:trHeight w:val="686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D7355C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7355C" w:rsidRDefault="00C77540" w:rsidP="004346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7355C" w:rsidRDefault="00C77540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7355C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D7355C" w:rsidTr="00434699">
        <w:trPr>
          <w:trHeight w:val="505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D7355C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7355C" w:rsidRDefault="008962C4" w:rsidP="00521946">
            <w:pPr>
              <w:ind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=SUM(B7) </w:instrText>
            </w:r>
            <w:r w:rsidRPr="00D73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3356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43000</w:t>
            </w:r>
            <w:r w:rsidRPr="00D73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7355C" w:rsidRDefault="009A4E41" w:rsidP="00521946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7355C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D7355C" w:rsidTr="00434699">
        <w:trPr>
          <w:trHeight w:val="667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D7355C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7355C" w:rsidRDefault="00420F3A" w:rsidP="004346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>4300</w:t>
            </w:r>
            <w:r w:rsidR="00C77540"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7355C" w:rsidRDefault="00C77540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7355C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D7355C" w:rsidTr="00434699">
        <w:trPr>
          <w:trHeight w:val="720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D7355C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7355C" w:rsidRDefault="00420F3A" w:rsidP="004346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>43000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7355C" w:rsidRDefault="00C77540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7355C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D7355C" w:rsidTr="00434699">
        <w:trPr>
          <w:trHeight w:val="720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D7355C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7355C" w:rsidRDefault="009A4E41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7355C" w:rsidRDefault="009A4E41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7355C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D7355C" w:rsidTr="00434699">
        <w:trPr>
          <w:trHeight w:val="710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D7355C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7355C" w:rsidRDefault="009A4E41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7355C" w:rsidRDefault="009A4E41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7355C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D7355C" w:rsidTr="00434699">
        <w:trPr>
          <w:trHeight w:val="516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D7355C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7355C" w:rsidRDefault="001278DA" w:rsidP="001278DA">
            <w:pPr>
              <w:ind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=B12+B14 </w:instrTex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3356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16839</w: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7355C" w:rsidRDefault="00F8039F" w:rsidP="00E871AA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=C12+C14 </w:instrTex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3356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-1731</w:t>
            </w:r>
            <w:r w:rsidRPr="00D73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7355C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D7355C" w:rsidTr="00434699">
        <w:trPr>
          <w:trHeight w:val="355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D7355C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D7355C" w:rsidRDefault="002D0FB0" w:rsidP="00C153FA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-3060210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D7355C" w:rsidRDefault="002D0FB0" w:rsidP="00C153FA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-939701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D7355C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1D8F" w:rsidRPr="00D7355C" w:rsidTr="00434699">
        <w:trPr>
          <w:trHeight w:val="473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D7355C" w:rsidRDefault="00C77540" w:rsidP="002C6D7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бюджета городского округа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7355C" w:rsidRDefault="002D0FB0" w:rsidP="00C153FA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-3060210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7355C" w:rsidRDefault="002D0FB0" w:rsidP="00C153FA">
            <w:pPr>
              <w:tabs>
                <w:tab w:val="right" w:pos="1705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-939701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7355C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1D8F" w:rsidRPr="00D7355C" w:rsidTr="00434699">
        <w:trPr>
          <w:trHeight w:val="346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D7355C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D7355C" w:rsidRDefault="002D0FB0" w:rsidP="003809F4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3077049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D7355C" w:rsidRDefault="002D0FB0" w:rsidP="00A66251">
            <w:pPr>
              <w:tabs>
                <w:tab w:val="right" w:pos="1705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937970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D7355C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473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D7355C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 городского округа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2C71" w:rsidRPr="00D7355C" w:rsidRDefault="00222C71" w:rsidP="00564B27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D8F" w:rsidRPr="00D7355C" w:rsidRDefault="002D0FB0" w:rsidP="009A4E41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3077049</w:t>
            </w:r>
          </w:p>
          <w:p w:rsidR="00222C71" w:rsidRPr="00D7355C" w:rsidRDefault="00222C71" w:rsidP="009A4E41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A94" w:rsidRPr="00D7355C" w:rsidRDefault="002D0FB0" w:rsidP="00E37A94">
            <w:pPr>
              <w:tabs>
                <w:tab w:val="right" w:pos="1705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937970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14A61" w:rsidRDefault="00514A61" w:rsidP="006155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3007" w:rsidRDefault="007F3007" w:rsidP="006155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5BE" w:rsidRDefault="009331E7" w:rsidP="006155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Первый заместитель главы города по экономике и финансам</w:t>
      </w:r>
      <w:r w:rsidR="006155B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14A61">
        <w:rPr>
          <w:rFonts w:ascii="Times New Roman" w:hAnsi="Times New Roman" w:cs="Times New Roman"/>
          <w:sz w:val="24"/>
          <w:szCs w:val="24"/>
        </w:rPr>
        <w:t xml:space="preserve"> </w:t>
      </w:r>
      <w:r w:rsidR="006155B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Е.Н.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Лифанская</w:t>
      </w:r>
      <w:proofErr w:type="spellEnd"/>
      <w:r w:rsidR="006155B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665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sectPr w:rsidR="006155BE">
      <w:pgSz w:w="11904" w:h="16836"/>
      <w:pgMar w:top="802" w:right="695" w:bottom="1022" w:left="10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D8F"/>
    <w:rsid w:val="00015E9B"/>
    <w:rsid w:val="000248A2"/>
    <w:rsid w:val="00026B60"/>
    <w:rsid w:val="00027FA4"/>
    <w:rsid w:val="00032CF9"/>
    <w:rsid w:val="00036750"/>
    <w:rsid w:val="00036ED3"/>
    <w:rsid w:val="00044C34"/>
    <w:rsid w:val="00045C37"/>
    <w:rsid w:val="00055164"/>
    <w:rsid w:val="00064C1F"/>
    <w:rsid w:val="000660F5"/>
    <w:rsid w:val="00066562"/>
    <w:rsid w:val="0007188E"/>
    <w:rsid w:val="00072C59"/>
    <w:rsid w:val="00095586"/>
    <w:rsid w:val="000A3691"/>
    <w:rsid w:val="000B3FE0"/>
    <w:rsid w:val="000C3CD8"/>
    <w:rsid w:val="00105A6C"/>
    <w:rsid w:val="001251FB"/>
    <w:rsid w:val="001278DA"/>
    <w:rsid w:val="00164D82"/>
    <w:rsid w:val="001706CE"/>
    <w:rsid w:val="00176551"/>
    <w:rsid w:val="00182295"/>
    <w:rsid w:val="00187265"/>
    <w:rsid w:val="001A104B"/>
    <w:rsid w:val="001B0EFF"/>
    <w:rsid w:val="001D2210"/>
    <w:rsid w:val="001D2702"/>
    <w:rsid w:val="001D2D70"/>
    <w:rsid w:val="001D4DA1"/>
    <w:rsid w:val="002003A8"/>
    <w:rsid w:val="002008B2"/>
    <w:rsid w:val="00204B65"/>
    <w:rsid w:val="00210C62"/>
    <w:rsid w:val="002130EA"/>
    <w:rsid w:val="00214182"/>
    <w:rsid w:val="00214246"/>
    <w:rsid w:val="00222C71"/>
    <w:rsid w:val="002370BF"/>
    <w:rsid w:val="00245264"/>
    <w:rsid w:val="002569CB"/>
    <w:rsid w:val="00263EAE"/>
    <w:rsid w:val="00267766"/>
    <w:rsid w:val="002712B0"/>
    <w:rsid w:val="002830E1"/>
    <w:rsid w:val="00283187"/>
    <w:rsid w:val="002A4F8D"/>
    <w:rsid w:val="002B4E1E"/>
    <w:rsid w:val="002B5621"/>
    <w:rsid w:val="002C116C"/>
    <w:rsid w:val="002C6D73"/>
    <w:rsid w:val="002D09CE"/>
    <w:rsid w:val="002D0FB0"/>
    <w:rsid w:val="002E36DE"/>
    <w:rsid w:val="00306038"/>
    <w:rsid w:val="003246E4"/>
    <w:rsid w:val="00327668"/>
    <w:rsid w:val="003301A5"/>
    <w:rsid w:val="00335382"/>
    <w:rsid w:val="003356B7"/>
    <w:rsid w:val="003415CE"/>
    <w:rsid w:val="00352675"/>
    <w:rsid w:val="003670D6"/>
    <w:rsid w:val="0037292B"/>
    <w:rsid w:val="003809F4"/>
    <w:rsid w:val="003A0E9D"/>
    <w:rsid w:val="003D371B"/>
    <w:rsid w:val="003E1341"/>
    <w:rsid w:val="003E53FA"/>
    <w:rsid w:val="003E5D98"/>
    <w:rsid w:val="00403D70"/>
    <w:rsid w:val="004048B4"/>
    <w:rsid w:val="00420F3A"/>
    <w:rsid w:val="004337EA"/>
    <w:rsid w:val="00433FB6"/>
    <w:rsid w:val="00434699"/>
    <w:rsid w:val="00456EDF"/>
    <w:rsid w:val="004603F6"/>
    <w:rsid w:val="004709B6"/>
    <w:rsid w:val="00491D8F"/>
    <w:rsid w:val="00495983"/>
    <w:rsid w:val="004A39EB"/>
    <w:rsid w:val="004A4662"/>
    <w:rsid w:val="004B269C"/>
    <w:rsid w:val="004B2A74"/>
    <w:rsid w:val="004C519F"/>
    <w:rsid w:val="004E7E8A"/>
    <w:rsid w:val="004F63C9"/>
    <w:rsid w:val="00514A61"/>
    <w:rsid w:val="00520BDD"/>
    <w:rsid w:val="00521946"/>
    <w:rsid w:val="00524B28"/>
    <w:rsid w:val="00534D68"/>
    <w:rsid w:val="00537A1C"/>
    <w:rsid w:val="005433D9"/>
    <w:rsid w:val="00564B27"/>
    <w:rsid w:val="00570A1D"/>
    <w:rsid w:val="00573999"/>
    <w:rsid w:val="00575EAB"/>
    <w:rsid w:val="00576FB0"/>
    <w:rsid w:val="005773F7"/>
    <w:rsid w:val="005A033D"/>
    <w:rsid w:val="005A635D"/>
    <w:rsid w:val="005B1E43"/>
    <w:rsid w:val="005C713C"/>
    <w:rsid w:val="005E4CE7"/>
    <w:rsid w:val="006105F4"/>
    <w:rsid w:val="006152F4"/>
    <w:rsid w:val="006155BE"/>
    <w:rsid w:val="0062015F"/>
    <w:rsid w:val="00625D7D"/>
    <w:rsid w:val="00633D5A"/>
    <w:rsid w:val="00636173"/>
    <w:rsid w:val="00636B82"/>
    <w:rsid w:val="006416BE"/>
    <w:rsid w:val="006435C6"/>
    <w:rsid w:val="00647B73"/>
    <w:rsid w:val="00657129"/>
    <w:rsid w:val="00670397"/>
    <w:rsid w:val="00685B24"/>
    <w:rsid w:val="00691A73"/>
    <w:rsid w:val="006A0FF6"/>
    <w:rsid w:val="006A1777"/>
    <w:rsid w:val="006A3669"/>
    <w:rsid w:val="006A61FE"/>
    <w:rsid w:val="006B3B71"/>
    <w:rsid w:val="006B5BCE"/>
    <w:rsid w:val="006C3514"/>
    <w:rsid w:val="006D4F93"/>
    <w:rsid w:val="006E6222"/>
    <w:rsid w:val="006F00A6"/>
    <w:rsid w:val="006F2284"/>
    <w:rsid w:val="006F5A45"/>
    <w:rsid w:val="00704BC5"/>
    <w:rsid w:val="00715F8D"/>
    <w:rsid w:val="007223FA"/>
    <w:rsid w:val="007313D3"/>
    <w:rsid w:val="00755B2E"/>
    <w:rsid w:val="0076171F"/>
    <w:rsid w:val="007657DA"/>
    <w:rsid w:val="00766450"/>
    <w:rsid w:val="0076709F"/>
    <w:rsid w:val="007A4FA9"/>
    <w:rsid w:val="007A5440"/>
    <w:rsid w:val="007B7E78"/>
    <w:rsid w:val="007C5111"/>
    <w:rsid w:val="007E44CB"/>
    <w:rsid w:val="007F3007"/>
    <w:rsid w:val="00803862"/>
    <w:rsid w:val="00815D2C"/>
    <w:rsid w:val="00817C65"/>
    <w:rsid w:val="00822816"/>
    <w:rsid w:val="00837AE0"/>
    <w:rsid w:val="00867EB6"/>
    <w:rsid w:val="00872498"/>
    <w:rsid w:val="008801F4"/>
    <w:rsid w:val="00885586"/>
    <w:rsid w:val="008856CC"/>
    <w:rsid w:val="008936F7"/>
    <w:rsid w:val="008962C4"/>
    <w:rsid w:val="008A1382"/>
    <w:rsid w:val="008A208F"/>
    <w:rsid w:val="008A238E"/>
    <w:rsid w:val="008A3C5A"/>
    <w:rsid w:val="008B4F52"/>
    <w:rsid w:val="008D42D9"/>
    <w:rsid w:val="008E25D8"/>
    <w:rsid w:val="008E55EF"/>
    <w:rsid w:val="008F0BA6"/>
    <w:rsid w:val="009011BA"/>
    <w:rsid w:val="0090273B"/>
    <w:rsid w:val="00903CC6"/>
    <w:rsid w:val="00907D06"/>
    <w:rsid w:val="00907D32"/>
    <w:rsid w:val="0091233D"/>
    <w:rsid w:val="00921C33"/>
    <w:rsid w:val="009266E3"/>
    <w:rsid w:val="009331E7"/>
    <w:rsid w:val="00934491"/>
    <w:rsid w:val="00934A14"/>
    <w:rsid w:val="00941357"/>
    <w:rsid w:val="00944240"/>
    <w:rsid w:val="00957BE1"/>
    <w:rsid w:val="00957F60"/>
    <w:rsid w:val="009648A0"/>
    <w:rsid w:val="009758BF"/>
    <w:rsid w:val="00976A4A"/>
    <w:rsid w:val="00984FCD"/>
    <w:rsid w:val="00985E26"/>
    <w:rsid w:val="00993BDF"/>
    <w:rsid w:val="0099675F"/>
    <w:rsid w:val="009A3393"/>
    <w:rsid w:val="009A4E41"/>
    <w:rsid w:val="009C6295"/>
    <w:rsid w:val="009F20B1"/>
    <w:rsid w:val="009F548A"/>
    <w:rsid w:val="00A21B23"/>
    <w:rsid w:val="00A21CB1"/>
    <w:rsid w:val="00A42D12"/>
    <w:rsid w:val="00A5571A"/>
    <w:rsid w:val="00A57F7D"/>
    <w:rsid w:val="00A618F7"/>
    <w:rsid w:val="00A66251"/>
    <w:rsid w:val="00A718B1"/>
    <w:rsid w:val="00A80D81"/>
    <w:rsid w:val="00A8433E"/>
    <w:rsid w:val="00A91137"/>
    <w:rsid w:val="00A9344F"/>
    <w:rsid w:val="00A97FC9"/>
    <w:rsid w:val="00AA136A"/>
    <w:rsid w:val="00AA27AB"/>
    <w:rsid w:val="00AA33FF"/>
    <w:rsid w:val="00AB1D6E"/>
    <w:rsid w:val="00AB5159"/>
    <w:rsid w:val="00AD3491"/>
    <w:rsid w:val="00AE1DF1"/>
    <w:rsid w:val="00AE2D20"/>
    <w:rsid w:val="00AE331C"/>
    <w:rsid w:val="00AF1B10"/>
    <w:rsid w:val="00B21B16"/>
    <w:rsid w:val="00B24033"/>
    <w:rsid w:val="00B24BD2"/>
    <w:rsid w:val="00B252BF"/>
    <w:rsid w:val="00B3286C"/>
    <w:rsid w:val="00B363BF"/>
    <w:rsid w:val="00B50950"/>
    <w:rsid w:val="00B627BC"/>
    <w:rsid w:val="00B76FEA"/>
    <w:rsid w:val="00B84BFF"/>
    <w:rsid w:val="00BB4FF7"/>
    <w:rsid w:val="00BB6409"/>
    <w:rsid w:val="00BD62F1"/>
    <w:rsid w:val="00BD75DA"/>
    <w:rsid w:val="00BE0256"/>
    <w:rsid w:val="00BE0AF1"/>
    <w:rsid w:val="00BF017D"/>
    <w:rsid w:val="00C153FA"/>
    <w:rsid w:val="00C22DF0"/>
    <w:rsid w:val="00C30D3D"/>
    <w:rsid w:val="00C44DBF"/>
    <w:rsid w:val="00C52E6A"/>
    <w:rsid w:val="00C77540"/>
    <w:rsid w:val="00C77860"/>
    <w:rsid w:val="00C77C17"/>
    <w:rsid w:val="00C82072"/>
    <w:rsid w:val="00C8743B"/>
    <w:rsid w:val="00C91E37"/>
    <w:rsid w:val="00C96662"/>
    <w:rsid w:val="00CA1913"/>
    <w:rsid w:val="00CB08AE"/>
    <w:rsid w:val="00CB6E46"/>
    <w:rsid w:val="00CC6F4E"/>
    <w:rsid w:val="00CD2533"/>
    <w:rsid w:val="00CD4799"/>
    <w:rsid w:val="00CD7085"/>
    <w:rsid w:val="00CE3CAF"/>
    <w:rsid w:val="00CE5EFF"/>
    <w:rsid w:val="00CF23C7"/>
    <w:rsid w:val="00CF498F"/>
    <w:rsid w:val="00CF571F"/>
    <w:rsid w:val="00D216AD"/>
    <w:rsid w:val="00D22F21"/>
    <w:rsid w:val="00D25F68"/>
    <w:rsid w:val="00D3284F"/>
    <w:rsid w:val="00D465AC"/>
    <w:rsid w:val="00D551B7"/>
    <w:rsid w:val="00D719C1"/>
    <w:rsid w:val="00D7355C"/>
    <w:rsid w:val="00D8423B"/>
    <w:rsid w:val="00DA136F"/>
    <w:rsid w:val="00DA1B54"/>
    <w:rsid w:val="00E0474B"/>
    <w:rsid w:val="00E056E7"/>
    <w:rsid w:val="00E0650A"/>
    <w:rsid w:val="00E1116D"/>
    <w:rsid w:val="00E17281"/>
    <w:rsid w:val="00E25079"/>
    <w:rsid w:val="00E274B2"/>
    <w:rsid w:val="00E3356B"/>
    <w:rsid w:val="00E33E2B"/>
    <w:rsid w:val="00E37A94"/>
    <w:rsid w:val="00E42450"/>
    <w:rsid w:val="00E55A60"/>
    <w:rsid w:val="00E56896"/>
    <w:rsid w:val="00E60161"/>
    <w:rsid w:val="00E66959"/>
    <w:rsid w:val="00E71C26"/>
    <w:rsid w:val="00E8179F"/>
    <w:rsid w:val="00E871AA"/>
    <w:rsid w:val="00E933E2"/>
    <w:rsid w:val="00E95B19"/>
    <w:rsid w:val="00EA1982"/>
    <w:rsid w:val="00EA50D2"/>
    <w:rsid w:val="00EB44DC"/>
    <w:rsid w:val="00EC13EB"/>
    <w:rsid w:val="00EC3F11"/>
    <w:rsid w:val="00EC5A62"/>
    <w:rsid w:val="00ED0FAE"/>
    <w:rsid w:val="00F01A2B"/>
    <w:rsid w:val="00F22D1B"/>
    <w:rsid w:val="00F329F0"/>
    <w:rsid w:val="00F35F8B"/>
    <w:rsid w:val="00F43D4D"/>
    <w:rsid w:val="00F43E11"/>
    <w:rsid w:val="00F4690D"/>
    <w:rsid w:val="00F524EE"/>
    <w:rsid w:val="00F645CB"/>
    <w:rsid w:val="00F7231A"/>
    <w:rsid w:val="00F8039F"/>
    <w:rsid w:val="00F83664"/>
    <w:rsid w:val="00F8488B"/>
    <w:rsid w:val="00FA4436"/>
    <w:rsid w:val="00FA634F"/>
    <w:rsid w:val="00FD1E12"/>
    <w:rsid w:val="00FD37EA"/>
    <w:rsid w:val="00FD5148"/>
    <w:rsid w:val="00FD708D"/>
    <w:rsid w:val="00FF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03" w:line="265" w:lineRule="auto"/>
      <w:ind w:left="28" w:hanging="10"/>
      <w:outlineLvl w:val="0"/>
    </w:pPr>
    <w:rPr>
      <w:rFonts w:ascii="Times New Roman" w:eastAsia="Times New Roman" w:hAnsi="Times New Roman" w:cs="Times New Roman"/>
      <w:b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01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11BA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03" w:line="265" w:lineRule="auto"/>
      <w:ind w:left="28" w:hanging="10"/>
      <w:outlineLvl w:val="0"/>
    </w:pPr>
    <w:rPr>
      <w:rFonts w:ascii="Times New Roman" w:eastAsia="Times New Roman" w:hAnsi="Times New Roman" w:cs="Times New Roman"/>
      <w:b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01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11B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4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9D166-CCC3-404D-BEB5-1C54DA419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1152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pk</dc:creator>
  <cp:lastModifiedBy>140</cp:lastModifiedBy>
  <cp:revision>22</cp:revision>
  <cp:lastPrinted>2022-06-14T02:31:00Z</cp:lastPrinted>
  <dcterms:created xsi:type="dcterms:W3CDTF">2022-04-08T07:27:00Z</dcterms:created>
  <dcterms:modified xsi:type="dcterms:W3CDTF">2022-06-14T02:33:00Z</dcterms:modified>
</cp:coreProperties>
</file>