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F913C1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F913C1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6F72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E74DFE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3135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F913C1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6"/>
        <w:gridCol w:w="1198"/>
        <w:gridCol w:w="1262"/>
      </w:tblGrid>
      <w:tr w:rsidR="00491D8F" w:rsidRPr="00F913C1" w:rsidTr="00991DFA">
        <w:trPr>
          <w:trHeight w:val="240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F913C1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C77540" w:rsidP="00E74DFE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E74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апреля 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F913C1" w:rsidTr="00991DFA">
        <w:trPr>
          <w:trHeight w:val="269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F913C1" w:rsidTr="00991DFA">
        <w:trPr>
          <w:gridAfter w:val="5"/>
          <w:wAfter w:w="3653" w:type="dxa"/>
          <w:trHeight w:val="5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DD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F913C1" w:rsidTr="00991DFA">
        <w:trPr>
          <w:trHeight w:val="46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901228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132268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FA" w:rsidRPr="00F913C1" w:rsidRDefault="00636B82" w:rsidP="00991DFA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=ROUND(C4/B4*100;1) \# "#,0" </w:instrTex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14,7</w: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3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468275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D32" w:rsidRPr="00F913C1" w:rsidRDefault="00222CE7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73185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15,6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9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26,9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D239B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221865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E074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64578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0721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83F4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21,6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3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F4A" w:rsidRPr="00F913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A499F" w:rsidP="00704BC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E7FA2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6E7FA2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 w:rsidR="006E7FA2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F913C1" w:rsidTr="00991DFA">
        <w:trPr>
          <w:trHeight w:val="71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17526" w:rsidP="002E582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E582B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1A344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25,5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0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29,4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2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10,6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25,6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662" w:rsidRPr="00F913C1" w:rsidRDefault="00222CE7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F913C1" w:rsidTr="00991DFA">
        <w:trPr>
          <w:trHeight w:val="49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797A7D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2386418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397" w:rsidRPr="00F913C1" w:rsidRDefault="00222CE7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667574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28,0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3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3287646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799842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24,3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F913C1" w:rsidTr="00991DFA">
        <w:trPr>
          <w:gridAfter w:val="5"/>
          <w:wAfter w:w="3653" w:type="dxa"/>
          <w:trHeight w:val="43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669" w:rsidRPr="00F913C1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F913C1" w:rsidTr="00991DFA">
        <w:trPr>
          <w:trHeight w:val="32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E541C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154890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E541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39149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25,3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7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47D1C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24,1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93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47D1C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19,5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47D1C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47D1C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19,7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6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570CA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47D1C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24,5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41C" w:rsidRPr="00F913C1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F913C1" w:rsidRDefault="0030721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Default="00EE541C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Default="00EE541C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F913C1" w:rsidRDefault="00EE541C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rPr>
          <w:trHeight w:val="74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991DFA">
        <w:trPr>
          <w:trHeight w:val="43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F47D1C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60083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F47D1C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0265C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182295" w:rsidRPr="00F913C1" w:rsidTr="00991DFA">
        <w:trPr>
          <w:trHeight w:val="407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F913C1" w:rsidRDefault="001570CA" w:rsidP="008F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722C6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722C6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=ROUND(C31/B31*100;1)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=SUM(B33:B36)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347084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=SUM(C33:C36)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39780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=ROUND(C32/B32*100;1)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182" w:rsidRPr="00F913C1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=ROUND(C33/B33*100;1)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=ROUND(C33/B33*100;1)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=ROUND(C33/B33*100;1) \# "0,00"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=ROUND(C33/B33*100;1) \# "0,00"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269945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=SUM(B38:B41)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353930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=SUM(C38:C41)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130672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E01DA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F913C1" w:rsidRDefault="00427761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253318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45,6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427761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39531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A5D8F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=ROUND(C41/B41*100;1)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=SUM(B43:B44)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=SUM(C43:C44)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AD7DFD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AD7DFD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60B7B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307219" w:rsidP="003C173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=SUM(B46:B50)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2036021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=SUM(C46:C50)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419965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16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759979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D579B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427761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995145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D579BF" w:rsidP="00D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7761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111788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27761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=SUM(B52:B53)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121249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=SUM(C52:C53)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22633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5E5231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114711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43,3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5E523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5232B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232B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 w:rsidR="005232B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01E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01EE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"#,0" </w:instrText>
            </w:r>
            <w:r w:rsidR="00A01E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01E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01EE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 w:rsidR="00A01E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F6D57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4B65"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4B65"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="00204B65"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11B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11B1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C11B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6725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67256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C67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6725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67256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C67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32B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232B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5232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=SUM(B57:B60)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123926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=SUM(C57:C60)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41859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=ROUND(C56/B56*100;1)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981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112342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30,8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AD7DFD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=SUM(B62:B64)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134790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=SUM(C62:C64)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25723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AE0603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2A5D8F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=ROUND(C63/B63*100;1)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A5D8F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=ROUND(C64/B64*100;1)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82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=SUM(B66)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=ROUND(C65/B65*100;1)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0603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</w:t>
            </w:r>
            <w:r w:rsidR="0023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долга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2A5D8F" w:rsidP="0018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7A3EBC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=ROUND(C66/B66*100;1)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=SUM(B20;B29;B32;B37;B42;B45;B51;B54;B56;B61;B65)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3323162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=SUM(C20;C29;C32;C37;C42;C45;C51;C54;C56;C61;C65)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726968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=ROUND(C67/B67*100;1)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2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F913C1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F913C1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F913C1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F913C1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2C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35516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83D9E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2C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-72874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131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4300</w:t>
            </w:r>
            <w:r w:rsidR="009A4E41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2CE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31355" w:rsidRDefault="00AE1D6A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  <w:p w:rsidR="00AE1D6A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2C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35516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2C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-29874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317526" w:rsidP="00222CE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CE7">
              <w:rPr>
                <w:rFonts w:ascii="Times New Roman" w:hAnsi="Times New Roman" w:cs="Times New Roman"/>
                <w:sz w:val="24"/>
                <w:szCs w:val="24"/>
              </w:rPr>
              <w:t>3330645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4D6908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CE7">
              <w:rPr>
                <w:rFonts w:ascii="Times New Roman" w:hAnsi="Times New Roman" w:cs="Times New Roman"/>
                <w:sz w:val="24"/>
                <w:szCs w:val="24"/>
              </w:rPr>
              <w:t>875702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31355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22CE7">
              <w:rPr>
                <w:rFonts w:ascii="Times New Roman" w:eastAsia="Times New Roman" w:hAnsi="Times New Roman" w:cs="Times New Roman"/>
                <w:sz w:val="24"/>
                <w:szCs w:val="24"/>
              </w:rPr>
              <w:t>3330645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-875702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222CE7" w:rsidP="003809F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3366161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222CE7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845828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F913C1" w:rsidRDefault="00222CE7" w:rsidP="00991DF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3366161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F913C1" w:rsidRDefault="00222CE7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845828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F913C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592" w:rsidRPr="00F913C1" w:rsidRDefault="005E0592" w:rsidP="005E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Pr="006C3514" w:rsidRDefault="00DA454F" w:rsidP="00DA454F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514">
        <w:rPr>
          <w:rFonts w:ascii="Times New Roman" w:eastAsia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 города Канска, работников муниципальных учреждений по состоянию на 01 апреля 202</w:t>
      </w:r>
      <w:r w:rsidR="00A352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C351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A454F" w:rsidRPr="006C3514" w:rsidRDefault="00DA454F" w:rsidP="00DA454F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DA454F" w:rsidRPr="006C3514" w:rsidTr="00A352CD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54F" w:rsidRPr="006C3514" w:rsidRDefault="00DA454F" w:rsidP="00A352CD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54F" w:rsidRPr="006C3514" w:rsidRDefault="00DA454F" w:rsidP="00A352CD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54F" w:rsidRPr="006C3514" w:rsidRDefault="00DA454F" w:rsidP="00A352CD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A454F" w:rsidRPr="006C3514" w:rsidTr="00A352CD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54F" w:rsidRPr="006C3514" w:rsidRDefault="00DA454F" w:rsidP="00A352C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54F" w:rsidRPr="006C3514" w:rsidRDefault="00DA454F" w:rsidP="00A352CD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54F" w:rsidRPr="006C3514" w:rsidRDefault="00DA454F" w:rsidP="00A352CD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54F" w:rsidRPr="006C3514" w:rsidTr="00A352CD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54F" w:rsidRPr="006C3514" w:rsidRDefault="00DA454F" w:rsidP="00A352C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54F" w:rsidRPr="006C3514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DA454F" w:rsidRPr="006C3514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54F" w:rsidRPr="006C3514" w:rsidRDefault="00A352CD" w:rsidP="00A352CD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A454F" w:rsidRPr="006C3514" w:rsidTr="00A352CD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54F" w:rsidRPr="006C3514" w:rsidRDefault="00DA454F" w:rsidP="00A352C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54F" w:rsidRPr="006C3514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54F" w:rsidRPr="006C3514" w:rsidRDefault="00A352CD" w:rsidP="00A352CD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21112</w:t>
            </w:r>
          </w:p>
        </w:tc>
      </w:tr>
      <w:tr w:rsidR="00DA454F" w:rsidRPr="006C3514" w:rsidTr="00A352CD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54F" w:rsidRPr="006C3514" w:rsidRDefault="00DA454F" w:rsidP="00A352C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54F" w:rsidRPr="006C3514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54F" w:rsidRPr="006C3514" w:rsidRDefault="00A352CD" w:rsidP="00A352C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3816</w:t>
            </w:r>
          </w:p>
        </w:tc>
      </w:tr>
      <w:tr w:rsidR="00DA454F" w:rsidRPr="00EE2DC2" w:rsidTr="00A352CD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54F" w:rsidRPr="006C3514" w:rsidRDefault="00DA454F" w:rsidP="00A352C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54F" w:rsidRPr="006C3514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AA136A" w:rsidRDefault="00A352CD" w:rsidP="00A352CD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282457</w:t>
            </w:r>
          </w:p>
          <w:p w:rsidR="00DA454F" w:rsidRPr="00AA136A" w:rsidRDefault="00DA454F" w:rsidP="00A352C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54F" w:rsidRDefault="00DA454F" w:rsidP="00DA4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A61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Pr="00514A61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 по экономике и финансам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реализации муниципальных программ города Канска</w:t>
      </w:r>
    </w:p>
    <w:p w:rsidR="00DA454F" w:rsidRPr="002C6D73" w:rsidRDefault="00DA454F" w:rsidP="00DA454F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A454F" w:rsidRPr="002C6D73" w:rsidRDefault="00DA454F" w:rsidP="00DA454F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198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3"/>
        <w:gridCol w:w="3814"/>
        <w:gridCol w:w="2126"/>
        <w:gridCol w:w="1984"/>
        <w:gridCol w:w="1701"/>
      </w:tblGrid>
      <w:tr w:rsidR="00DA454F" w:rsidRPr="002C6D73" w:rsidTr="00A352CD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A454F" w:rsidRPr="002C6D73" w:rsidRDefault="00DA454F" w:rsidP="00A352CD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</w:t>
            </w:r>
            <w:r w:rsidRPr="004F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A35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DA454F" w:rsidRPr="002C6D73" w:rsidTr="00A352CD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715F8D" w:rsidRDefault="00DA454F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54F" w:rsidRPr="002C6D73" w:rsidTr="00A352CD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DA454F" w:rsidRPr="002C6D73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A352CD" w:rsidP="00A352CD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1972463442</w:t>
            </w:r>
            <w:r w:rsidR="00DA45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409711700,77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C27C39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7C39">
              <w:rPr>
                <w:rFonts w:ascii="Times New Roman" w:hAnsi="Times New Roman" w:cs="Times New Roman"/>
                <w:noProof/>
                <w:sz w:val="24"/>
                <w:szCs w:val="24"/>
              </w:rPr>
              <w:t>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54F" w:rsidRPr="002C6D73" w:rsidTr="00A352CD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DA454F" w:rsidRPr="002C6D73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500258437,98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66295504,06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7C39">
              <w:rPr>
                <w:rFonts w:ascii="Times New Roman" w:hAnsi="Times New Roman" w:cs="Times New Roman"/>
                <w:noProof/>
                <w:sz w:val="24"/>
                <w:szCs w:val="24"/>
              </w:rPr>
              <w:t>13,3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54F" w:rsidRPr="002C6D73" w:rsidTr="00A352CD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49022449,00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7182675,42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7C39">
              <w:rPr>
                <w:rFonts w:ascii="Times New Roman" w:hAnsi="Times New Roman" w:cs="Times New Roman"/>
                <w:noProof/>
                <w:sz w:val="24"/>
                <w:szCs w:val="24"/>
              </w:rPr>
              <w:t>14,7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54F" w:rsidRPr="002C6D73" w:rsidTr="00A352CD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DA454F" w:rsidRPr="002C6D73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174860946,00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32502179,90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7C39">
              <w:rPr>
                <w:rFonts w:ascii="Times New Roman" w:hAnsi="Times New Roman" w:cs="Times New Roman"/>
                <w:noProof/>
                <w:sz w:val="24"/>
                <w:szCs w:val="24"/>
              </w:rPr>
              <w:t>18,6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54F" w:rsidRPr="002C6D73" w:rsidTr="00A352CD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162046811,00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28483162,30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7C39">
              <w:rPr>
                <w:rFonts w:ascii="Times New Roman" w:hAnsi="Times New Roman" w:cs="Times New Roman"/>
                <w:noProof/>
                <w:sz w:val="24"/>
                <w:szCs w:val="24"/>
              </w:rPr>
              <w:t>17,6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54F" w:rsidRPr="002C6D73" w:rsidTr="00A352CD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7C3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54F" w:rsidRPr="002C6D73" w:rsidTr="00A352CD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108447340,00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39839647,47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7C39">
              <w:rPr>
                <w:rFonts w:ascii="Times New Roman" w:hAnsi="Times New Roman" w:cs="Times New Roman"/>
                <w:noProof/>
                <w:sz w:val="24"/>
                <w:szCs w:val="24"/>
              </w:rPr>
              <w:t>36,7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54F" w:rsidRPr="002C6D73" w:rsidTr="00A352CD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182877492,33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C27C39" w:rsidP="00A352C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54F" w:rsidRPr="002C6D73" w:rsidRDefault="00DA454F" w:rsidP="00A352C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7C39">
              <w:rPr>
                <w:rFonts w:ascii="Times New Roman" w:hAnsi="Times New Roman" w:cs="Times New Roman"/>
                <w:noProof/>
                <w:sz w:val="24"/>
                <w:szCs w:val="24"/>
              </w:rPr>
              <w:t>54,7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54F" w:rsidRPr="002C6D73" w:rsidTr="00A352CD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C6D73" w:rsidRDefault="00DA454F" w:rsidP="00A3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712B0" w:rsidRDefault="00DA454F" w:rsidP="00A3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712B0" w:rsidRDefault="00DA454F" w:rsidP="00A352CD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7C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3153136618,31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2712B0" w:rsidRDefault="00DA454F" w:rsidP="00A352CD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7C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684014869,92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4F" w:rsidRPr="003356B7" w:rsidRDefault="00DA454F" w:rsidP="00A352CD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\# "0,0"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7C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21,7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Pr="00F645CB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sectPr w:rsidR="005E0592" w:rsidRPr="005E0592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188E"/>
    <w:rsid w:val="00072C59"/>
    <w:rsid w:val="00095586"/>
    <w:rsid w:val="000A3691"/>
    <w:rsid w:val="000A40C3"/>
    <w:rsid w:val="000B3FE0"/>
    <w:rsid w:val="000B43C3"/>
    <w:rsid w:val="000C1B70"/>
    <w:rsid w:val="000C3CD8"/>
    <w:rsid w:val="00105A6C"/>
    <w:rsid w:val="001133EA"/>
    <w:rsid w:val="001251FB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A104B"/>
    <w:rsid w:val="001A3443"/>
    <w:rsid w:val="001B0EFF"/>
    <w:rsid w:val="001B7DC4"/>
    <w:rsid w:val="001D2210"/>
    <w:rsid w:val="001D2702"/>
    <w:rsid w:val="001D2D70"/>
    <w:rsid w:val="001D4DA1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22CE7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830E1"/>
    <w:rsid w:val="00283187"/>
    <w:rsid w:val="00297A7B"/>
    <w:rsid w:val="002A4F8D"/>
    <w:rsid w:val="002A5D8F"/>
    <w:rsid w:val="002B4E1E"/>
    <w:rsid w:val="002B5621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07219"/>
    <w:rsid w:val="00317526"/>
    <w:rsid w:val="003246E4"/>
    <w:rsid w:val="00327668"/>
    <w:rsid w:val="003301A5"/>
    <w:rsid w:val="0033420A"/>
    <w:rsid w:val="00335382"/>
    <w:rsid w:val="003356B7"/>
    <w:rsid w:val="003415CE"/>
    <w:rsid w:val="00352675"/>
    <w:rsid w:val="003670D6"/>
    <w:rsid w:val="0037292B"/>
    <w:rsid w:val="003809F4"/>
    <w:rsid w:val="00381A25"/>
    <w:rsid w:val="003A0E9D"/>
    <w:rsid w:val="003B6F66"/>
    <w:rsid w:val="003C1735"/>
    <w:rsid w:val="003D371B"/>
    <w:rsid w:val="003E1341"/>
    <w:rsid w:val="003E53FA"/>
    <w:rsid w:val="003E5D98"/>
    <w:rsid w:val="0040265C"/>
    <w:rsid w:val="00403D70"/>
    <w:rsid w:val="004048B4"/>
    <w:rsid w:val="00420F3A"/>
    <w:rsid w:val="00427761"/>
    <w:rsid w:val="004337EA"/>
    <w:rsid w:val="00433FB6"/>
    <w:rsid w:val="00434699"/>
    <w:rsid w:val="00445A20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3177"/>
    <w:rsid w:val="004C519F"/>
    <w:rsid w:val="004D2C3C"/>
    <w:rsid w:val="004D6908"/>
    <w:rsid w:val="004E7E8A"/>
    <w:rsid w:val="004F63C9"/>
    <w:rsid w:val="00514A61"/>
    <w:rsid w:val="00520BDD"/>
    <w:rsid w:val="00521946"/>
    <w:rsid w:val="005232B9"/>
    <w:rsid w:val="00524B28"/>
    <w:rsid w:val="00532DAF"/>
    <w:rsid w:val="00534D68"/>
    <w:rsid w:val="00537A1C"/>
    <w:rsid w:val="005433D9"/>
    <w:rsid w:val="00551556"/>
    <w:rsid w:val="00564B27"/>
    <w:rsid w:val="00570A1D"/>
    <w:rsid w:val="005722C6"/>
    <w:rsid w:val="00573999"/>
    <w:rsid w:val="00575EAB"/>
    <w:rsid w:val="00576FB0"/>
    <w:rsid w:val="005773F7"/>
    <w:rsid w:val="005837FF"/>
    <w:rsid w:val="005A033D"/>
    <w:rsid w:val="005A635D"/>
    <w:rsid w:val="005B1E43"/>
    <w:rsid w:val="005C713C"/>
    <w:rsid w:val="005E0592"/>
    <w:rsid w:val="005E4CE7"/>
    <w:rsid w:val="005E5231"/>
    <w:rsid w:val="006105F4"/>
    <w:rsid w:val="006152F4"/>
    <w:rsid w:val="006155BE"/>
    <w:rsid w:val="0062015F"/>
    <w:rsid w:val="00625D7D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3F4A"/>
    <w:rsid w:val="00685B24"/>
    <w:rsid w:val="00691A73"/>
    <w:rsid w:val="00692EB4"/>
    <w:rsid w:val="006A0FF6"/>
    <w:rsid w:val="006A1777"/>
    <w:rsid w:val="006A3669"/>
    <w:rsid w:val="006A499F"/>
    <w:rsid w:val="006A61FE"/>
    <w:rsid w:val="006B3B71"/>
    <w:rsid w:val="006B5BCE"/>
    <w:rsid w:val="006C3514"/>
    <w:rsid w:val="006C4FD9"/>
    <w:rsid w:val="006D4F93"/>
    <w:rsid w:val="006E2A98"/>
    <w:rsid w:val="006E6222"/>
    <w:rsid w:val="006E7FA2"/>
    <w:rsid w:val="006F00A6"/>
    <w:rsid w:val="006F2284"/>
    <w:rsid w:val="006F5A45"/>
    <w:rsid w:val="006F72C8"/>
    <w:rsid w:val="00704BC5"/>
    <w:rsid w:val="00706DC6"/>
    <w:rsid w:val="00715F8D"/>
    <w:rsid w:val="007223FA"/>
    <w:rsid w:val="007313D3"/>
    <w:rsid w:val="00755B2E"/>
    <w:rsid w:val="00756946"/>
    <w:rsid w:val="0076171F"/>
    <w:rsid w:val="00763451"/>
    <w:rsid w:val="007657DA"/>
    <w:rsid w:val="00766450"/>
    <w:rsid w:val="0076709F"/>
    <w:rsid w:val="00767FF3"/>
    <w:rsid w:val="00797A7D"/>
    <w:rsid w:val="007A3EBC"/>
    <w:rsid w:val="007A4FA9"/>
    <w:rsid w:val="007A5440"/>
    <w:rsid w:val="007B7E78"/>
    <w:rsid w:val="007C5111"/>
    <w:rsid w:val="007D049E"/>
    <w:rsid w:val="007E44CB"/>
    <w:rsid w:val="007F2BED"/>
    <w:rsid w:val="007F3007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34AA"/>
    <w:rsid w:val="009011BA"/>
    <w:rsid w:val="0090273B"/>
    <w:rsid w:val="00903CC6"/>
    <w:rsid w:val="00907D06"/>
    <w:rsid w:val="00907D32"/>
    <w:rsid w:val="0091233D"/>
    <w:rsid w:val="00921C33"/>
    <w:rsid w:val="009266E3"/>
    <w:rsid w:val="009331E7"/>
    <w:rsid w:val="00934491"/>
    <w:rsid w:val="00934A14"/>
    <w:rsid w:val="00941357"/>
    <w:rsid w:val="00944240"/>
    <w:rsid w:val="00957BE1"/>
    <w:rsid w:val="00957F60"/>
    <w:rsid w:val="009648A0"/>
    <w:rsid w:val="009758BF"/>
    <w:rsid w:val="00976A4A"/>
    <w:rsid w:val="00980CCB"/>
    <w:rsid w:val="009814AA"/>
    <w:rsid w:val="00983D9E"/>
    <w:rsid w:val="00984FCD"/>
    <w:rsid w:val="00985E26"/>
    <w:rsid w:val="00991DFA"/>
    <w:rsid w:val="00993BDF"/>
    <w:rsid w:val="0099675F"/>
    <w:rsid w:val="009A3393"/>
    <w:rsid w:val="009A4E41"/>
    <w:rsid w:val="009C6295"/>
    <w:rsid w:val="009F20B1"/>
    <w:rsid w:val="009F548A"/>
    <w:rsid w:val="00A01EEC"/>
    <w:rsid w:val="00A21B23"/>
    <w:rsid w:val="00A21CB1"/>
    <w:rsid w:val="00A352CD"/>
    <w:rsid w:val="00A42D12"/>
    <w:rsid w:val="00A43590"/>
    <w:rsid w:val="00A5378C"/>
    <w:rsid w:val="00A5571A"/>
    <w:rsid w:val="00A57F7D"/>
    <w:rsid w:val="00A618F7"/>
    <w:rsid w:val="00A66251"/>
    <w:rsid w:val="00A718B1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D7DFD"/>
    <w:rsid w:val="00AE0603"/>
    <w:rsid w:val="00AE1D6A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27BC"/>
    <w:rsid w:val="00B76FEA"/>
    <w:rsid w:val="00B84BFF"/>
    <w:rsid w:val="00BB4FF7"/>
    <w:rsid w:val="00BB6409"/>
    <w:rsid w:val="00BC7EBE"/>
    <w:rsid w:val="00BD5D21"/>
    <w:rsid w:val="00BD62F1"/>
    <w:rsid w:val="00BD75DA"/>
    <w:rsid w:val="00BE0256"/>
    <w:rsid w:val="00BE0AF1"/>
    <w:rsid w:val="00BF017D"/>
    <w:rsid w:val="00BF40AD"/>
    <w:rsid w:val="00C05529"/>
    <w:rsid w:val="00C11B12"/>
    <w:rsid w:val="00C153FA"/>
    <w:rsid w:val="00C22DF0"/>
    <w:rsid w:val="00C27C39"/>
    <w:rsid w:val="00C30D3D"/>
    <w:rsid w:val="00C44DBF"/>
    <w:rsid w:val="00C52E6A"/>
    <w:rsid w:val="00C6428A"/>
    <w:rsid w:val="00C67256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6E46"/>
    <w:rsid w:val="00CC6F4E"/>
    <w:rsid w:val="00CD2290"/>
    <w:rsid w:val="00CD2533"/>
    <w:rsid w:val="00CD4799"/>
    <w:rsid w:val="00CD7085"/>
    <w:rsid w:val="00CE0743"/>
    <w:rsid w:val="00CE3CAF"/>
    <w:rsid w:val="00CE5EFF"/>
    <w:rsid w:val="00CF23C7"/>
    <w:rsid w:val="00CF498F"/>
    <w:rsid w:val="00CF571F"/>
    <w:rsid w:val="00D06673"/>
    <w:rsid w:val="00D216AD"/>
    <w:rsid w:val="00D22F21"/>
    <w:rsid w:val="00D25F68"/>
    <w:rsid w:val="00D3284F"/>
    <w:rsid w:val="00D465AC"/>
    <w:rsid w:val="00D54B48"/>
    <w:rsid w:val="00D551B7"/>
    <w:rsid w:val="00D579BF"/>
    <w:rsid w:val="00D719C1"/>
    <w:rsid w:val="00D7355C"/>
    <w:rsid w:val="00D80BE3"/>
    <w:rsid w:val="00D8423B"/>
    <w:rsid w:val="00DA136F"/>
    <w:rsid w:val="00DA1B54"/>
    <w:rsid w:val="00DA454F"/>
    <w:rsid w:val="00DC2169"/>
    <w:rsid w:val="00DD6FE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74DFE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C754F"/>
    <w:rsid w:val="00ED0FAE"/>
    <w:rsid w:val="00ED239B"/>
    <w:rsid w:val="00ED272A"/>
    <w:rsid w:val="00EE541C"/>
    <w:rsid w:val="00EE6D28"/>
    <w:rsid w:val="00EF3124"/>
    <w:rsid w:val="00EF59E8"/>
    <w:rsid w:val="00EF6C56"/>
    <w:rsid w:val="00F01A2B"/>
    <w:rsid w:val="00F22D1B"/>
    <w:rsid w:val="00F329F0"/>
    <w:rsid w:val="00F35F8B"/>
    <w:rsid w:val="00F40F4B"/>
    <w:rsid w:val="00F43D4D"/>
    <w:rsid w:val="00F43E11"/>
    <w:rsid w:val="00F4690D"/>
    <w:rsid w:val="00F47D1C"/>
    <w:rsid w:val="00F524EE"/>
    <w:rsid w:val="00F645CB"/>
    <w:rsid w:val="00F7231A"/>
    <w:rsid w:val="00F8039F"/>
    <w:rsid w:val="00F83664"/>
    <w:rsid w:val="00F83F76"/>
    <w:rsid w:val="00F8488B"/>
    <w:rsid w:val="00F913C1"/>
    <w:rsid w:val="00FA4436"/>
    <w:rsid w:val="00FA634F"/>
    <w:rsid w:val="00FB577A"/>
    <w:rsid w:val="00FD1E12"/>
    <w:rsid w:val="00FD37EA"/>
    <w:rsid w:val="00FD5148"/>
    <w:rsid w:val="00FD708D"/>
    <w:rsid w:val="00FE57F6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9E15-9D1D-45E5-AC4A-F0CC5D47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42</cp:revision>
  <cp:lastPrinted>2023-04-14T02:17:00Z</cp:lastPrinted>
  <dcterms:created xsi:type="dcterms:W3CDTF">2023-01-13T06:38:00Z</dcterms:created>
  <dcterms:modified xsi:type="dcterms:W3CDTF">2023-04-14T07:55:00Z</dcterms:modified>
</cp:coreProperties>
</file>