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1251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2B2912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657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Style w:val="TableGrid"/>
        <w:tblW w:w="10214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253"/>
        <w:gridCol w:w="6"/>
        <w:gridCol w:w="2120"/>
        <w:gridCol w:w="6"/>
        <w:gridCol w:w="1979"/>
        <w:gridCol w:w="6"/>
        <w:gridCol w:w="815"/>
        <w:gridCol w:w="29"/>
      </w:tblGrid>
      <w:tr w:rsidR="00491D8F" w:rsidRPr="004C5928" w:rsidTr="00684C60">
        <w:trPr>
          <w:gridAfter w:val="1"/>
          <w:wAfter w:w="29" w:type="dxa"/>
          <w:trHeight w:val="983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990A9B" w:rsidP="002B291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754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2B29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апреля 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6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="00217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</w:p>
        </w:tc>
      </w:tr>
      <w:tr w:rsidR="00491D8F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984 316 095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183 018 628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526 142 748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93 111 611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DA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68 769 344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17 488 434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234 351 670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43 980 408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69 647 313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7 263 097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E4" w:rsidRPr="004C5928" w:rsidTr="0053594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23 140 340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5 247 530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3067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  <w:r w:rsidR="00BA2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BA26E4" w:rsidRDefault="00823A31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BA26E4" w:rsidRDefault="00823A31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BA26E4" w:rsidRDefault="00823A31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46 730 143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11 518 721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2 113 100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828 498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3 921 414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799 697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5 692 198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1 493 023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санкции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3 807 825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1 295 723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6E4" w:rsidRPr="004C5928" w:rsidTr="00472E4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E4" w:rsidRPr="00692D57" w:rsidRDefault="00BA26E4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D259A7" w:rsidRDefault="00D259A7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-8 120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E4" w:rsidRPr="00BA26E4" w:rsidRDefault="00BA26E4" w:rsidP="00BA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E6F" w:rsidRPr="004C5928" w:rsidTr="00373A8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F" w:rsidRPr="00692D57" w:rsidRDefault="00EA5E6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F" w:rsidRPr="00BA26E4" w:rsidRDefault="00EA5E6F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2 626 394 248</w:t>
            </w:r>
            <w:r w:rsidR="00BA2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F" w:rsidRPr="00BA26E4" w:rsidRDefault="00EA5E6F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534 361 726</w:t>
            </w:r>
            <w:r w:rsidR="00BA2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F" w:rsidRPr="00BA26E4" w:rsidRDefault="00BA26E4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5E6F" w:rsidRPr="004C5928" w:rsidTr="0062232D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F" w:rsidRPr="00692D57" w:rsidRDefault="00EA5E6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F" w:rsidRPr="00BA26E4" w:rsidRDefault="00EA5E6F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3 610 710 343</w:t>
            </w:r>
            <w:r w:rsidR="00BA2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F" w:rsidRPr="00BA26E4" w:rsidRDefault="00EA5E6F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717 380 354</w:t>
            </w:r>
            <w:r w:rsidR="00BA2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F" w:rsidRPr="00BA26E4" w:rsidRDefault="00EA5E6F" w:rsidP="00BA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BA2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A2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19608C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9A7" w:rsidRPr="004C5928" w:rsidTr="00170509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193 227 789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53 709 473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59A7" w:rsidRPr="004C5928" w:rsidTr="009C182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2 905 757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1 231 181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9A7" w:rsidRPr="004C5928" w:rsidTr="009C182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10 009 634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1 892 189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9A7" w:rsidRPr="004C5928" w:rsidTr="009C182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высших исполнительных органов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65 924 564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11 180 093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9A7" w:rsidRPr="004C5928" w:rsidTr="009C182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108 300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9A7" w:rsidRPr="004C5928" w:rsidTr="009C182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21:B23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25 087 904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7 146 849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051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92D57" w:rsidRDefault="009C4051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D259A7" w:rsidRDefault="00823A31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3A" w:rsidRPr="00D2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D259A7" w:rsidRDefault="00823A31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3A" w:rsidRPr="00D2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D259A7" w:rsidRDefault="00823A31" w:rsidP="00D25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B133A" w:rsidRPr="00D259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259A7" w:rsidRPr="004C5928" w:rsidTr="00EA3D3D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9A7" w:rsidRPr="004C5928" w:rsidTr="00EA3D3D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88 191 629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32 259 159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9A7" w:rsidRPr="00603D4E" w:rsidTr="00AE276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53 435 297.00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8 636 158.00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</w:p>
        </w:tc>
      </w:tr>
      <w:tr w:rsidR="00D259A7" w:rsidRPr="00603D4E" w:rsidTr="00AE276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4 466 376.00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259A7" w:rsidRPr="00603D4E" w:rsidTr="00AE276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48 968 921.00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8 636 158.00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D259A7" w:rsidRPr="00603D4E" w:rsidTr="0034152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420 074 192.00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36 399 533.50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</w:tr>
      <w:tr w:rsidR="00D259A7" w:rsidRPr="00603D4E" w:rsidTr="0034152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70 720 720.00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9 181 392.05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D259A7" w:rsidRPr="00603D4E" w:rsidTr="0034152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343 262 832.00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27 169 741.45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D259A7" w:rsidRPr="00603D4E" w:rsidTr="0034152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6 090 640.00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48 400.00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259A7" w:rsidRPr="00603D4E" w:rsidTr="00E201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294 388 285.73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29 307 482.13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</w:tr>
      <w:tr w:rsidR="00D259A7" w:rsidRPr="00603D4E" w:rsidTr="00E201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84 677 931.00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3 131 119.67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259A7" w:rsidRPr="00603D4E" w:rsidTr="00E201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24 698 600.00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1 857 858.80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D259A7" w:rsidRPr="00603D4E" w:rsidTr="00E201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135 906 338.57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13 129 688.47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D259A7" w:rsidRPr="00603D4E" w:rsidTr="00E201A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49 105 416.16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11 188 815.19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D259A7" w:rsidRPr="00603D4E" w:rsidTr="00DD2F4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2 498 661.00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395 600.00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15.8</w:t>
            </w:r>
          </w:p>
        </w:tc>
      </w:tr>
      <w:tr w:rsidR="00D259A7" w:rsidRPr="00603D4E" w:rsidTr="00DD2F4C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2 348 661.00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395 600.00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D259A7" w:rsidRPr="00603D4E" w:rsidTr="00DD2F4C">
        <w:trPr>
          <w:gridAfter w:val="1"/>
          <w:wAfter w:w="29" w:type="dxa"/>
          <w:trHeight w:val="717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150 000.00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2 263 629 190.00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453 344 506.15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793 874 873.92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174 478 941.18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1 147 949 833.56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225 456 781.05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165 903 366.00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31 661 461.06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28 972 902.00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3 170 660.08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D259A7" w:rsidRPr="00603D4E" w:rsidTr="00E548D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126 928 214.52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18 576 662.78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</w:tr>
      <w:tr w:rsidR="00D259A7" w:rsidRPr="00603D4E" w:rsidTr="0010131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123 245 489.00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22 569 903.26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</w:p>
        </w:tc>
      </w:tr>
      <w:tr w:rsidR="00D259A7" w:rsidRPr="00603D4E" w:rsidTr="0010131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118 141 137.00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21 890 923.66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D259A7" w:rsidRPr="00603D4E" w:rsidTr="0010131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5 104 352.00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678 979.60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D259A7" w:rsidRPr="00603D4E" w:rsidTr="00EC470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155 492 363.95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42 347 518.07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27.2</w:t>
            </w:r>
          </w:p>
        </w:tc>
      </w:tr>
      <w:tr w:rsidR="00D259A7" w:rsidRPr="00603D4E" w:rsidTr="00EC470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5 040 000.00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1 000 500.54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D259A7" w:rsidRPr="00603D4E" w:rsidTr="00EC470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5 543 956.80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259A7" w:rsidRPr="00603D4E" w:rsidTr="00EC470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142 034 107.15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41 017 530.77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D259A7" w:rsidRPr="00603D4E" w:rsidTr="00EC470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2 874 300.00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329 486.76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D259A7" w:rsidRPr="00603D4E" w:rsidTr="008E6F7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169 297 138.00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30 946 186.61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</w:p>
        </w:tc>
      </w:tr>
      <w:tr w:rsidR="00D259A7" w:rsidRPr="00603D4E" w:rsidTr="008E6F7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37 432 279.00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7 290 355.94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D259A7" w:rsidRPr="00603D4E" w:rsidTr="008E6F7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89 268 121.00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15 717 332.77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D259A7" w:rsidRPr="00603D4E" w:rsidTr="008E6F71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42 596 738.00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7 938 497.90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D259A7" w:rsidRPr="00603D4E" w:rsidTr="00D60EC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3 158.00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1 230.86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39.0</w:t>
            </w:r>
          </w:p>
        </w:tc>
      </w:tr>
      <w:tr w:rsidR="00D259A7" w:rsidRPr="00603D4E" w:rsidTr="00D60EC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692D57" w:rsidRDefault="00D259A7" w:rsidP="00E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3 158.00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1 230.86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D259A7" w:rsidRPr="00603D4E" w:rsidTr="00974434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E054F6" w:rsidRDefault="00D259A7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3 675 291 563.99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677 657 592.41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</w:p>
        </w:tc>
      </w:tr>
      <w:tr w:rsidR="00D259A7" w:rsidRPr="00603D4E" w:rsidTr="00D259A7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Default="00D259A7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ГОРОДА КАНСКА (дефицит/профицит)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D259A7" w:rsidRDefault="00D259A7" w:rsidP="00D2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64 581 220.</w:t>
            </w:r>
            <w:r w:rsidRPr="00D259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D259A7" w:rsidRDefault="00D259A7" w:rsidP="005A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A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5A1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</w:t>
            </w:r>
            <w:r w:rsidR="00BA49E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49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7" w:rsidRPr="0090652F" w:rsidRDefault="00D259A7" w:rsidP="009065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684C6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ГОРОДА КАНСКА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62FC5" w:rsidRDefault="00862FC5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9C2D96" w:rsidP="005A1A6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5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A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5A1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2" w:name="_GoBack"/>
            <w:bookmarkEnd w:id="2"/>
            <w:r w:rsidR="00D259A7">
              <w:rPr>
                <w:rFonts w:ascii="Times New Roman" w:hAnsi="Times New Roman" w:cs="Times New Roman"/>
                <w:b/>
                <w:sz w:val="24"/>
                <w:szCs w:val="24"/>
              </w:rPr>
              <w:t>2 7</w:t>
            </w:r>
            <w:r w:rsidR="00BA49E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D25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49E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C2D96" w:rsidRDefault="00CC4B94" w:rsidP="00CC64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3 950 031.</w:t>
            </w:r>
            <w:r w:rsidRPr="00CC4B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73D3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7313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  <w:proofErr w:type="gramStart"/>
            <w:r w:rsidR="00BA2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редоставленных кредитными организациями в валюте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3573D3" w:rsidRDefault="003573D3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1B24FE" w:rsidP="0020207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703A7"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84C60" w:rsidP="00684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20207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79 581 220</w:t>
            </w:r>
            <w:r w:rsidR="004D6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91D8F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</w:t>
            </w:r>
            <w:proofErr w:type="gramStart"/>
            <w:r w:rsidR="00BA26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</w:t>
            </w:r>
            <w:r w:rsidR="00684C6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бюджетной системы Российской Ф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4B94" w:rsidRPr="004C5928" w:rsidTr="00CC4B94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4C5928" w:rsidRDefault="00CC4B94" w:rsidP="000703A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202076" w:rsidRDefault="00CC4B94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CC4B94" w:rsidRDefault="00CC4B94" w:rsidP="00B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43 672 794.19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4C5928" w:rsidRDefault="00CC4B94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4B94" w:rsidRPr="004C5928" w:rsidTr="00CC4B94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4C5928" w:rsidRDefault="00CC4B94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Default="00CC4B94" w:rsidP="00BA49EE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 690 291 563.99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CC4B94" w:rsidRDefault="00CC4B94" w:rsidP="00BA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1 066 480 956.80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Default="00CC4B94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4B94" w:rsidRPr="004C5928" w:rsidTr="00CC4B94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4C5928" w:rsidRDefault="00CC4B94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202076" w:rsidRDefault="00CC4B94" w:rsidP="00BA49EE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 690 291 563.99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Pr="00CC4B94" w:rsidRDefault="00BA49EE" w:rsidP="00C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1 022 808 162.61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B94" w:rsidRDefault="00CC4B94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CC4B94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18 950 031.</w:t>
            </w:r>
            <w:r w:rsidRPr="00CC4B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CC4B94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18 950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BA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136" w:rsidRPr="00E65584" w:rsidRDefault="00076136" w:rsidP="00076136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</w:t>
      </w:r>
      <w:proofErr w:type="gramStart"/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аботников муниципальных учреждений и фактических расходах на оплату их труда по состоянию на 01 </w:t>
      </w:r>
      <w:r w:rsidR="00E65584" w:rsidRPr="00E65584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E65584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</w:t>
      </w:r>
    </w:p>
    <w:p w:rsidR="00076136" w:rsidRPr="00E65584" w:rsidRDefault="00076136" w:rsidP="00076136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076136" w:rsidRPr="00E65584" w:rsidTr="0076413C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76136" w:rsidRPr="00E65584" w:rsidTr="0076413C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136" w:rsidRPr="00E65584" w:rsidTr="0076413C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 органов местного самоуправления города Канска.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E65584" w:rsidP="00076136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76136" w:rsidRPr="00E65584" w:rsidTr="0076413C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Канска.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E65584" w:rsidP="00076136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21210</w:t>
            </w:r>
          </w:p>
        </w:tc>
      </w:tr>
      <w:tr w:rsidR="00076136" w:rsidRPr="00E65584" w:rsidTr="0076413C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  <w:proofErr w:type="gramStart"/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труда которых осуществляется за счет средств бюджета.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E65584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2762</w:t>
            </w:r>
          </w:p>
        </w:tc>
      </w:tr>
      <w:tr w:rsidR="00076136" w:rsidRPr="00076136" w:rsidTr="0076413C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E65584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E65584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учреждений.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136" w:rsidRPr="00076136" w:rsidRDefault="00E65584" w:rsidP="0007613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84">
              <w:rPr>
                <w:rFonts w:ascii="Times New Roman" w:eastAsia="Times New Roman" w:hAnsi="Times New Roman" w:cs="Times New Roman"/>
                <w:sz w:val="24"/>
                <w:szCs w:val="24"/>
              </w:rPr>
              <w:t>325299</w:t>
            </w:r>
          </w:p>
          <w:p w:rsidR="00076136" w:rsidRPr="00076136" w:rsidRDefault="00076136" w:rsidP="0007613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36" w:rsidRPr="00076136" w:rsidRDefault="00076136" w:rsidP="00076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136" w:rsidRPr="00076136" w:rsidRDefault="00076136" w:rsidP="0007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36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076136">
        <w:rPr>
          <w:rFonts w:ascii="Times New Roman" w:hAnsi="Times New Roman" w:cs="Times New Roman"/>
          <w:sz w:val="24"/>
          <w:szCs w:val="24"/>
        </w:rPr>
        <w:t>аместитель главы города по экономике и финансам                                      Е.Н. Лифанская</w:t>
      </w:r>
      <w:r w:rsidRPr="00076136">
        <w:rPr>
          <w:rFonts w:ascii="Times New Roman" w:hAnsi="Times New Roman" w:cs="Times New Roman"/>
          <w:sz w:val="24"/>
          <w:szCs w:val="24"/>
        </w:rPr>
        <w:br w:type="page"/>
      </w:r>
    </w:p>
    <w:p w:rsidR="00076136" w:rsidRPr="00076136" w:rsidRDefault="00076136" w:rsidP="00076136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1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076136" w:rsidRPr="00076136" w:rsidRDefault="00076136" w:rsidP="00076136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07613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076136">
        <w:rPr>
          <w:rFonts w:ascii="Times New Roman" w:eastAsia="Times New Roman" w:hAnsi="Times New Roman" w:cs="Times New Roman"/>
          <w:b/>
          <w:sz w:val="24"/>
          <w:szCs w:val="24"/>
        </w:rPr>
        <w:t xml:space="preserve"> 2024 года</w:t>
      </w:r>
    </w:p>
    <w:p w:rsidR="00076136" w:rsidRPr="00076136" w:rsidRDefault="00076136" w:rsidP="00076136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076136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200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4"/>
        <w:gridCol w:w="3815"/>
        <w:gridCol w:w="2126"/>
        <w:gridCol w:w="1984"/>
        <w:gridCol w:w="1701"/>
      </w:tblGrid>
      <w:tr w:rsidR="00076136" w:rsidRPr="00076136" w:rsidTr="0076413C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6136" w:rsidRPr="00076136" w:rsidRDefault="00076136" w:rsidP="0007613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076136" w:rsidRPr="00076136" w:rsidTr="0076413C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136" w:rsidRPr="00076136" w:rsidTr="0076413C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5A5DA3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D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культуры.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076136" w:rsidP="0007613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5A5DA3" w:rsidP="005A5DA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6136" w:rsidRPr="000761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136" w:rsidRPr="00076136" w:rsidTr="0076413C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076136" w:rsidP="0007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F727E8" w:rsidP="00076136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"#.##"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F72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463</w:t>
            </w:r>
            <w:r w:rsidR="00F72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</w:t>
            </w:r>
            <w:r w:rsidR="00F72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169.99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F727E8" w:rsidP="00076136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"#.##"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622</w:t>
            </w:r>
            <w:r w:rsidR="00F72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396</w:t>
            </w:r>
            <w:r w:rsidR="00F729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018.15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136" w:rsidRPr="00076136" w:rsidRDefault="00F727E8" w:rsidP="00076136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"0.0"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27857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6136" w:rsidRPr="00076136" w:rsidRDefault="00076136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00E0" w:rsidRDefault="00C27857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A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6E6A0A">
        <w:rPr>
          <w:rFonts w:ascii="Times New Roman" w:hAnsi="Times New Roman" w:cs="Times New Roman"/>
          <w:sz w:val="24"/>
          <w:szCs w:val="24"/>
        </w:rPr>
        <w:t>аместитель главы города по экономике и финансам                                      Е.Н. Лифанская</w:t>
      </w:r>
    </w:p>
    <w:sectPr w:rsidR="006A00E0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46171"/>
    <w:rsid w:val="00055164"/>
    <w:rsid w:val="00064C1F"/>
    <w:rsid w:val="000660F5"/>
    <w:rsid w:val="00066562"/>
    <w:rsid w:val="000703A7"/>
    <w:rsid w:val="0007188E"/>
    <w:rsid w:val="00072C59"/>
    <w:rsid w:val="00076136"/>
    <w:rsid w:val="00095586"/>
    <w:rsid w:val="000A08C2"/>
    <w:rsid w:val="000A3691"/>
    <w:rsid w:val="000A40C3"/>
    <w:rsid w:val="000B3FE0"/>
    <w:rsid w:val="000B43C3"/>
    <w:rsid w:val="000B7DE7"/>
    <w:rsid w:val="000C1B70"/>
    <w:rsid w:val="000C3CD8"/>
    <w:rsid w:val="000C44A7"/>
    <w:rsid w:val="000D2903"/>
    <w:rsid w:val="000D62B7"/>
    <w:rsid w:val="00105A6C"/>
    <w:rsid w:val="001133EA"/>
    <w:rsid w:val="0012364B"/>
    <w:rsid w:val="001251F8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9608C"/>
    <w:rsid w:val="001A104B"/>
    <w:rsid w:val="001A3443"/>
    <w:rsid w:val="001A7894"/>
    <w:rsid w:val="001B0EFF"/>
    <w:rsid w:val="001B24FE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2076"/>
    <w:rsid w:val="00204B65"/>
    <w:rsid w:val="00210C62"/>
    <w:rsid w:val="002114C8"/>
    <w:rsid w:val="002130EA"/>
    <w:rsid w:val="00214182"/>
    <w:rsid w:val="00214246"/>
    <w:rsid w:val="00217218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2912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4D4F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573D3"/>
    <w:rsid w:val="003659C7"/>
    <w:rsid w:val="003670D6"/>
    <w:rsid w:val="00370F4E"/>
    <w:rsid w:val="0037292B"/>
    <w:rsid w:val="003809F4"/>
    <w:rsid w:val="00381A25"/>
    <w:rsid w:val="00396C11"/>
    <w:rsid w:val="003A0E9D"/>
    <w:rsid w:val="003B6F66"/>
    <w:rsid w:val="003C1735"/>
    <w:rsid w:val="003C3C73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73746"/>
    <w:rsid w:val="004875ED"/>
    <w:rsid w:val="00491D8F"/>
    <w:rsid w:val="00495983"/>
    <w:rsid w:val="004A39EB"/>
    <w:rsid w:val="004A4662"/>
    <w:rsid w:val="004B0286"/>
    <w:rsid w:val="004B269C"/>
    <w:rsid w:val="004B2A74"/>
    <w:rsid w:val="004B3D26"/>
    <w:rsid w:val="004B56DF"/>
    <w:rsid w:val="004B59F0"/>
    <w:rsid w:val="004C0D66"/>
    <w:rsid w:val="004C3067"/>
    <w:rsid w:val="004C3177"/>
    <w:rsid w:val="004C519F"/>
    <w:rsid w:val="004C5928"/>
    <w:rsid w:val="004D2C3C"/>
    <w:rsid w:val="004D6908"/>
    <w:rsid w:val="004D6B5B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0824"/>
    <w:rsid w:val="00531839"/>
    <w:rsid w:val="00532DAF"/>
    <w:rsid w:val="00534D68"/>
    <w:rsid w:val="00537A1C"/>
    <w:rsid w:val="005433D9"/>
    <w:rsid w:val="00551556"/>
    <w:rsid w:val="0055527B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84866"/>
    <w:rsid w:val="005A033D"/>
    <w:rsid w:val="005A1A6B"/>
    <w:rsid w:val="005A46DA"/>
    <w:rsid w:val="005A5DA3"/>
    <w:rsid w:val="005A635D"/>
    <w:rsid w:val="005B0412"/>
    <w:rsid w:val="005B1E43"/>
    <w:rsid w:val="005C463B"/>
    <w:rsid w:val="005C713C"/>
    <w:rsid w:val="005E0592"/>
    <w:rsid w:val="005E3417"/>
    <w:rsid w:val="005E4CE7"/>
    <w:rsid w:val="005E5231"/>
    <w:rsid w:val="006036B2"/>
    <w:rsid w:val="00603D4E"/>
    <w:rsid w:val="006105F4"/>
    <w:rsid w:val="006152F4"/>
    <w:rsid w:val="006155BE"/>
    <w:rsid w:val="0062015F"/>
    <w:rsid w:val="00622BC5"/>
    <w:rsid w:val="00623B45"/>
    <w:rsid w:val="00625D7D"/>
    <w:rsid w:val="0062614C"/>
    <w:rsid w:val="00633D5A"/>
    <w:rsid w:val="00636173"/>
    <w:rsid w:val="00636B82"/>
    <w:rsid w:val="006416BE"/>
    <w:rsid w:val="006435C6"/>
    <w:rsid w:val="00647B73"/>
    <w:rsid w:val="006547C5"/>
    <w:rsid w:val="00657129"/>
    <w:rsid w:val="00670397"/>
    <w:rsid w:val="006811E8"/>
    <w:rsid w:val="00683F4A"/>
    <w:rsid w:val="00684C60"/>
    <w:rsid w:val="00685B24"/>
    <w:rsid w:val="00691A73"/>
    <w:rsid w:val="00692D57"/>
    <w:rsid w:val="00692EB4"/>
    <w:rsid w:val="006969E7"/>
    <w:rsid w:val="006A00E0"/>
    <w:rsid w:val="006A0FF6"/>
    <w:rsid w:val="006A1777"/>
    <w:rsid w:val="006A2D3A"/>
    <w:rsid w:val="006A3669"/>
    <w:rsid w:val="006A499F"/>
    <w:rsid w:val="006A61FE"/>
    <w:rsid w:val="006B23A0"/>
    <w:rsid w:val="006B3B71"/>
    <w:rsid w:val="006B5BCE"/>
    <w:rsid w:val="006B6D82"/>
    <w:rsid w:val="006C2039"/>
    <w:rsid w:val="006C3514"/>
    <w:rsid w:val="006C4FD9"/>
    <w:rsid w:val="006C73ED"/>
    <w:rsid w:val="006D4F93"/>
    <w:rsid w:val="006E2A98"/>
    <w:rsid w:val="006E58DA"/>
    <w:rsid w:val="006E6222"/>
    <w:rsid w:val="006E6A0A"/>
    <w:rsid w:val="006E7FA2"/>
    <w:rsid w:val="006F00A6"/>
    <w:rsid w:val="006F2284"/>
    <w:rsid w:val="006F5A45"/>
    <w:rsid w:val="006F72C8"/>
    <w:rsid w:val="00700012"/>
    <w:rsid w:val="00704BC5"/>
    <w:rsid w:val="00705479"/>
    <w:rsid w:val="0070664A"/>
    <w:rsid w:val="00706DC6"/>
    <w:rsid w:val="00711C8F"/>
    <w:rsid w:val="00715F8D"/>
    <w:rsid w:val="0072157C"/>
    <w:rsid w:val="007223FA"/>
    <w:rsid w:val="00727EBB"/>
    <w:rsid w:val="007313D3"/>
    <w:rsid w:val="00736887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23A31"/>
    <w:rsid w:val="0082653D"/>
    <w:rsid w:val="00837AE0"/>
    <w:rsid w:val="008518C7"/>
    <w:rsid w:val="00862FC5"/>
    <w:rsid w:val="008657EE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351F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652F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20B9"/>
    <w:rsid w:val="009437CC"/>
    <w:rsid w:val="00944240"/>
    <w:rsid w:val="009522F0"/>
    <w:rsid w:val="00957BE1"/>
    <w:rsid w:val="00957F60"/>
    <w:rsid w:val="009648A0"/>
    <w:rsid w:val="009662A9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0A9B"/>
    <w:rsid w:val="00991DFA"/>
    <w:rsid w:val="00993BDF"/>
    <w:rsid w:val="009953D0"/>
    <w:rsid w:val="0099675F"/>
    <w:rsid w:val="009A3393"/>
    <w:rsid w:val="009A4E41"/>
    <w:rsid w:val="009C0722"/>
    <w:rsid w:val="009C2D96"/>
    <w:rsid w:val="009C4051"/>
    <w:rsid w:val="009C6295"/>
    <w:rsid w:val="009D3DBC"/>
    <w:rsid w:val="009E0B80"/>
    <w:rsid w:val="009F20B1"/>
    <w:rsid w:val="009F548A"/>
    <w:rsid w:val="00A00323"/>
    <w:rsid w:val="00A01EEC"/>
    <w:rsid w:val="00A21B23"/>
    <w:rsid w:val="00A21CB1"/>
    <w:rsid w:val="00A3084E"/>
    <w:rsid w:val="00A3517C"/>
    <w:rsid w:val="00A352CD"/>
    <w:rsid w:val="00A42D12"/>
    <w:rsid w:val="00A42DA9"/>
    <w:rsid w:val="00A43590"/>
    <w:rsid w:val="00A45F6A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C211D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3DE5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A26E4"/>
    <w:rsid w:val="00BA49EE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BF67F1"/>
    <w:rsid w:val="00C05529"/>
    <w:rsid w:val="00C11B12"/>
    <w:rsid w:val="00C153FA"/>
    <w:rsid w:val="00C21472"/>
    <w:rsid w:val="00C22DF0"/>
    <w:rsid w:val="00C27857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4B94"/>
    <w:rsid w:val="00CC64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9A7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3FBE"/>
    <w:rsid w:val="00D8423B"/>
    <w:rsid w:val="00D859A3"/>
    <w:rsid w:val="00D85D04"/>
    <w:rsid w:val="00D93AB1"/>
    <w:rsid w:val="00DA136F"/>
    <w:rsid w:val="00DA1B54"/>
    <w:rsid w:val="00DA454F"/>
    <w:rsid w:val="00DA5AC7"/>
    <w:rsid w:val="00DA6ED9"/>
    <w:rsid w:val="00DB133A"/>
    <w:rsid w:val="00DC078D"/>
    <w:rsid w:val="00DC2169"/>
    <w:rsid w:val="00DC4C8C"/>
    <w:rsid w:val="00DD6FEA"/>
    <w:rsid w:val="00DE5C8A"/>
    <w:rsid w:val="00E01DA7"/>
    <w:rsid w:val="00E0474B"/>
    <w:rsid w:val="00E054F6"/>
    <w:rsid w:val="00E056E7"/>
    <w:rsid w:val="00E0650A"/>
    <w:rsid w:val="00E1116D"/>
    <w:rsid w:val="00E16F1D"/>
    <w:rsid w:val="00E171E4"/>
    <w:rsid w:val="00E17281"/>
    <w:rsid w:val="00E2017C"/>
    <w:rsid w:val="00E25079"/>
    <w:rsid w:val="00E274B2"/>
    <w:rsid w:val="00E31F8B"/>
    <w:rsid w:val="00E3356B"/>
    <w:rsid w:val="00E33E2B"/>
    <w:rsid w:val="00E37A94"/>
    <w:rsid w:val="00E42450"/>
    <w:rsid w:val="00E44009"/>
    <w:rsid w:val="00E50F05"/>
    <w:rsid w:val="00E55A60"/>
    <w:rsid w:val="00E56896"/>
    <w:rsid w:val="00E60161"/>
    <w:rsid w:val="00E642A3"/>
    <w:rsid w:val="00E65584"/>
    <w:rsid w:val="00E66959"/>
    <w:rsid w:val="00E71C26"/>
    <w:rsid w:val="00E74DFE"/>
    <w:rsid w:val="00E8179F"/>
    <w:rsid w:val="00E871AA"/>
    <w:rsid w:val="00E90E54"/>
    <w:rsid w:val="00E933E2"/>
    <w:rsid w:val="00E95B19"/>
    <w:rsid w:val="00EA1982"/>
    <w:rsid w:val="00EA50D2"/>
    <w:rsid w:val="00EA5E6F"/>
    <w:rsid w:val="00EB3C50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D5969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660E0"/>
    <w:rsid w:val="00F7231A"/>
    <w:rsid w:val="00F727E8"/>
    <w:rsid w:val="00F7294C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C7C8-940F-4F44-AEE4-8141F32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91</cp:revision>
  <cp:lastPrinted>2024-04-11T03:18:00Z</cp:lastPrinted>
  <dcterms:created xsi:type="dcterms:W3CDTF">2023-10-03T01:57:00Z</dcterms:created>
  <dcterms:modified xsi:type="dcterms:W3CDTF">2024-04-12T04:04:00Z</dcterms:modified>
</cp:coreProperties>
</file>