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787B17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6"/>
        <w:gridCol w:w="2120"/>
        <w:gridCol w:w="6"/>
        <w:gridCol w:w="1979"/>
        <w:gridCol w:w="6"/>
        <w:gridCol w:w="815"/>
        <w:gridCol w:w="29"/>
      </w:tblGrid>
      <w:tr w:rsidR="00491D8F" w:rsidRPr="004C5928" w:rsidTr="00684C60">
        <w:trPr>
          <w:gridAfter w:val="1"/>
          <w:wAfter w:w="29" w:type="dxa"/>
          <w:trHeight w:val="983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787B17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787B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B17" w:rsidRPr="00787B17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984 457 708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391 055 363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526 142 748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176 240 285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68 769 344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29 986 297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234 351 670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131 652 880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69 647 313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12 157 121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23 140 340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9 102 590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067" w:rsidRPr="004C5928" w:rsidTr="000A08C2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787B17" w:rsidRDefault="00823A31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787B17" w:rsidRDefault="00823A31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787B17" w:rsidRDefault="00823A31" w:rsidP="002F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46 730 143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21 548 845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2 113 100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1 203 760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4 063 027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2 018 955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5 692 198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4 604 502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3 807 825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1 832 754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02496C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707 369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2 780 976 972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939 957 377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7B17" w:rsidRPr="004C5928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7" w:rsidRPr="00692D57" w:rsidRDefault="00787B1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3 765 434 680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1 331 012 740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17" w:rsidRPr="00787B17" w:rsidRDefault="00787B17" w:rsidP="007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B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D57" w:rsidRPr="004C5928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193 280 990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87 883 211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2 905 757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1 698 009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10 009 634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3 726 576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proofErr w:type="gramStart"/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66 025 389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21 267 678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31 488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3 190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proofErr w:type="gramStart"/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алоговых и таможенных органов и органов финансового (финансово-бюджетного) надзора</w:t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25 087 904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11 045 818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051" w:rsidRPr="00CB11CB" w:rsidTr="003C3C73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2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377DA" w:rsidRDefault="00823A31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377DA" w:rsidRDefault="00823A31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377DA" w:rsidRDefault="00823A31" w:rsidP="006377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6377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32390A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59E3" w:rsidRPr="00CB11CB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88 220 817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50 141 939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53 435 297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17 598 526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4 466 376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B4326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48 968 921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17 598 526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430 147 577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62 352 657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70 720 720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19 534 522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347 274 463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41 284 421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12 152 394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1 533 712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395 693 684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66 915 806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137 097 366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21 129 415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27 195 567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3 748 445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181 031 880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21 309 245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50 368 870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20 728 699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2 498 661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395 600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2 348 661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395 600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717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B4326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2 295 275 186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881 492 626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802 506 060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330 632 722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1 159 947 051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441 468 643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173 297 653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63 475 564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30 218 802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6 997 463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129 305 618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38 918 233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 w:rsidR="00637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123 245 489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45 687 348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118 141 137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44 221 454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5 104 352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1 465 894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155 492 363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75 917 756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5 040 000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1 632 150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5 543 956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5 543 956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142 034 107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67 808 403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2 874 300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933 246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190 809 738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58 808 187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38 564 479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13 242 464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109 574 521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30 247 209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42 670 738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15 318 514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3 158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1 230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63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692D57" w:rsidRDefault="000759E3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3 158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1 230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6377DA" w:rsidRDefault="000759E3" w:rsidP="0063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59E3" w:rsidRPr="00603D4E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E3" w:rsidRPr="00E054F6" w:rsidRDefault="000759E3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351B09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3 839 882 145</w:t>
            </w:r>
            <w:r w:rsidR="006377DA"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351B09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1 297 052 952</w:t>
            </w:r>
            <w:r w:rsidR="006377DA"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E3" w:rsidRPr="00351B09" w:rsidRDefault="000759E3" w:rsidP="0063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377DA"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1B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259A7" w:rsidRPr="00603D4E" w:rsidTr="00D259A7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D259A7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11CB">
              <w:rPr>
                <w:rFonts w:ascii="Times New Roman" w:hAnsi="Times New Roman" w:cs="Times New Roman"/>
                <w:b/>
                <w:sz w:val="24"/>
                <w:szCs w:val="24"/>
              </w:rPr>
              <w:t>74 447 464.65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D259A7" w:rsidRDefault="000759E3" w:rsidP="005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33 959 787.</w:t>
            </w:r>
            <w:r w:rsidRPr="000759E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0652F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CB11CB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76A9C" w:rsidRPr="00376A9C">
              <w:rPr>
                <w:rFonts w:ascii="Times New Roman" w:hAnsi="Times New Roman" w:cs="Times New Roman"/>
                <w:b/>
                <w:sz w:val="24"/>
                <w:szCs w:val="24"/>
              </w:rPr>
              <w:t>33 959 787.68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C2D96" w:rsidRDefault="00376A9C" w:rsidP="00CC644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22 414 703.94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4C5928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202076" w:rsidRDefault="009B579E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9 866 244.65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9B579E" w:rsidRDefault="009B579E" w:rsidP="0037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76A9C">
              <w:rPr>
                <w:rFonts w:ascii="Times New Roman" w:hAnsi="Times New Roman" w:cs="Times New Roman"/>
                <w:b/>
                <w:sz w:val="24"/>
                <w:szCs w:val="24"/>
              </w:rPr>
              <w:t>56 374 491.62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4C5928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Default="00CC4B94" w:rsidP="00376A9C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A9C">
              <w:rPr>
                <w:rFonts w:ascii="Times New Roman" w:hAnsi="Times New Roman" w:cs="Times New Roman"/>
                <w:sz w:val="24"/>
                <w:szCs w:val="24"/>
              </w:rPr>
              <w:t>3 845 015 900.45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CC4B94" w:rsidRDefault="00CC4B94" w:rsidP="0037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A9C">
              <w:rPr>
                <w:rFonts w:ascii="Times New Roman" w:hAnsi="Times New Roman" w:cs="Times New Roman"/>
                <w:sz w:val="24"/>
                <w:szCs w:val="24"/>
              </w:rPr>
              <w:t>2 017 911 400.94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4C5928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4C5928" w:rsidRDefault="00CC4B94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202076" w:rsidRDefault="00376A9C" w:rsidP="00BA49EE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3 854 882 145.10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CC4B94" w:rsidRDefault="00376A9C" w:rsidP="00CC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1 961 536 909.32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73688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376A9C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37 414 703.94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6B6D82" w:rsidRDefault="00376A9C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A9C">
              <w:rPr>
                <w:rFonts w:ascii="Times New Roman" w:hAnsi="Times New Roman" w:cs="Times New Roman"/>
                <w:sz w:val="24"/>
                <w:szCs w:val="24"/>
              </w:rPr>
              <w:t>37 414 703.94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3B2" w:rsidRPr="00E44009" w:rsidRDefault="00EE73B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B205A3" w:rsidP="0007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994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36" w:rsidRPr="00076136">
        <w:rPr>
          <w:rFonts w:ascii="Times New Roman" w:hAnsi="Times New Roman" w:cs="Times New Roman"/>
          <w:sz w:val="24"/>
          <w:szCs w:val="24"/>
        </w:rPr>
        <w:t>главы города</w:t>
      </w:r>
      <w:r>
        <w:rPr>
          <w:rFonts w:ascii="Times New Roman" w:hAnsi="Times New Roman" w:cs="Times New Roman"/>
          <w:sz w:val="24"/>
          <w:szCs w:val="24"/>
        </w:rPr>
        <w:t xml:space="preserve"> Канск</w:t>
      </w:r>
      <w:r w:rsidR="00A87220">
        <w:rPr>
          <w:rFonts w:ascii="Times New Roman" w:hAnsi="Times New Roman" w:cs="Times New Roman"/>
          <w:sz w:val="24"/>
          <w:szCs w:val="24"/>
        </w:rPr>
        <w:t>а</w:t>
      </w:r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  </w:t>
      </w:r>
      <w:r w:rsidR="009A326B">
        <w:rPr>
          <w:rFonts w:ascii="Times New Roman" w:hAnsi="Times New Roman" w:cs="Times New Roman"/>
          <w:sz w:val="24"/>
          <w:szCs w:val="24"/>
        </w:rPr>
        <w:t xml:space="preserve">    </w:t>
      </w:r>
      <w:r w:rsidR="00076136" w:rsidRPr="00076136">
        <w:rPr>
          <w:rFonts w:ascii="Times New Roman" w:hAnsi="Times New Roman" w:cs="Times New Roman"/>
          <w:sz w:val="24"/>
          <w:szCs w:val="24"/>
        </w:rPr>
        <w:t xml:space="preserve">                     Е.Н. </w:t>
      </w:r>
      <w:proofErr w:type="spellStart"/>
      <w:r w:rsidR="00076136" w:rsidRPr="00076136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076136" w:rsidRPr="003959EF" w:rsidRDefault="00076136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76136" w:rsidRPr="003959EF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4B65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7A7B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F6D57"/>
    <w:rsid w:val="002F7788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B6F66"/>
    <w:rsid w:val="003C1735"/>
    <w:rsid w:val="003C3C73"/>
    <w:rsid w:val="003C3D11"/>
    <w:rsid w:val="003D371B"/>
    <w:rsid w:val="003E1341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10BC"/>
    <w:rsid w:val="004709B6"/>
    <w:rsid w:val="00473746"/>
    <w:rsid w:val="004819C5"/>
    <w:rsid w:val="004875ED"/>
    <w:rsid w:val="00491D8F"/>
    <w:rsid w:val="00495983"/>
    <w:rsid w:val="004A39EB"/>
    <w:rsid w:val="004A4662"/>
    <w:rsid w:val="004B0286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E0592"/>
    <w:rsid w:val="005E3417"/>
    <w:rsid w:val="005E4CE7"/>
    <w:rsid w:val="005E5231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5F8D"/>
    <w:rsid w:val="0072157C"/>
    <w:rsid w:val="007223FA"/>
    <w:rsid w:val="00727EBB"/>
    <w:rsid w:val="007313D3"/>
    <w:rsid w:val="00736887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E00A6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2CC8"/>
    <w:rsid w:val="008F34AA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D6E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5EFF"/>
    <w:rsid w:val="00CF23C7"/>
    <w:rsid w:val="00CF498F"/>
    <w:rsid w:val="00CF571F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6F1D"/>
    <w:rsid w:val="00E171E4"/>
    <w:rsid w:val="00E17281"/>
    <w:rsid w:val="00E2017C"/>
    <w:rsid w:val="00E25079"/>
    <w:rsid w:val="00E274B2"/>
    <w:rsid w:val="00E31F8B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F0CD-3621-47A2-B1EF-0DFDD8E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117</cp:revision>
  <cp:lastPrinted>2024-05-15T02:17:00Z</cp:lastPrinted>
  <dcterms:created xsi:type="dcterms:W3CDTF">2023-10-03T01:57:00Z</dcterms:created>
  <dcterms:modified xsi:type="dcterms:W3CDTF">2024-06-14T07:11:00Z</dcterms:modified>
</cp:coreProperties>
</file>