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0CFD" w14:textId="77777777" w:rsidR="0050485D" w:rsidRDefault="00C77540" w:rsidP="0050485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ходе исполнения бюджета </w:t>
      </w:r>
      <w:proofErr w:type="spellStart"/>
      <w:r w:rsidR="0050485D">
        <w:rPr>
          <w:rFonts w:ascii="Times New Roman" w:eastAsia="Times New Roman" w:hAnsi="Times New Roman" w:cs="Times New Roman"/>
          <w:b/>
          <w:sz w:val="24"/>
          <w:szCs w:val="24"/>
        </w:rPr>
        <w:t>Канского</w:t>
      </w:r>
      <w:proofErr w:type="spellEnd"/>
      <w:r w:rsidR="0050485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</w:t>
      </w:r>
    </w:p>
    <w:p w14:paraId="153471EB" w14:textId="563D2332" w:rsidR="00B50950" w:rsidRDefault="0050485D" w:rsidP="0050485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2026 году </w:t>
      </w:r>
      <w:r w:rsidR="003C3D11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состоянию на 01 </w:t>
      </w:r>
      <w:r w:rsidR="00781D34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12B0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77540" w:rsidRPr="004C592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14:paraId="595D782F" w14:textId="77777777" w:rsidR="00970AC8" w:rsidRPr="004C5928" w:rsidRDefault="00970AC8" w:rsidP="00970AC8">
      <w:pPr>
        <w:spacing w:after="0" w:line="240" w:lineRule="auto"/>
        <w:ind w:right="46"/>
        <w:jc w:val="right"/>
        <w:rPr>
          <w:rFonts w:ascii="Times New Roman" w:hAnsi="Times New Roman" w:cs="Times New Roman"/>
          <w:sz w:val="24"/>
          <w:szCs w:val="24"/>
        </w:rPr>
      </w:pPr>
      <w:r w:rsidRPr="004C5928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Style w:val="TableGrid"/>
        <w:tblW w:w="10235" w:type="dxa"/>
        <w:jc w:val="center"/>
        <w:tblInd w:w="0" w:type="dxa"/>
        <w:tblCellMar>
          <w:top w:w="15" w:type="dxa"/>
          <w:bottom w:w="14" w:type="dxa"/>
          <w:right w:w="3" w:type="dxa"/>
        </w:tblCellMar>
        <w:tblLook w:val="04A0" w:firstRow="1" w:lastRow="0" w:firstColumn="1" w:lastColumn="0" w:noHBand="0" w:noVBand="1"/>
      </w:tblPr>
      <w:tblGrid>
        <w:gridCol w:w="21"/>
        <w:gridCol w:w="5232"/>
        <w:gridCol w:w="21"/>
        <w:gridCol w:w="2247"/>
        <w:gridCol w:w="31"/>
        <w:gridCol w:w="1812"/>
        <w:gridCol w:w="31"/>
        <w:gridCol w:w="819"/>
        <w:gridCol w:w="21"/>
      </w:tblGrid>
      <w:tr w:rsidR="00970AC8" w:rsidRPr="004C5928" w14:paraId="56965D21" w14:textId="77777777" w:rsidTr="0035335B">
        <w:trPr>
          <w:gridBefore w:val="1"/>
          <w:wBefore w:w="21" w:type="dxa"/>
          <w:cantSplit/>
          <w:trHeight w:val="983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1D89629" w14:textId="77777777" w:rsidR="00970AC8" w:rsidRPr="004C592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D05A319" w14:textId="5F6239D8" w:rsidR="00970AC8" w:rsidRPr="004C5928" w:rsidRDefault="00970AC8" w:rsidP="00970AC8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лан с учетом изменений на 01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апреля </w:t>
            </w: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4EC7D3" w14:textId="77777777" w:rsidR="00970AC8" w:rsidRPr="004C592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554F05F" w14:textId="77777777" w:rsidR="00970AC8" w:rsidRPr="004C592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  <w:r w:rsidRPr="004C59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нения</w:t>
            </w:r>
            <w:proofErr w:type="gramEnd"/>
          </w:p>
        </w:tc>
      </w:tr>
      <w:tr w:rsidR="00970AC8" w:rsidRPr="004C5928" w14:paraId="0D645933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F9520" w14:textId="77777777" w:rsidR="00970AC8" w:rsidRPr="004C5928" w:rsidRDefault="00970AC8" w:rsidP="0035335B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8DA2B" w14:textId="77777777" w:rsidR="00970AC8" w:rsidRPr="004C5928" w:rsidRDefault="00970AC8" w:rsidP="0035335B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692E3" w14:textId="77777777" w:rsidR="00970AC8" w:rsidRPr="004C5928" w:rsidRDefault="00970AC8" w:rsidP="0035335B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E04A1" w14:textId="77777777" w:rsidR="00970AC8" w:rsidRPr="004C5928" w:rsidRDefault="00970AC8" w:rsidP="0035335B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0AC8" w:rsidRPr="004C5928" w14:paraId="14D3D4E6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EC2A8" w14:textId="77777777" w:rsidR="00970AC8" w:rsidRPr="004C5928" w:rsidRDefault="00970AC8" w:rsidP="0035335B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E8BA8" w14:textId="77777777" w:rsidR="00970AC8" w:rsidRPr="004C5928" w:rsidRDefault="00970AC8" w:rsidP="0035335B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0AA0F" w14:textId="77777777" w:rsidR="00970AC8" w:rsidRPr="004C5928" w:rsidRDefault="00970AC8" w:rsidP="0035335B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08EF5E" w14:textId="77777777" w:rsidR="00970AC8" w:rsidRPr="004C5928" w:rsidRDefault="00970AC8" w:rsidP="0035335B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BA4" w:rsidRPr="003A4352" w14:paraId="12496A9C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36D3" w14:textId="77777777" w:rsidR="006A0BA4" w:rsidRPr="00692D57" w:rsidRDefault="006A0BA4" w:rsidP="006A0BA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0A20" w14:textId="7F2511B4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1 622 531 771.</w:t>
            </w:r>
            <w:r w:rsidRPr="006A0BA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66C9" w14:textId="240E4A57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237 805 252.</w:t>
            </w:r>
            <w:r w:rsidRPr="006A0BA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FBD9" w14:textId="5B036FC0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6A0B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A0BA4" w:rsidRPr="004C5928" w14:paraId="6B741D19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8DAF" w14:textId="77777777" w:rsidR="006A0BA4" w:rsidRPr="00692D57" w:rsidRDefault="006A0BA4" w:rsidP="006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3016" w14:textId="0D8ABF16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909 783 573.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C110" w14:textId="3788ACA8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154 665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736E" w14:textId="6FFA1007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BA4" w:rsidRPr="004C5928" w14:paraId="6588D6D2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35A0" w14:textId="77777777" w:rsidR="006A0BA4" w:rsidRPr="00692D57" w:rsidRDefault="006A0BA4" w:rsidP="006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2A8C" w14:textId="17BE038F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90 640 801.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F429" w14:textId="0B4211B0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20 648 031.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E52" w14:textId="0F622D25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0BA4" w:rsidRPr="004C5928" w14:paraId="18DBC16A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179F" w14:textId="77777777" w:rsidR="006A0BA4" w:rsidRPr="00692D57" w:rsidRDefault="006A0BA4" w:rsidP="006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06B9" w14:textId="2680E0A5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372 767 726.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F0DA" w14:textId="753BEC58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20 839 420.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A899" w14:textId="65582A5F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BA4" w:rsidRPr="004C5928" w14:paraId="51E64C5B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AC17" w14:textId="77777777" w:rsidR="006A0BA4" w:rsidRPr="00692D57" w:rsidRDefault="006A0BA4" w:rsidP="006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CB1D" w14:textId="5C62FA60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88 516 843.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12CB" w14:textId="7772E9D7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9 152 270.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C7F1" w14:textId="7B86C2CD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BA4" w:rsidRPr="004C5928" w14:paraId="69619E23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16CE" w14:textId="77777777" w:rsidR="006A0BA4" w:rsidRPr="00692D57" w:rsidRDefault="006A0BA4" w:rsidP="006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84D8" w14:textId="6819EEA6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82 968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5285" w14:textId="598421A0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15 574 696.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A26A" w14:textId="2C338433" w:rsidR="006A0BA4" w:rsidRPr="006A0BA4" w:rsidRDefault="006A0BA4" w:rsidP="006A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6A0B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0AC8" w:rsidRPr="004C5928" w14:paraId="50C7870A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98A1" w14:textId="77777777" w:rsidR="00970AC8" w:rsidRPr="00692D57" w:rsidRDefault="00970AC8" w:rsidP="0035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Задолженность и перерасчеты по отмененным налогам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сборам и иным обязательным платежам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3240" w14:textId="77777777" w:rsidR="00970AC8" w:rsidRPr="00445B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B250" w14:textId="77777777" w:rsidR="00970AC8" w:rsidRPr="00445B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AAEF" w14:textId="77777777" w:rsidR="00970AC8" w:rsidRPr="00445B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F55E96" w:rsidRPr="004C5928" w14:paraId="329153D4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9FC" w14:textId="77777777" w:rsidR="00F55E96" w:rsidRPr="00692D57" w:rsidRDefault="00F55E96" w:rsidP="00F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D9BD" w14:textId="521F50B0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65 562 795.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DC30" w14:textId="54572069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11 358 999.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DD94" w14:textId="21E2665F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0AC8" w:rsidRPr="004C5928" w14:paraId="329CBC7B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B66C" w14:textId="77777777" w:rsidR="00970AC8" w:rsidRPr="00692D57" w:rsidRDefault="00970AC8" w:rsidP="0035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0EE0" w14:textId="77777777" w:rsidR="00970AC8" w:rsidRPr="00030B15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5F59" w14:textId="77777777" w:rsidR="00970AC8" w:rsidRPr="00030B15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71C" w14:textId="77777777" w:rsidR="00970AC8" w:rsidRPr="00030B15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F55E96" w:rsidRPr="004C5928" w14:paraId="1B0AAAF4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652" w14:textId="77777777" w:rsidR="00F55E96" w:rsidRPr="00692D57" w:rsidRDefault="00F55E96" w:rsidP="00F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A73F" w14:textId="65561569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1 885 650.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0576" w14:textId="01FC4AEA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1 187 528.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5716" w14:textId="1BCAE365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5E96" w:rsidRPr="004C5928" w14:paraId="60810DF6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22D1" w14:textId="77777777" w:rsidR="00F55E96" w:rsidRPr="00692D57" w:rsidRDefault="00F55E96" w:rsidP="00F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6D0A" w14:textId="01F22349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6 139 339.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EC8D" w14:textId="1EF65984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1 126 982.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DED8" w14:textId="616ED98D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E96" w:rsidRPr="004C5928" w14:paraId="654CD801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7C32" w14:textId="77777777" w:rsidR="00F55E96" w:rsidRPr="00692D57" w:rsidRDefault="00F55E96" w:rsidP="00F5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санкции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возмещение ущерба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E3C" w14:textId="36B7ED6C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4 266 776.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F5FE" w14:textId="7DF4EDF0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3 209 985.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F515" w14:textId="4A32F0F5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AC8" w:rsidRPr="004C5928" w14:paraId="43D8629F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931A" w14:textId="77777777" w:rsidR="00970AC8" w:rsidRPr="00692D57" w:rsidRDefault="00970AC8" w:rsidP="0035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2622" w14:textId="77777777" w:rsidR="00970AC8" w:rsidRPr="005436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D074" w14:textId="4A3F9695" w:rsidR="00970AC8" w:rsidRPr="005436C8" w:rsidRDefault="00F55E96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42 035.</w:t>
            </w:r>
            <w:r w:rsidRPr="00F55E9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AD68" w14:textId="77777777" w:rsidR="00970AC8" w:rsidRPr="005436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F55E96" w:rsidRPr="004C5928" w14:paraId="5F9AA4BD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408E" w14:textId="77777777" w:rsidR="00F55E96" w:rsidRPr="00692D57" w:rsidRDefault="00F55E96" w:rsidP="00F5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7CC7" w14:textId="3235BDEB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5 578 589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997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9510" w14:textId="11CB3307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1 189 144 219.</w:t>
            </w: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7E8C" w14:textId="030384E6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5E96" w:rsidRPr="004C5928" w14:paraId="6749A62E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C55F" w14:textId="77777777" w:rsidR="00F55E96" w:rsidRPr="00692D57" w:rsidRDefault="00F55E96" w:rsidP="00F55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97C4" w14:textId="167A8727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7 201 121 768.</w:t>
            </w: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1445" w14:textId="0AF2A966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1 426 949 471.</w:t>
            </w: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5B47" w14:textId="717B3606" w:rsidR="00F55E96" w:rsidRPr="00F55E96" w:rsidRDefault="00F55E96" w:rsidP="00F55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F55E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70AC8" w:rsidRPr="004C5928" w14:paraId="280D3E14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9286D" w14:textId="77777777" w:rsidR="00970AC8" w:rsidRPr="004C5928" w:rsidRDefault="00970AC8" w:rsidP="0035335B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2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09EC9" w14:textId="77777777" w:rsidR="00970AC8" w:rsidRPr="00BE4A21" w:rsidRDefault="00970AC8" w:rsidP="0035335B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85FE9" w14:textId="77777777" w:rsidR="00970AC8" w:rsidRPr="00BE4A21" w:rsidRDefault="00970AC8" w:rsidP="0035335B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42DC8" w14:textId="77777777" w:rsidR="00970AC8" w:rsidRPr="00BE4A21" w:rsidRDefault="00970AC8" w:rsidP="0035335B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E2D" w:rsidRPr="00CB11CB" w14:paraId="168225BF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58D0" w14:textId="77777777" w:rsidR="00052E2D" w:rsidRPr="00692D57" w:rsidRDefault="00052E2D" w:rsidP="00052E2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EB58" w14:textId="230B16C3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445 227 571.</w:t>
            </w:r>
            <w:r w:rsidRPr="00052E2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6942" w14:textId="5B63A32A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81 214 386.</w:t>
            </w:r>
            <w:r w:rsidRPr="00052E2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DE19" w14:textId="358B02F6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052E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52E2D" w:rsidRPr="00CB11CB" w14:paraId="0455B4EE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E0DD" w14:textId="77777777" w:rsidR="00052E2D" w:rsidRPr="00692D57" w:rsidRDefault="00052E2D" w:rsidP="000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 и муниципального образования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34E8" w14:textId="41EF4A41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3 376 766.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9215" w14:textId="49235EEE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733 976.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F564" w14:textId="5858F637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E2D" w:rsidRPr="00CB11CB" w14:paraId="56844BB8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B965" w14:textId="77777777" w:rsidR="00052E2D" w:rsidRPr="00692D57" w:rsidRDefault="00052E2D" w:rsidP="000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349B" w14:textId="57A7CD8A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10 863 239.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DAC6" w14:textId="582A9155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2 523 068.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CE2C" w14:textId="2B013094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E2D" w:rsidRPr="00CB11CB" w14:paraId="33C0FE7B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B49A" w14:textId="14CA954F" w:rsidR="00052E2D" w:rsidRPr="00692D57" w:rsidRDefault="00052E2D" w:rsidP="000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высших исполнительных органов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сударственной власти субъектов Российской Ф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администраций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3ADC" w14:textId="1839C1FA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247 883 916.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C544" w14:textId="643B7D32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45 026 407.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9625" w14:textId="32FFA9DC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E2D" w:rsidRPr="00CB11CB" w14:paraId="6709CC6F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8409" w14:textId="77777777" w:rsidR="00052E2D" w:rsidRPr="00692D57" w:rsidRDefault="00052E2D" w:rsidP="000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0E75" w14:textId="62B63B08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1 153 500.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7964" w14:textId="295AE3BC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754 530.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D7D5" w14:textId="0797296B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2E2D" w:rsidRPr="00CB11CB" w14:paraId="650B1370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B827" w14:textId="77777777" w:rsidR="00052E2D" w:rsidRPr="00692D57" w:rsidRDefault="00052E2D" w:rsidP="000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21:B23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таможенных органов и органов финансового (финансово-бюджетного) надзора</w:t>
            </w:r>
            <w:bookmarkEnd w:id="0"/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BDB5" w14:textId="20F33E00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71 338 893.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A73E" w14:textId="094E5A3F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10 715 930.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AADF" w14:textId="5FE4F3CD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0AC8" w:rsidRPr="00CB11CB" w14:paraId="7527B6FF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9523" w14:textId="77777777" w:rsidR="00970AC8" w:rsidRPr="00692D57" w:rsidRDefault="00970AC8" w:rsidP="0035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22"/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  <w:bookmarkEnd w:id="1"/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5DAC" w14:textId="77777777" w:rsidR="00970AC8" w:rsidRPr="00030B15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4FFF" w14:textId="77777777" w:rsidR="00970AC8" w:rsidRPr="00030B15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D28A" w14:textId="77777777" w:rsidR="00970AC8" w:rsidRPr="00030B15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</w:tr>
      <w:tr w:rsidR="00052E2D" w:rsidRPr="00CB11CB" w14:paraId="3874BE9D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3DB1" w14:textId="77777777" w:rsidR="00052E2D" w:rsidRPr="00692D57" w:rsidRDefault="00052E2D" w:rsidP="000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5E4" w14:textId="547B9165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1 000 000.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435" w14:textId="62A38501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E0EC" w14:textId="442860A4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E2D" w:rsidRPr="00CB11CB" w14:paraId="4E313A22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50B1" w14:textId="77777777" w:rsidR="00052E2D" w:rsidRPr="00692D57" w:rsidRDefault="00052E2D" w:rsidP="0005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9754" w14:textId="0C077B0F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109 611 255.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4344" w14:textId="667B5AB0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21 460 473.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1B3" w14:textId="7C597E5D" w:rsidR="00052E2D" w:rsidRPr="00052E2D" w:rsidRDefault="00052E2D" w:rsidP="0005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52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2194" w:rsidRPr="00603D4E" w14:paraId="223D7D41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F67A" w14:textId="77777777" w:rsidR="00112194" w:rsidRPr="00692D57" w:rsidRDefault="00112194" w:rsidP="001121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9524" w14:textId="5753371C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3 337 800.</w:t>
            </w:r>
            <w:r w:rsidRPr="0011219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525A" w14:textId="55A48821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426 338.</w:t>
            </w:r>
            <w:r w:rsidRPr="0011219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4373" w14:textId="6426AB77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1121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12194" w:rsidRPr="00603D4E" w14:paraId="660F9082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DE5D" w14:textId="77777777" w:rsidR="00112194" w:rsidRPr="009838DA" w:rsidRDefault="00112194" w:rsidP="001121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8DA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4EA8" w14:textId="2DF6039F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3 337 800.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57B3" w14:textId="07C4E13C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426 338.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519C" w14:textId="472935F1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2194" w:rsidRPr="00603D4E" w14:paraId="00D2D4CA" w14:textId="77777777" w:rsidTr="0035335B">
        <w:trPr>
          <w:gridBefore w:val="1"/>
          <w:wBefore w:w="21" w:type="dxa"/>
          <w:cantSplit/>
          <w:trHeight w:val="348"/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A5F6" w14:textId="77777777" w:rsidR="00112194" w:rsidRPr="00692D57" w:rsidRDefault="00112194" w:rsidP="001121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CD4C" w14:textId="24F97AD5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72 764 711.</w:t>
            </w:r>
            <w:r w:rsidRPr="0011219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AB0F" w14:textId="186D96DF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11 442 032.</w:t>
            </w:r>
            <w:r w:rsidRPr="0011219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3F1B" w14:textId="1997A8A5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1121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12194" w:rsidRPr="00603D4E" w14:paraId="629B03CF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0507" w14:textId="77777777" w:rsidR="00112194" w:rsidRPr="00692D57" w:rsidRDefault="00112194" w:rsidP="0011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A77F" w14:textId="1617B543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2 725 826.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A331" w14:textId="53E94FE6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6E1C" w14:textId="70769394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194" w:rsidRPr="00603D4E" w14:paraId="553DB56D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FBA8" w14:textId="77777777" w:rsidR="00112194" w:rsidRPr="00692D57" w:rsidRDefault="00112194" w:rsidP="0011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459C" w14:textId="5DFF194B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69 888 884.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2299" w14:textId="4A582F16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11 442 032.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8E0" w14:textId="3319ED7F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2194" w:rsidRPr="00603D4E" w14:paraId="3FC7FC23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FE73" w14:textId="77777777" w:rsidR="00112194" w:rsidRPr="00692D57" w:rsidRDefault="00112194" w:rsidP="0011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B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522D" w14:textId="7F82AAF0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5E5D" w14:textId="5E758C33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03B4" w14:textId="4561D2EF" w:rsidR="00112194" w:rsidRPr="00112194" w:rsidRDefault="00112194" w:rsidP="0011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112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3158" w:rsidRPr="00603D4E" w14:paraId="69D41AC8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AC58" w14:textId="77777777" w:rsidR="00D43158" w:rsidRPr="00692D57" w:rsidRDefault="00D43158" w:rsidP="00D43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9FCE" w14:textId="16DEB952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691 336 988.</w:t>
            </w: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9B26" w14:textId="42EE338F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43 692 645.</w:t>
            </w: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B734" w14:textId="2F18A5A0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431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3158" w:rsidRPr="00603D4E" w14:paraId="7FCD290A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6325" w14:textId="77777777" w:rsidR="00D43158" w:rsidRPr="00692D57" w:rsidRDefault="00D43158" w:rsidP="00D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38E9" w14:textId="5654CF71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12 538 500.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44DF" w14:textId="41A2E821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1 645 064.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ED2A" w14:textId="3243751E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158" w:rsidRPr="00603D4E" w14:paraId="6F4CF767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5B17" w14:textId="77777777" w:rsidR="00D43158" w:rsidRPr="00692D57" w:rsidRDefault="00D43158" w:rsidP="00D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884C" w14:textId="1840F145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137 373 620.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D10E" w14:textId="00425236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9 242 725.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F341" w14:textId="0ED327E5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158" w:rsidRPr="00603D4E" w14:paraId="2052D856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0EBE" w14:textId="77777777" w:rsidR="00D43158" w:rsidRPr="00692D57" w:rsidRDefault="00D43158" w:rsidP="00D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979F" w14:textId="5BC76CF7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531 727 770.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6756" w14:textId="5C1C5171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29 083 171.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0709" w14:textId="14735B4C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8" w:rsidRPr="00603D4E" w14:paraId="5C6FBDEC" w14:textId="77777777" w:rsidTr="0035335B">
        <w:trPr>
          <w:gridBefore w:val="1"/>
          <w:wBefore w:w="21" w:type="dxa"/>
          <w:cantSplit/>
          <w:trHeight w:val="336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C95" w14:textId="77777777" w:rsidR="00D43158" w:rsidRPr="00692D57" w:rsidRDefault="00D43158" w:rsidP="00D4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4296" w14:textId="53DEA96C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9 697 098.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791E" w14:textId="4C56933A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3 721 684.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3ADB" w14:textId="27E43EA9" w:rsidR="00D43158" w:rsidRPr="00D43158" w:rsidRDefault="00D43158" w:rsidP="00D4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D431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55C7" w:rsidRPr="00D36DCC" w14:paraId="1C0508C8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E2D2" w14:textId="77777777" w:rsidR="004C55C7" w:rsidRPr="00692D57" w:rsidRDefault="004C55C7" w:rsidP="004C55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7532" w14:textId="12196AD4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833 258 253.</w:t>
            </w:r>
            <w:r w:rsidRPr="004C55C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D002" w14:textId="1BA4163A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175 507 024.</w:t>
            </w:r>
            <w:r w:rsidRPr="004C55C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DC8E" w14:textId="6575911E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Pr="004C55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55C7" w:rsidRPr="00603D4E" w14:paraId="48374637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A84B" w14:textId="77777777" w:rsidR="004C55C7" w:rsidRPr="00692D57" w:rsidRDefault="004C55C7" w:rsidP="004C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EB3D" w14:textId="7D2F05D8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54 100 183.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3A29" w14:textId="311E3A3F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3 148 023.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F6D0" w14:textId="67E52796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55C7" w:rsidRPr="00603D4E" w14:paraId="36B3FB68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9A77" w14:textId="77777777" w:rsidR="004C55C7" w:rsidRPr="00692D57" w:rsidRDefault="004C55C7" w:rsidP="004C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75E" w14:textId="7350994E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206 572 944.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0D93" w14:textId="38031D17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479 994.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6D82" w14:textId="036D97E2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55C7" w:rsidRPr="00603D4E" w14:paraId="0F4EA260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93D5" w14:textId="77777777" w:rsidR="004C55C7" w:rsidRPr="00692D57" w:rsidRDefault="004C55C7" w:rsidP="004C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1E0E" w14:textId="72D496E8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384 815 618.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EA76" w14:textId="77C07F4E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125 768 418.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6F82" w14:textId="256DEEB5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55C7" w:rsidRPr="00603D4E" w14:paraId="5ACC2BED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FAD" w14:textId="77777777" w:rsidR="004C55C7" w:rsidRPr="00692D57" w:rsidRDefault="004C55C7" w:rsidP="004C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9F87" w14:textId="48451FB3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187 769 506.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FC85" w14:textId="5FE31C01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46 110 587.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6B88" w14:textId="059C4C48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55C7" w:rsidRPr="00603D4E" w14:paraId="6A4F0A9E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161C" w14:textId="77777777" w:rsidR="004C55C7" w:rsidRPr="00692D57" w:rsidRDefault="004C55C7" w:rsidP="004C55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2968" w14:textId="13FE9482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3 234 400.</w:t>
            </w:r>
            <w:r w:rsidRPr="004C55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5094" w14:textId="07CAAC79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599 855.</w:t>
            </w:r>
            <w:r w:rsidRPr="004C55C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F06B" w14:textId="09DD0291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4C55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C55C7" w:rsidRPr="00603D4E" w14:paraId="2B241F7E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2FC1" w14:textId="77777777" w:rsidR="004C55C7" w:rsidRPr="00692D57" w:rsidRDefault="004C55C7" w:rsidP="004C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EF95" w14:textId="77B7D5DA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3 110 400.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F355" w14:textId="3EAFAF36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599 855.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D34E" w14:textId="7B08A4E7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55C7" w:rsidRPr="00603D4E" w14:paraId="7D4AD9BE" w14:textId="77777777" w:rsidTr="0035335B">
        <w:trPr>
          <w:gridBefore w:val="1"/>
          <w:wBefore w:w="21" w:type="dxa"/>
          <w:cantSplit/>
          <w:trHeight w:val="4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FB8B" w14:textId="77777777" w:rsidR="004C55C7" w:rsidRPr="00692D57" w:rsidRDefault="004C55C7" w:rsidP="004C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C402" w14:textId="2927767A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124 000.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69A1" w14:textId="59A8F20D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045A" w14:textId="651E9074" w:rsidR="004C55C7" w:rsidRPr="004C55C7" w:rsidRDefault="004C55C7" w:rsidP="004C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C55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453" w:rsidRPr="00603D4E" w14:paraId="26D7700C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4130" w14:textId="77777777" w:rsidR="00481453" w:rsidRPr="00692D57" w:rsidRDefault="00481453" w:rsidP="00481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AF52" w14:textId="3200BD84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4 220 564 022.</w:t>
            </w:r>
            <w:r w:rsidRPr="0048145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B14F" w14:textId="28BF84AA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840 303 465.</w:t>
            </w:r>
            <w:r w:rsidRPr="0048145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F958" w14:textId="42E804E0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4814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81453" w:rsidRPr="00603D4E" w14:paraId="1CFCE213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5659" w14:textId="77777777" w:rsidR="00481453" w:rsidRPr="00692D57" w:rsidRDefault="00481453" w:rsidP="004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73F1" w14:textId="76D7A298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1 298 786 816.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B5B3" w14:textId="30416992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251 767 372.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6301" w14:textId="2D469A6A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1453" w:rsidRPr="00603D4E" w14:paraId="71C94C87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BC09" w14:textId="77777777" w:rsidR="00481453" w:rsidRPr="00692D57" w:rsidRDefault="00481453" w:rsidP="004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6389" w14:textId="2A6A9445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2 282 833 578.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5670" w14:textId="2AA9373C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480 441 800.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CE19" w14:textId="07A910E7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1453" w:rsidRPr="00603D4E" w14:paraId="26A74FA3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C0C4" w14:textId="77777777" w:rsidR="00481453" w:rsidRPr="00692D57" w:rsidRDefault="00481453" w:rsidP="004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046F" w14:textId="6C7270A5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369 779 078.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D904" w14:textId="4E22CC53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64 861 383.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14E5" w14:textId="44368481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1453" w:rsidRPr="00603D4E" w14:paraId="4C8C75B3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944" w14:textId="77777777" w:rsidR="00481453" w:rsidRPr="00692D57" w:rsidRDefault="00481453" w:rsidP="004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8E1D" w14:textId="06B440DD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47 719 948.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E00E" w14:textId="0340E58C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9 516 031.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33AF" w14:textId="064D2C4F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1453" w:rsidRPr="00603D4E" w14:paraId="3A21D722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3C8D" w14:textId="77777777" w:rsidR="00481453" w:rsidRPr="00692D57" w:rsidRDefault="00481453" w:rsidP="004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D5F8" w14:textId="067F4A59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221 444 601.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88BF" w14:textId="53080098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33 716 878.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F8C0" w14:textId="5798BD80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453" w:rsidRPr="00603D4E" w14:paraId="2133D769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1715" w14:textId="77777777" w:rsidR="00481453" w:rsidRPr="00692D57" w:rsidRDefault="00481453" w:rsidP="00481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5167" w14:textId="20005453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575 594 401.</w:t>
            </w:r>
            <w:r w:rsidRPr="0048145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AEEB" w14:textId="5000A2AA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110 087 454.</w:t>
            </w:r>
            <w:r w:rsidRPr="0048145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052" w14:textId="4798434A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4814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81453" w:rsidRPr="00603D4E" w14:paraId="26790399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A717" w14:textId="77777777" w:rsidR="00481453" w:rsidRPr="00692D57" w:rsidRDefault="00481453" w:rsidP="004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1649" w14:textId="16CE503C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512 132 293.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F52B" w14:textId="5FB52ACB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98 379 345.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35D5" w14:textId="1F05444B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453" w:rsidRPr="00603D4E" w14:paraId="680CB11F" w14:textId="77777777" w:rsidTr="0035335B">
        <w:trPr>
          <w:gridBefore w:val="1"/>
          <w:wBefore w:w="21" w:type="dxa"/>
          <w:cantSplit/>
          <w:trHeight w:val="427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C88C" w14:textId="77777777" w:rsidR="00481453" w:rsidRPr="00692D57" w:rsidRDefault="00481453" w:rsidP="004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 xml:space="preserve"> кинематографии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4CAC" w14:textId="6B893A26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63 462 108.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2398" w14:textId="3DC536E0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11 708 108.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7880" w14:textId="7CFEC5C9" w:rsidR="00481453" w:rsidRPr="00481453" w:rsidRDefault="00481453" w:rsidP="0048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481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0AC8" w:rsidRPr="00603D4E" w14:paraId="6909ABF5" w14:textId="77777777" w:rsidTr="0035335B">
        <w:trPr>
          <w:gridBefore w:val="1"/>
          <w:wBefore w:w="21" w:type="dxa"/>
          <w:cantSplit/>
          <w:trHeight w:val="427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DE62" w14:textId="77777777" w:rsidR="00970AC8" w:rsidRPr="00C47133" w:rsidRDefault="00970AC8" w:rsidP="00353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Здравоохранение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3390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EC9C" w14:textId="77777777" w:rsidR="00970AC8" w:rsidRPr="009F38BE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F995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4C73E0" w:rsidRPr="00603D4E" w14:paraId="5B75515F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C63F" w14:textId="77777777" w:rsidR="004C73E0" w:rsidRPr="00692D57" w:rsidRDefault="004C73E0" w:rsidP="004C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C7A" w14:textId="2B795BED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169 151 072.</w:t>
            </w:r>
            <w:r w:rsidRPr="004C73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C2C6" w14:textId="4CDA87F7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52 727 428.</w:t>
            </w:r>
            <w:r w:rsidRPr="004C73E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1771" w14:textId="1A92AF35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Pr="004C73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73E0" w:rsidRPr="00603D4E" w14:paraId="0FDBF209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8526" w14:textId="77777777" w:rsidR="004C73E0" w:rsidRPr="00692D57" w:rsidRDefault="004C73E0" w:rsidP="004C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E243" w14:textId="1D190DB6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10 374 500.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DEB" w14:textId="0148001D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2 971 170.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A139" w14:textId="3EABEC96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3E0" w:rsidRPr="00603D4E" w14:paraId="1D38EA67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ED29" w14:textId="77777777" w:rsidR="004C73E0" w:rsidRPr="00692D57" w:rsidRDefault="004C73E0" w:rsidP="004C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DF9C" w14:textId="566CE78E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149 690 272.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59D6" w14:textId="2AE881FE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48 853 595.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2B60" w14:textId="706C4F91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3E0" w:rsidRPr="00603D4E" w14:paraId="6806FB15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33CE" w14:textId="77777777" w:rsidR="004C73E0" w:rsidRPr="00692D57" w:rsidRDefault="004C73E0" w:rsidP="004C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3D21" w14:textId="0BA85B43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9 086 300.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E5EC" w14:textId="47C06115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902 663.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46C" w14:textId="49A2CF9F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73E0" w:rsidRPr="00603D4E" w14:paraId="1A7F230C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4B63" w14:textId="77777777" w:rsidR="004C73E0" w:rsidRPr="00692D57" w:rsidRDefault="004C73E0" w:rsidP="004C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158" w14:textId="1BD394BC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217 542 423.</w:t>
            </w:r>
            <w:r w:rsidRPr="004C73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4AE3" w14:textId="35173218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39 390 216.</w:t>
            </w:r>
            <w:r w:rsidRPr="004C73E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D24A" w14:textId="5EF4584C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4C73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C73E0" w:rsidRPr="00603D4E" w14:paraId="58C897D6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45C0" w14:textId="77777777" w:rsidR="004C73E0" w:rsidRPr="00692D57" w:rsidRDefault="004C73E0" w:rsidP="004C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87AD" w14:textId="48859404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92 443 631.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E924" w14:textId="2F0AEA1A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16 251 677.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D621" w14:textId="265B337F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3E0" w:rsidRPr="00603D4E" w14:paraId="39061DC7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E381" w14:textId="77777777" w:rsidR="004C73E0" w:rsidRPr="00692D57" w:rsidRDefault="004C73E0" w:rsidP="004C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A1E2" w14:textId="55496746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114 794 193.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22A9" w14:textId="2F8534E2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21 986 824.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72C8" w14:textId="2BB4E6F1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3E0" w:rsidRPr="00603D4E" w14:paraId="261A12F1" w14:textId="77777777" w:rsidTr="0035335B">
        <w:trPr>
          <w:gridBefore w:val="1"/>
          <w:wBefore w:w="21" w:type="dxa"/>
          <w:cantSplit/>
          <w:trHeight w:val="394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AD5" w14:textId="77777777" w:rsidR="004C73E0" w:rsidRPr="00692D57" w:rsidRDefault="004C73E0" w:rsidP="004C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386B" w14:textId="239B64AA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10 304 599.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2EF2" w14:textId="3C43389E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1 151 714.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DE18" w14:textId="34DFB31F" w:rsidR="004C73E0" w:rsidRPr="004C73E0" w:rsidRDefault="004C73E0" w:rsidP="004C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C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0AC8" w:rsidRPr="00603D4E" w14:paraId="17CA1B69" w14:textId="77777777" w:rsidTr="0035335B">
        <w:trPr>
          <w:gridBefore w:val="1"/>
          <w:wBefore w:w="21" w:type="dxa"/>
          <w:cantSplit/>
          <w:trHeight w:val="394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6152" w14:textId="77777777" w:rsidR="00970AC8" w:rsidRPr="00C47133" w:rsidRDefault="00970AC8" w:rsidP="00353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625A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EF2F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CBC6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970AC8" w:rsidRPr="007D1337" w14:paraId="14840708" w14:textId="77777777" w:rsidTr="0035335B">
        <w:trPr>
          <w:gridBefore w:val="1"/>
          <w:wBefore w:w="21" w:type="dxa"/>
          <w:cantSplit/>
          <w:trHeight w:val="403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52A0" w14:textId="77777777" w:rsidR="00970AC8" w:rsidRPr="00692D57" w:rsidRDefault="00970AC8" w:rsidP="003533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A8E8" w14:textId="77777777" w:rsidR="00970AC8" w:rsidRPr="0091569F" w:rsidRDefault="00970AC8" w:rsidP="00353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21 977.</w:t>
            </w:r>
            <w:r w:rsidRPr="0091569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8B86" w14:textId="77777777" w:rsidR="00970AC8" w:rsidRPr="0091569F" w:rsidRDefault="00970AC8" w:rsidP="00353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6 073.</w:t>
            </w:r>
            <w:r w:rsidRPr="0091569F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52D9" w14:textId="77777777" w:rsidR="00970AC8" w:rsidRPr="0091569F" w:rsidRDefault="00970AC8" w:rsidP="00353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  <w:r w:rsidRPr="009156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70AC8" w:rsidRPr="00603D4E" w14:paraId="3F20933F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7A3A" w14:textId="77777777" w:rsidR="00970AC8" w:rsidRPr="00692D57" w:rsidRDefault="00970AC8" w:rsidP="0035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D57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BF03" w14:textId="77777777" w:rsidR="00970AC8" w:rsidRPr="0091569F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21 977.</w:t>
            </w:r>
            <w:r w:rsidRPr="009156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BBEB" w14:textId="77777777" w:rsidR="00970AC8" w:rsidRPr="0091569F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6 073.</w:t>
            </w:r>
            <w:r w:rsidRPr="0091569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FA70" w14:textId="77777777" w:rsidR="00970AC8" w:rsidRPr="0091569F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9156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0AC8" w:rsidRPr="00603D4E" w14:paraId="1924F900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BBC4" w14:textId="77777777" w:rsidR="00970AC8" w:rsidRPr="00C47133" w:rsidRDefault="00970AC8" w:rsidP="00353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13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2CEA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D744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FF67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844DE4" w:rsidRPr="00903EB2" w14:paraId="1FB1DA7C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32AB" w14:textId="77777777" w:rsidR="00844DE4" w:rsidRPr="00E054F6" w:rsidRDefault="00844DE4" w:rsidP="00844D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9068" w14:textId="54B837F2" w:rsidR="00844DE4" w:rsidRPr="00844DE4" w:rsidRDefault="00844DE4" w:rsidP="00844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7 232 033 619.</w:t>
            </w:r>
            <w:r w:rsidRPr="00844DE4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A7CA" w14:textId="0D04D068" w:rsidR="00844DE4" w:rsidRPr="00844DE4" w:rsidRDefault="00844DE4" w:rsidP="00844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1 355 396 921.</w:t>
            </w:r>
            <w:r w:rsidRPr="00844D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F18F" w14:textId="1D179B53" w:rsidR="00844DE4" w:rsidRPr="00844DE4" w:rsidRDefault="00844DE4" w:rsidP="00844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844D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70AC8" w:rsidRPr="00603D4E" w14:paraId="36EA28E7" w14:textId="77777777" w:rsidTr="0035335B">
        <w:trPr>
          <w:gridBefore w:val="1"/>
          <w:wBefore w:w="21" w:type="dxa"/>
          <w:cantSplit/>
          <w:trHeight w:val="269"/>
          <w:jc w:val="center"/>
        </w:trPr>
        <w:tc>
          <w:tcPr>
            <w:tcW w:w="5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913B" w14:textId="77777777" w:rsidR="00970AC8" w:rsidRDefault="00970AC8" w:rsidP="003533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ИСПОЛНЕНИЯ БЮДЖЕТА КАНСКОГО МУНИЦИПАЛЬНОГО ОКРУГА (дефицит/профицит)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312A" w14:textId="77777777" w:rsidR="00970AC8" w:rsidRPr="005F0B60" w:rsidRDefault="00970AC8" w:rsidP="00353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-30 911 851.00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02F5" w14:textId="640BFD64" w:rsidR="00970AC8" w:rsidRPr="00D47C0A" w:rsidRDefault="007A3122" w:rsidP="00353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71 552 550.76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3DA7" w14:textId="77777777" w:rsidR="00970AC8" w:rsidRPr="005F0B60" w:rsidRDefault="00970AC8" w:rsidP="003533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B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0AC8" w:rsidRPr="004C5928" w14:paraId="17FF6AE5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59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FFBDC" w14:textId="77777777" w:rsidR="00970AC8" w:rsidRPr="004C5928" w:rsidRDefault="00970AC8" w:rsidP="0035335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ИСТОЧНИКИ ФИНАНСИРОВАНИЯ ДЕФИЦИТА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КАНСКОГО МУНИЦИПАЛЬНОГО ОКРУГА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0DDF" w14:textId="77777777" w:rsidR="00970AC8" w:rsidRPr="003D5D8E" w:rsidRDefault="00970AC8" w:rsidP="00353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D5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30 911 851.00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13E1" w14:textId="1CB267DD" w:rsidR="00970AC8" w:rsidRPr="003D5D8E" w:rsidRDefault="00970AC8" w:rsidP="00353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7A3122" w:rsidRPr="007A3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71 552 550.76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27FD9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0D99DDC2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49C79" w14:textId="77777777" w:rsidR="00970AC8" w:rsidRPr="004C5928" w:rsidRDefault="00970AC8" w:rsidP="003533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39A28" w14:textId="77777777" w:rsidR="00970AC8" w:rsidRPr="0064721E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7F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30 911 851.00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DE651" w14:textId="005F8409" w:rsidR="00970AC8" w:rsidRPr="0064721E" w:rsidRDefault="007A3122" w:rsidP="0035335B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252 804 198.10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9FF2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6A124F6C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6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D22F5" w14:textId="77777777" w:rsidR="00970AC8" w:rsidRPr="004C5928" w:rsidRDefault="00970AC8" w:rsidP="003533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2F5C8" w14:textId="77777777" w:rsidR="00970AC8" w:rsidRPr="0064721E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6472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BDF43" w14:textId="77777777" w:rsidR="00970AC8" w:rsidRPr="0064721E" w:rsidRDefault="00970AC8" w:rsidP="0035335B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0CC82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4AA9DBBF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DC4EA" w14:textId="77777777" w:rsidR="00970AC8" w:rsidRPr="004C5928" w:rsidRDefault="00970AC8" w:rsidP="0035335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82751" w14:textId="77777777" w:rsidR="00970AC8" w:rsidRPr="0064721E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90DE5" w14:textId="77777777" w:rsidR="00970AC8" w:rsidRPr="0064721E" w:rsidRDefault="00970AC8" w:rsidP="0035335B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6B7E6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4B35A8FC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2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F9D6" w14:textId="77777777" w:rsidR="00970AC8" w:rsidRPr="004C5928" w:rsidRDefault="00970AC8" w:rsidP="0035335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кредитов, предоставленных кредитными организациями в валюте 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08394" w14:textId="77777777" w:rsidR="00970AC8" w:rsidRPr="0064721E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4698E" w14:textId="77777777" w:rsidR="00970AC8" w:rsidRPr="0064721E" w:rsidRDefault="00970AC8" w:rsidP="0035335B">
            <w:pPr>
              <w:tabs>
                <w:tab w:val="right" w:pos="1705"/>
              </w:tabs>
              <w:ind w:left="-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24D8C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3028D32E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05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09D11" w14:textId="77777777" w:rsidR="00970AC8" w:rsidRPr="004C5928" w:rsidRDefault="00970AC8" w:rsidP="003533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86FF" w14:textId="77777777" w:rsidR="00970AC8" w:rsidRPr="00143BC4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7F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30 911 851.00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594BD" w14:textId="77777777" w:rsidR="00970AC8" w:rsidRPr="00143BC4" w:rsidRDefault="00970AC8" w:rsidP="0035335B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-38 500 000.00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0807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0BE49487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6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A4F00" w14:textId="77777777" w:rsidR="00970AC8" w:rsidRPr="004C5928" w:rsidRDefault="00970AC8" w:rsidP="003533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6AD2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FE07E" w14:textId="77777777" w:rsidR="00970AC8" w:rsidRPr="0064721E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sz w:val="24"/>
                <w:szCs w:val="24"/>
              </w:rPr>
              <w:t>96 483 371.00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1253" w14:textId="77777777" w:rsidR="00970AC8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B7BF" w14:textId="77777777" w:rsidR="00970AC8" w:rsidRPr="0064721E" w:rsidRDefault="00970AC8" w:rsidP="0035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1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8D9B4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3DA24B3B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2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B31E" w14:textId="77777777" w:rsidR="00970AC8" w:rsidRPr="004C5928" w:rsidRDefault="00970AC8" w:rsidP="0035335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полученных из других бюджето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бюджетной системы Российской Ф</w:t>
            </w: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 в валюте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E68F4" w14:textId="77777777" w:rsidR="00970AC8" w:rsidRPr="00025334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-65 571 520.00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D376D" w14:textId="77777777" w:rsidR="00970AC8" w:rsidRPr="00025334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-38 500 000.00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421D2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1363DB80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10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CFD63" w14:textId="77777777" w:rsidR="00970AC8" w:rsidRPr="004C5928" w:rsidRDefault="00970AC8" w:rsidP="0035335B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Изменение остатков средств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счетах по учету средств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18878" w14:textId="77777777" w:rsidR="00970AC8" w:rsidRPr="001C684E" w:rsidRDefault="00970AC8" w:rsidP="0035335B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D44B3" w14:textId="1677175D" w:rsidR="00970AC8" w:rsidRPr="001C684E" w:rsidRDefault="00970AC8" w:rsidP="007A31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68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7A3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324 356 748.86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17073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7D0FEC1B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54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86A61" w14:textId="77777777" w:rsidR="00970AC8" w:rsidRPr="005B45C4" w:rsidRDefault="00970AC8" w:rsidP="0035335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603E0" w14:textId="103C034B" w:rsidR="00970AC8" w:rsidRPr="00610791" w:rsidRDefault="00970AC8" w:rsidP="007478B9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0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47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7 297 605 139.86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F6CF0" w14:textId="1B3F3D74" w:rsidR="00970AC8" w:rsidRPr="002328FC" w:rsidRDefault="00970AC8" w:rsidP="0035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53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1 718 253 670.03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EE61" w14:textId="77777777" w:rsidR="00970AC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476E2654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487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1C529" w14:textId="77777777" w:rsidR="00970AC8" w:rsidRPr="004C5928" w:rsidRDefault="00970AC8" w:rsidP="0035335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5B1BF" w14:textId="7198E694" w:rsidR="00970AC8" w:rsidRPr="00610791" w:rsidRDefault="0035335B" w:rsidP="0035335B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7 297 605 139.86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F641" w14:textId="4F312A98" w:rsidR="00970AC8" w:rsidRPr="002328FC" w:rsidRDefault="0024088E" w:rsidP="0035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1 393 896 921.17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3FDD9" w14:textId="77777777" w:rsidR="00970AC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0AC8" w:rsidRPr="004C5928" w14:paraId="043F31BF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696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3CB4" w14:textId="77777777" w:rsidR="00970AC8" w:rsidRPr="004C5928" w:rsidRDefault="00970AC8" w:rsidP="0035335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2BD93" w14:textId="77777777" w:rsidR="00970AC8" w:rsidRPr="0086182B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F97BA" w14:textId="72CACD8A" w:rsidR="00970AC8" w:rsidRPr="0086182B" w:rsidRDefault="0024088E" w:rsidP="0035335B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291 304 198.10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CA6FE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AC8" w:rsidRPr="004C5928" w14:paraId="2FD9FCCE" w14:textId="77777777" w:rsidTr="0035335B">
        <w:tblPrEx>
          <w:jc w:val="left"/>
          <w:tblCellMar>
            <w:top w:w="42" w:type="dxa"/>
            <w:bottom w:w="0" w:type="dxa"/>
            <w:right w:w="0" w:type="dxa"/>
          </w:tblCellMar>
        </w:tblPrEx>
        <w:trPr>
          <w:gridAfter w:val="1"/>
          <w:wAfter w:w="21" w:type="dxa"/>
          <w:cantSplit/>
          <w:trHeight w:val="741"/>
        </w:trPr>
        <w:tc>
          <w:tcPr>
            <w:tcW w:w="5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42D34" w14:textId="77777777" w:rsidR="00970AC8" w:rsidRPr="004C5928" w:rsidRDefault="00970AC8" w:rsidP="0035335B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92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6DBF0" w14:textId="77777777" w:rsidR="00970AC8" w:rsidRPr="0086182B" w:rsidRDefault="00970AC8" w:rsidP="0035335B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5AEE" w14:textId="424B67D1" w:rsidR="00970AC8" w:rsidRPr="0086182B" w:rsidRDefault="0024088E" w:rsidP="0035335B">
            <w:pPr>
              <w:tabs>
                <w:tab w:val="right" w:pos="1705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291 304 198.10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D4703" w14:textId="77777777" w:rsidR="00970AC8" w:rsidRPr="004C5928" w:rsidRDefault="00970AC8" w:rsidP="0035335B">
            <w:pPr>
              <w:tabs>
                <w:tab w:val="right" w:pos="1680"/>
              </w:tabs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C445F3" w14:textId="77777777" w:rsidR="00970AC8" w:rsidRPr="00E44009" w:rsidRDefault="00970AC8" w:rsidP="00970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2DA73" w14:textId="77777777" w:rsidR="00970AC8" w:rsidRPr="004C5928" w:rsidRDefault="00970AC8" w:rsidP="0050485D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431F2" w14:textId="77777777" w:rsidR="00781D34" w:rsidRPr="00781D34" w:rsidRDefault="00781D34" w:rsidP="00781D34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 w:rsidRPr="00781D34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spellStart"/>
      <w:r w:rsidRPr="00781D34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Pr="00781D3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041CEB35" w14:textId="77777777" w:rsidR="00781D34" w:rsidRPr="00781D34" w:rsidRDefault="00781D34" w:rsidP="00781D34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 w:rsidRPr="00781D34">
        <w:rPr>
          <w:rFonts w:ascii="Times New Roman" w:hAnsi="Times New Roman" w:cs="Times New Roman"/>
          <w:sz w:val="24"/>
          <w:szCs w:val="24"/>
        </w:rPr>
        <w:t>по экономике и финансам                                                                                                  М.В. Черепова</w:t>
      </w:r>
    </w:p>
    <w:p w14:paraId="6477FF02" w14:textId="77777777" w:rsidR="00472E07" w:rsidRDefault="00472E07" w:rsidP="00030DAF">
      <w:pPr>
        <w:spacing w:after="0" w:line="240" w:lineRule="auto"/>
        <w:ind w:right="92"/>
        <w:jc w:val="right"/>
        <w:rPr>
          <w:rFonts w:ascii="Times New Roman" w:hAnsi="Times New Roman" w:cs="Times New Roman"/>
          <w:sz w:val="24"/>
          <w:szCs w:val="24"/>
        </w:rPr>
      </w:pPr>
    </w:p>
    <w:p w14:paraId="6A7ED6C0" w14:textId="77777777"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14:paraId="1F017A97" w14:textId="77777777" w:rsidR="00472E07" w:rsidRPr="00472E07" w:rsidRDefault="00472E07" w:rsidP="00017DC6">
      <w:pPr>
        <w:spacing w:after="0" w:line="240" w:lineRule="auto"/>
        <w:ind w:right="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численности муниципальных служащих органов местного самоуправления </w:t>
      </w:r>
      <w:r w:rsidR="00781D34" w:rsidRPr="00781D34">
        <w:rPr>
          <w:rFonts w:ascii="Times New Roman" w:eastAsia="Times New Roman" w:hAnsi="Times New Roman" w:cs="Times New Roman"/>
          <w:b/>
          <w:sz w:val="24"/>
          <w:szCs w:val="24"/>
        </w:rPr>
        <w:t>Канского муниципального округа</w:t>
      </w:r>
      <w:r w:rsidRPr="00472E07">
        <w:rPr>
          <w:rFonts w:ascii="Times New Roman" w:hAnsi="Times New Roman" w:cs="Times New Roman"/>
          <w:b/>
          <w:sz w:val="24"/>
          <w:szCs w:val="24"/>
        </w:rPr>
        <w:t xml:space="preserve">,  работников муниципальных учреждений и фактических расходах на оплату их труда по состоянию на 01 </w:t>
      </w:r>
      <w:r w:rsidR="00781D34">
        <w:rPr>
          <w:rFonts w:ascii="Times New Roman" w:hAnsi="Times New Roman" w:cs="Times New Roman"/>
          <w:b/>
          <w:sz w:val="24"/>
          <w:szCs w:val="24"/>
        </w:rPr>
        <w:t>апреля</w:t>
      </w:r>
      <w:r w:rsidR="00017DC6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472E0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6C8A97B" w14:textId="77777777"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tbl>
      <w:tblPr>
        <w:tblW w:w="10108" w:type="dxa"/>
        <w:tblInd w:w="34" w:type="dxa"/>
        <w:tblCellMar>
          <w:top w:w="10" w:type="dxa"/>
          <w:left w:w="34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7845"/>
        <w:gridCol w:w="1680"/>
      </w:tblGrid>
      <w:tr w:rsidR="00472E07" w:rsidRPr="00472E07" w14:paraId="7893A296" w14:textId="77777777" w:rsidTr="009D1240">
        <w:trPr>
          <w:trHeight w:val="25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A971F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4605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0BC7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472E07" w:rsidRPr="00472E07" w14:paraId="2C5DCB64" w14:textId="77777777" w:rsidTr="009D1240">
        <w:trPr>
          <w:trHeight w:val="22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157C4" w14:textId="77777777"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0DD09" w14:textId="77777777"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C6C26" w14:textId="77777777"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E07" w:rsidRPr="00472E07" w14:paraId="1EC1BFDB" w14:textId="77777777" w:rsidTr="009D1240">
        <w:trPr>
          <w:trHeight w:val="53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9026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6CCF6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муниципальных служащих органов местного самоуправления </w:t>
            </w:r>
            <w:r w:rsidR="00781D34" w:rsidRPr="00781D34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Канского муниципального округа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B3F6" w14:textId="65CC823E" w:rsidR="00472E07" w:rsidRPr="00DD1BC9" w:rsidRDefault="00DD1BC9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</w:t>
            </w:r>
          </w:p>
        </w:tc>
      </w:tr>
      <w:tr w:rsidR="00472E07" w:rsidRPr="00472E07" w14:paraId="1AFA6D3D" w14:textId="77777777" w:rsidTr="009D1240">
        <w:trPr>
          <w:trHeight w:val="473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A0616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81F14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затраты на денежное содержание муниципальных служащих органов местного самоуправления </w:t>
            </w:r>
            <w:r w:rsidR="00781D34" w:rsidRPr="00781D34">
              <w:rPr>
                <w:rFonts w:ascii="Times New Roman" w:hAnsi="Times New Roman" w:cs="Times New Roman"/>
                <w:sz w:val="24"/>
                <w:szCs w:val="24"/>
              </w:rPr>
              <w:t>Канского муниципального округа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3F18" w14:textId="249C555A" w:rsidR="00472E07" w:rsidRPr="00DD1BC9" w:rsidRDefault="00DD1BC9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58211</w:t>
            </w:r>
          </w:p>
        </w:tc>
      </w:tr>
      <w:tr w:rsidR="00472E07" w:rsidRPr="00472E07" w14:paraId="6F0A8A0B" w14:textId="77777777" w:rsidTr="009D1240">
        <w:trPr>
          <w:trHeight w:val="50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77C2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8029B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муниципальных учреждений, оплата труда которых осуществляется за счет средств бюджета, человек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9F78" w14:textId="70B1578B" w:rsidR="00472E07" w:rsidRPr="00DD1BC9" w:rsidRDefault="00DD1BC9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4005</w:t>
            </w:r>
          </w:p>
        </w:tc>
      </w:tr>
      <w:tr w:rsidR="00472E07" w:rsidRPr="00472E07" w14:paraId="79E72674" w14:textId="77777777" w:rsidTr="009D1240">
        <w:trPr>
          <w:trHeight w:val="50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EC4D5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C42C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заработную плату работников муниципальных учреждений, тыс. руб.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8695" w14:textId="4AE3D47C" w:rsidR="00472E07" w:rsidRPr="00DD1BC9" w:rsidRDefault="00DD1BC9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654318</w:t>
            </w:r>
          </w:p>
          <w:p w14:paraId="1C9ACE40" w14:textId="77777777" w:rsidR="00472E07" w:rsidRPr="00472E07" w:rsidRDefault="00472E07" w:rsidP="00017DC6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B375A" w14:textId="77777777"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14:paraId="304735AA" w14:textId="77777777" w:rsidR="00E318E5" w:rsidRDefault="00E318E5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14:paraId="36E2768D" w14:textId="5B2D41B8" w:rsidR="00781D34" w:rsidRPr="00781D34" w:rsidRDefault="00781D34" w:rsidP="00781D34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781D34">
        <w:rPr>
          <w:rFonts w:ascii="Times New Roman" w:hAnsi="Times New Roman" w:cs="Times New Roman"/>
          <w:sz w:val="24"/>
          <w:szCs w:val="24"/>
        </w:rPr>
        <w:t>Заместитель Главы Канского муниципального округа</w:t>
      </w:r>
    </w:p>
    <w:p w14:paraId="28EAD71E" w14:textId="77777777" w:rsidR="00781D34" w:rsidRPr="00781D34" w:rsidRDefault="00781D34" w:rsidP="00781D34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 w:rsidRPr="00781D34">
        <w:rPr>
          <w:rFonts w:ascii="Times New Roman" w:hAnsi="Times New Roman" w:cs="Times New Roman"/>
          <w:sz w:val="24"/>
          <w:szCs w:val="24"/>
        </w:rPr>
        <w:t>по экономике и финансам                                                                                                  М.В. Черепова</w:t>
      </w:r>
    </w:p>
    <w:p w14:paraId="544B4FD9" w14:textId="77777777" w:rsidR="00472E07" w:rsidRPr="00472E07" w:rsidRDefault="00472E07" w:rsidP="00781D34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14:paraId="68430947" w14:textId="77777777"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14:paraId="6EC7D3A3" w14:textId="77777777" w:rsidR="00781D34" w:rsidRDefault="00472E07" w:rsidP="00017DC6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2E07">
        <w:rPr>
          <w:rFonts w:ascii="Times New Roman" w:hAnsi="Times New Roman" w:cs="Times New Roman"/>
          <w:b/>
          <w:sz w:val="24"/>
          <w:szCs w:val="24"/>
        </w:rPr>
        <w:t xml:space="preserve">Информация о реализации муниципальных программ </w:t>
      </w:r>
      <w:r w:rsidR="00781D34" w:rsidRPr="00781D34">
        <w:rPr>
          <w:rFonts w:ascii="Times New Roman" w:eastAsia="Times New Roman" w:hAnsi="Times New Roman" w:cs="Times New Roman"/>
          <w:b/>
          <w:sz w:val="24"/>
          <w:szCs w:val="24"/>
        </w:rPr>
        <w:t xml:space="preserve">Канского </w:t>
      </w:r>
    </w:p>
    <w:p w14:paraId="030F152C" w14:textId="13F4848E" w:rsidR="00472E07" w:rsidRPr="00781D34" w:rsidRDefault="00781D34" w:rsidP="00781D34">
      <w:pPr>
        <w:spacing w:after="0" w:line="240" w:lineRule="auto"/>
        <w:ind w:right="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34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округа</w:t>
      </w:r>
      <w:r w:rsidR="007C7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2E07" w:rsidRPr="00472E07">
        <w:rPr>
          <w:rFonts w:ascii="Times New Roman" w:hAnsi="Times New Roman" w:cs="Times New Roman"/>
          <w:b/>
          <w:sz w:val="24"/>
          <w:szCs w:val="24"/>
        </w:rPr>
        <w:t xml:space="preserve">по состоянию на 01 </w:t>
      </w:r>
      <w:r w:rsidR="00AF4180">
        <w:rPr>
          <w:rFonts w:ascii="Times New Roman" w:hAnsi="Times New Roman" w:cs="Times New Roman"/>
          <w:b/>
          <w:sz w:val="24"/>
          <w:szCs w:val="24"/>
        </w:rPr>
        <w:t>апреля</w:t>
      </w:r>
      <w:r w:rsidR="00017DC6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472E07" w:rsidRPr="00472E0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4ABDD52" w14:textId="77777777" w:rsidR="00472E07" w:rsidRPr="00472E07" w:rsidRDefault="00472E07" w:rsidP="00AF4180">
      <w:pPr>
        <w:spacing w:after="0" w:line="240" w:lineRule="auto"/>
        <w:ind w:right="92"/>
        <w:jc w:val="right"/>
        <w:rPr>
          <w:rFonts w:ascii="Times New Roman" w:hAnsi="Times New Roman" w:cs="Times New Roman"/>
          <w:sz w:val="24"/>
          <w:szCs w:val="24"/>
        </w:rPr>
      </w:pPr>
      <w:r w:rsidRPr="00472E07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200" w:type="dxa"/>
        <w:tblLayout w:type="fixed"/>
        <w:tblCellMar>
          <w:top w:w="10" w:type="dxa"/>
          <w:left w:w="34" w:type="dxa"/>
          <w:right w:w="4" w:type="dxa"/>
        </w:tblCellMar>
        <w:tblLook w:val="04A0" w:firstRow="1" w:lastRow="0" w:firstColumn="1" w:lastColumn="0" w:noHBand="0" w:noVBand="1"/>
      </w:tblPr>
      <w:tblGrid>
        <w:gridCol w:w="574"/>
        <w:gridCol w:w="3815"/>
        <w:gridCol w:w="2126"/>
        <w:gridCol w:w="1984"/>
        <w:gridCol w:w="1701"/>
      </w:tblGrid>
      <w:tr w:rsidR="00472E07" w:rsidRPr="00472E07" w14:paraId="6FA7B727" w14:textId="77777777" w:rsidTr="00542E87">
        <w:trPr>
          <w:trHeight w:val="862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696AB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14DEDCB0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191D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15930" w14:textId="77777777" w:rsidR="00472E07" w:rsidRPr="00472E07" w:rsidRDefault="00472E07" w:rsidP="00017DC6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план с учетом изменений на 01.</w:t>
            </w:r>
            <w:r w:rsidR="00781D3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17D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68D2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Кассовое исполнение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D06B9" w14:textId="77777777" w:rsidR="00472E07" w:rsidRPr="00472E07" w:rsidRDefault="00472E0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 к годовым назначениям</w:t>
            </w:r>
          </w:p>
        </w:tc>
      </w:tr>
      <w:tr w:rsidR="00472E07" w:rsidRPr="00472E07" w14:paraId="51D93CC5" w14:textId="77777777" w:rsidTr="00542E87">
        <w:trPr>
          <w:trHeight w:val="22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A4C1B" w14:textId="77777777"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661E1" w14:textId="77777777"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5C5D0" w14:textId="77777777"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28493" w14:textId="77777777"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49DDE" w14:textId="77777777" w:rsidR="00472E07" w:rsidRPr="00472E07" w:rsidRDefault="00472E07" w:rsidP="00E11AAD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2E67" w:rsidRPr="00472E07" w14:paraId="3DC7304B" w14:textId="77777777" w:rsidTr="0035335B">
        <w:trPr>
          <w:trHeight w:val="45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20FE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786E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"Развитие образования"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EABB" w14:textId="4641F58F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3972716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172.38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C872" w14:textId="13ABCC4E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803261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904.32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A651" w14:textId="02FF7BA1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=ROUND(D3/C3*100;1)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20.2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56966A48" w14:textId="77777777" w:rsidTr="0035335B">
        <w:trPr>
          <w:trHeight w:val="45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6FEF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F0A0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"Развитие жилищно-коммунальной и транспортной инфраструктуры"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0AEE" w14:textId="092C5A2F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1161649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015.96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4060" w14:textId="3D69F132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98614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858.72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7CA5" w14:textId="12E2B3E7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=ROUND(D4/C4*100;1)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8.5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1D63347F" w14:textId="77777777" w:rsidTr="0035335B">
        <w:trPr>
          <w:trHeight w:val="97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829AA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352F9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"Защита населения от чрезвычайных ситуаций природного и техногенного характера"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E9BC" w14:textId="3EB33D65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72614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711.00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8B85" w14:textId="27CE3F55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11442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032.37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25F7" w14:textId="1C7055E6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=ROUND(D5/C5*100;1)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15.8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52721B2F" w14:textId="77777777" w:rsidTr="0035335B">
        <w:trPr>
          <w:trHeight w:val="45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1B5B8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5158E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"Развитие культуры"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CDE5" w14:textId="082184A4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782065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896.52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F847C" w14:textId="6AA2DC91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138547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302.01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6F07" w14:textId="2EC4E93D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=ROUND(D6/C6*100;1)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17.7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347264FB" w14:textId="77777777" w:rsidTr="0035335B">
        <w:trPr>
          <w:trHeight w:val="917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CA63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42E3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Канского муниципального округа "Развитие физической культуры, </w:t>
            </w: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спорта и молодежной политики"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A8F3" w14:textId="61A40A03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269990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317.00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E4BBF" w14:textId="448E157A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50048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798.55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8D37" w14:textId="7CDC30B2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=ROUND(D7/C7*100;1)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18.5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2931B295" w14:textId="77777777" w:rsidTr="0035335B">
        <w:trPr>
          <w:trHeight w:val="917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AE2D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EC8A5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RANGE!A19"/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"Развитие малого и среднего предпринимательства"</w:t>
            </w:r>
            <w:bookmarkEnd w:id="3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22AE" w14:textId="33CD3F2A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1903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766.44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344A8" w14:textId="4C129F1E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9389" w14:textId="21D24D91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=ROUND(D8/C8*100;1) \# "0.0"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0.0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5AA47A91" w14:textId="77777777" w:rsidTr="00542E87">
        <w:trPr>
          <w:trHeight w:val="917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C05D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9F82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"Обеспечение доступным и комфортным жильем жителей округа"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EB1B" w14:textId="017067FB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195965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218.74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B6372" w14:textId="5AF911C9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48273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007.69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2E7D3" w14:textId="07B68C5F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=ROUND(D9/C9*100;1)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24.6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47709F53" w14:textId="77777777" w:rsidTr="0035335B">
        <w:trPr>
          <w:trHeight w:val="686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029C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1721" w14:textId="77777777" w:rsidR="000A2E67" w:rsidRPr="008E78EF" w:rsidRDefault="000A2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8E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"Развитие сельского хозяйства"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81B96" w14:textId="6487BFC5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12538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500.00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3816" w14:textId="157CC6EA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1645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064.34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F81BB" w14:textId="1B1F2EF4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=ROUND(D10/C10*100;1) \# "#.0" </w:instrTex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13.1</w:t>
            </w:r>
            <w:r w:rsidRPr="00472E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3AD52A85" w14:textId="77777777" w:rsidTr="00515520">
        <w:trPr>
          <w:trHeight w:val="22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D1C6D" w14:textId="77777777" w:rsidR="000A2E67" w:rsidRPr="00472E07" w:rsidRDefault="000A2E67" w:rsidP="00515520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8634F" w14:textId="77777777" w:rsidR="000A2E67" w:rsidRPr="00EB058F" w:rsidRDefault="000A2E67" w:rsidP="00EB058F">
            <w:pPr>
              <w:spacing w:after="0" w:line="240" w:lineRule="auto"/>
              <w:ind w:right="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58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Канского муниципального округа "Формирование современной среды муниципального округа"</w:t>
            </w:r>
          </w:p>
          <w:p w14:paraId="1DE67BC8" w14:textId="77777777" w:rsidR="000A2E67" w:rsidRPr="00EB058F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6A14" w14:textId="525634BE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290052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794.47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04CDE" w14:textId="75A15A56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111678</w:t>
            </w:r>
            <w:r w:rsidRPr="000A2E67">
              <w:rPr>
                <w:rFonts w:ascii="Times New Roman" w:hAnsi="Times New Roman" w:cs="Times New Roman"/>
                <w:bCs/>
                <w:sz w:val="24"/>
                <w:szCs w:val="24"/>
              </w:rPr>
              <w:t>325.00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1C667" w14:textId="160D0625" w:rsidR="000A2E67" w:rsidRPr="00EB058F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B058F">
              <w:rPr>
                <w:rFonts w:ascii="Times New Roman" w:hAnsi="Times New Roman" w:cs="Times New Roman"/>
                <w:sz w:val="24"/>
                <w:szCs w:val="24"/>
              </w:rPr>
              <w:instrText xml:space="preserve"> =ROUND(D11/C11*100;1) \# "0.0" </w:instrText>
            </w:r>
            <w:r w:rsidRPr="00EB05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38.5</w:t>
            </w:r>
            <w:r w:rsidRPr="00EB05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2E67" w:rsidRPr="00472E07" w14:paraId="390D8A70" w14:textId="77777777" w:rsidTr="0035335B">
        <w:trPr>
          <w:trHeight w:val="22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06A3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45848" w14:textId="77777777" w:rsidR="000A2E67" w:rsidRPr="00472E07" w:rsidRDefault="000A2E67" w:rsidP="00472E07">
            <w:pPr>
              <w:spacing w:after="0" w:line="240" w:lineRule="auto"/>
              <w:ind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3B9D6C" w14:textId="4915BC04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6759496</w:t>
            </w:r>
            <w:r w:rsidRPr="000A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392.51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12F4DA" w14:textId="374C814B" w:rsidR="000A2E67" w:rsidRPr="000A2E67" w:rsidRDefault="000A2E67" w:rsidP="00EB0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1263511</w:t>
            </w:r>
            <w:r w:rsidRPr="000A2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2704" w14:textId="53EE1BCE" w:rsidR="000A2E67" w:rsidRPr="00472E07" w:rsidRDefault="000A2E67" w:rsidP="00EB05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=ROUND(D12/C12*100;1) \# "0.0"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18.7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784B730" w14:textId="77777777"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b/>
          <w:sz w:val="24"/>
          <w:szCs w:val="24"/>
        </w:rPr>
      </w:pPr>
    </w:p>
    <w:p w14:paraId="197497BD" w14:textId="77777777" w:rsidR="00472E07" w:rsidRPr="00472E07" w:rsidRDefault="00472E07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</w:p>
    <w:p w14:paraId="28EDE555" w14:textId="77777777" w:rsidR="00781D34" w:rsidRPr="00781D34" w:rsidRDefault="008E78EF" w:rsidP="00781D34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81D34" w:rsidRPr="00781D34">
        <w:rPr>
          <w:rFonts w:ascii="Times New Roman" w:hAnsi="Times New Roman" w:cs="Times New Roman"/>
          <w:sz w:val="24"/>
          <w:szCs w:val="24"/>
        </w:rPr>
        <w:t>аместитель Главы Канского муниципального округа</w:t>
      </w:r>
    </w:p>
    <w:p w14:paraId="4983C625" w14:textId="77777777" w:rsidR="00BF50AD" w:rsidRDefault="00781D34" w:rsidP="00472E07">
      <w:pPr>
        <w:spacing w:after="0" w:line="240" w:lineRule="auto"/>
        <w:ind w:right="92"/>
        <w:rPr>
          <w:rFonts w:ascii="Times New Roman" w:hAnsi="Times New Roman" w:cs="Times New Roman"/>
          <w:sz w:val="24"/>
          <w:szCs w:val="24"/>
        </w:rPr>
      </w:pPr>
      <w:r w:rsidRPr="00781D34">
        <w:rPr>
          <w:rFonts w:ascii="Times New Roman" w:hAnsi="Times New Roman" w:cs="Times New Roman"/>
          <w:sz w:val="24"/>
          <w:szCs w:val="24"/>
        </w:rPr>
        <w:t>по экономике и финансам                                                                                                  М.В. Черепова</w:t>
      </w:r>
    </w:p>
    <w:sectPr w:rsidR="00BF50AD" w:rsidSect="006B26F7">
      <w:pgSz w:w="11904" w:h="16836"/>
      <w:pgMar w:top="802" w:right="695" w:bottom="1276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8F"/>
    <w:rsid w:val="00006F47"/>
    <w:rsid w:val="00015E9B"/>
    <w:rsid w:val="00017DC6"/>
    <w:rsid w:val="0002059C"/>
    <w:rsid w:val="000248A2"/>
    <w:rsid w:val="0002496C"/>
    <w:rsid w:val="00024D12"/>
    <w:rsid w:val="00026B60"/>
    <w:rsid w:val="00027FA4"/>
    <w:rsid w:val="00030DAF"/>
    <w:rsid w:val="00032CF9"/>
    <w:rsid w:val="000346FF"/>
    <w:rsid w:val="00035071"/>
    <w:rsid w:val="00036750"/>
    <w:rsid w:val="00036ED3"/>
    <w:rsid w:val="00041ADC"/>
    <w:rsid w:val="00044C34"/>
    <w:rsid w:val="00045C37"/>
    <w:rsid w:val="00046171"/>
    <w:rsid w:val="00052E2D"/>
    <w:rsid w:val="00055164"/>
    <w:rsid w:val="00064C1F"/>
    <w:rsid w:val="000660F5"/>
    <w:rsid w:val="00066562"/>
    <w:rsid w:val="000703A7"/>
    <w:rsid w:val="0007188E"/>
    <w:rsid w:val="00072C59"/>
    <w:rsid w:val="000759E3"/>
    <w:rsid w:val="00076136"/>
    <w:rsid w:val="00086AC0"/>
    <w:rsid w:val="000929B7"/>
    <w:rsid w:val="00092FDE"/>
    <w:rsid w:val="00095586"/>
    <w:rsid w:val="000A08C2"/>
    <w:rsid w:val="000A2E67"/>
    <w:rsid w:val="000A3691"/>
    <w:rsid w:val="000A40C3"/>
    <w:rsid w:val="000B3FE0"/>
    <w:rsid w:val="000B43C3"/>
    <w:rsid w:val="000B7DE7"/>
    <w:rsid w:val="000C1B70"/>
    <w:rsid w:val="000C314B"/>
    <w:rsid w:val="000C3CD8"/>
    <w:rsid w:val="000C44A7"/>
    <w:rsid w:val="000D2903"/>
    <w:rsid w:val="000D62B7"/>
    <w:rsid w:val="000E18AB"/>
    <w:rsid w:val="000E4CEF"/>
    <w:rsid w:val="000E5BC5"/>
    <w:rsid w:val="00100C94"/>
    <w:rsid w:val="00105A6C"/>
    <w:rsid w:val="00112194"/>
    <w:rsid w:val="001133EA"/>
    <w:rsid w:val="0012364B"/>
    <w:rsid w:val="001251F8"/>
    <w:rsid w:val="001251FB"/>
    <w:rsid w:val="001255EF"/>
    <w:rsid w:val="001278DA"/>
    <w:rsid w:val="00130A7F"/>
    <w:rsid w:val="00131355"/>
    <w:rsid w:val="001357FA"/>
    <w:rsid w:val="001377DF"/>
    <w:rsid w:val="001570CA"/>
    <w:rsid w:val="00160B7B"/>
    <w:rsid w:val="00164D82"/>
    <w:rsid w:val="0017047C"/>
    <w:rsid w:val="001706CE"/>
    <w:rsid w:val="00176551"/>
    <w:rsid w:val="00182295"/>
    <w:rsid w:val="00187265"/>
    <w:rsid w:val="001876EE"/>
    <w:rsid w:val="00195D5C"/>
    <w:rsid w:val="0019608C"/>
    <w:rsid w:val="001A104B"/>
    <w:rsid w:val="001A3443"/>
    <w:rsid w:val="001A7894"/>
    <w:rsid w:val="001B05EE"/>
    <w:rsid w:val="001B0701"/>
    <w:rsid w:val="001B0EFF"/>
    <w:rsid w:val="001B24FE"/>
    <w:rsid w:val="001B7DC4"/>
    <w:rsid w:val="001C01C0"/>
    <w:rsid w:val="001D2210"/>
    <w:rsid w:val="001D2702"/>
    <w:rsid w:val="001D2D70"/>
    <w:rsid w:val="001D4468"/>
    <w:rsid w:val="001D4DA1"/>
    <w:rsid w:val="001E2EF3"/>
    <w:rsid w:val="001F0B07"/>
    <w:rsid w:val="001F10CA"/>
    <w:rsid w:val="002003A8"/>
    <w:rsid w:val="002008B2"/>
    <w:rsid w:val="00202076"/>
    <w:rsid w:val="00203B5C"/>
    <w:rsid w:val="00204B65"/>
    <w:rsid w:val="002106C1"/>
    <w:rsid w:val="00210C62"/>
    <w:rsid w:val="002114C8"/>
    <w:rsid w:val="002130EA"/>
    <w:rsid w:val="00214182"/>
    <w:rsid w:val="00214246"/>
    <w:rsid w:val="00217218"/>
    <w:rsid w:val="00222C71"/>
    <w:rsid w:val="00222CE7"/>
    <w:rsid w:val="00231B46"/>
    <w:rsid w:val="002328E7"/>
    <w:rsid w:val="00236515"/>
    <w:rsid w:val="002370BF"/>
    <w:rsid w:val="0024088E"/>
    <w:rsid w:val="00245264"/>
    <w:rsid w:val="00247EDD"/>
    <w:rsid w:val="0025150E"/>
    <w:rsid w:val="002569CB"/>
    <w:rsid w:val="0025769C"/>
    <w:rsid w:val="00263554"/>
    <w:rsid w:val="00263EAE"/>
    <w:rsid w:val="00265AF3"/>
    <w:rsid w:val="00267766"/>
    <w:rsid w:val="002712B0"/>
    <w:rsid w:val="002727A1"/>
    <w:rsid w:val="00274193"/>
    <w:rsid w:val="0027447B"/>
    <w:rsid w:val="002830E1"/>
    <w:rsid w:val="00283187"/>
    <w:rsid w:val="002900C5"/>
    <w:rsid w:val="00297A7B"/>
    <w:rsid w:val="002A3A97"/>
    <w:rsid w:val="002A3DE7"/>
    <w:rsid w:val="002A4F8D"/>
    <w:rsid w:val="002A5D8F"/>
    <w:rsid w:val="002A7309"/>
    <w:rsid w:val="002B2912"/>
    <w:rsid w:val="002B4570"/>
    <w:rsid w:val="002B4E1E"/>
    <w:rsid w:val="002B5621"/>
    <w:rsid w:val="002B5CC7"/>
    <w:rsid w:val="002B77DF"/>
    <w:rsid w:val="002C116C"/>
    <w:rsid w:val="002C6D73"/>
    <w:rsid w:val="002D09CE"/>
    <w:rsid w:val="002D0FB0"/>
    <w:rsid w:val="002D53DE"/>
    <w:rsid w:val="002D7DE9"/>
    <w:rsid w:val="002E36DE"/>
    <w:rsid w:val="002E582B"/>
    <w:rsid w:val="002E7052"/>
    <w:rsid w:val="002F02A6"/>
    <w:rsid w:val="002F10BD"/>
    <w:rsid w:val="002F6D57"/>
    <w:rsid w:val="002F7788"/>
    <w:rsid w:val="00302662"/>
    <w:rsid w:val="00306038"/>
    <w:rsid w:val="00307219"/>
    <w:rsid w:val="003174B3"/>
    <w:rsid w:val="00317526"/>
    <w:rsid w:val="0032390A"/>
    <w:rsid w:val="003246E4"/>
    <w:rsid w:val="00324D4F"/>
    <w:rsid w:val="0032555D"/>
    <w:rsid w:val="00327668"/>
    <w:rsid w:val="003301A5"/>
    <w:rsid w:val="00330743"/>
    <w:rsid w:val="00332CAE"/>
    <w:rsid w:val="0033420A"/>
    <w:rsid w:val="00335382"/>
    <w:rsid w:val="003356B7"/>
    <w:rsid w:val="003415CE"/>
    <w:rsid w:val="00351B09"/>
    <w:rsid w:val="00352675"/>
    <w:rsid w:val="0035335B"/>
    <w:rsid w:val="003573D3"/>
    <w:rsid w:val="003659C7"/>
    <w:rsid w:val="003670D6"/>
    <w:rsid w:val="00370F4E"/>
    <w:rsid w:val="0037292B"/>
    <w:rsid w:val="00376A9C"/>
    <w:rsid w:val="003809F4"/>
    <w:rsid w:val="00381A25"/>
    <w:rsid w:val="003945FD"/>
    <w:rsid w:val="003959EF"/>
    <w:rsid w:val="00396978"/>
    <w:rsid w:val="00396C11"/>
    <w:rsid w:val="003A0E9D"/>
    <w:rsid w:val="003A194B"/>
    <w:rsid w:val="003A7083"/>
    <w:rsid w:val="003B31B7"/>
    <w:rsid w:val="003B6F66"/>
    <w:rsid w:val="003C1735"/>
    <w:rsid w:val="003C368B"/>
    <w:rsid w:val="003C3C73"/>
    <w:rsid w:val="003C3D11"/>
    <w:rsid w:val="003D0BA5"/>
    <w:rsid w:val="003D371B"/>
    <w:rsid w:val="003E1341"/>
    <w:rsid w:val="003E3610"/>
    <w:rsid w:val="003E53FA"/>
    <w:rsid w:val="003E5B0E"/>
    <w:rsid w:val="003E5D4A"/>
    <w:rsid w:val="003E5D98"/>
    <w:rsid w:val="003F13CA"/>
    <w:rsid w:val="003F3426"/>
    <w:rsid w:val="00400593"/>
    <w:rsid w:val="0040265C"/>
    <w:rsid w:val="00403D70"/>
    <w:rsid w:val="004048B4"/>
    <w:rsid w:val="00410F8F"/>
    <w:rsid w:val="00420F3A"/>
    <w:rsid w:val="00421924"/>
    <w:rsid w:val="00427761"/>
    <w:rsid w:val="004337EA"/>
    <w:rsid w:val="00433FB6"/>
    <w:rsid w:val="00434699"/>
    <w:rsid w:val="00445A20"/>
    <w:rsid w:val="00445BC8"/>
    <w:rsid w:val="00456EDF"/>
    <w:rsid w:val="004603F6"/>
    <w:rsid w:val="00460EC2"/>
    <w:rsid w:val="004610BC"/>
    <w:rsid w:val="004709B6"/>
    <w:rsid w:val="0047221D"/>
    <w:rsid w:val="00472E07"/>
    <w:rsid w:val="00473746"/>
    <w:rsid w:val="00481453"/>
    <w:rsid w:val="004819C5"/>
    <w:rsid w:val="004837C8"/>
    <w:rsid w:val="004875ED"/>
    <w:rsid w:val="004879EB"/>
    <w:rsid w:val="00491D8F"/>
    <w:rsid w:val="00495983"/>
    <w:rsid w:val="004A251F"/>
    <w:rsid w:val="004A3096"/>
    <w:rsid w:val="004A39EB"/>
    <w:rsid w:val="004A429D"/>
    <w:rsid w:val="004A4662"/>
    <w:rsid w:val="004B0286"/>
    <w:rsid w:val="004B146F"/>
    <w:rsid w:val="004B269C"/>
    <w:rsid w:val="004B26B4"/>
    <w:rsid w:val="004B2A74"/>
    <w:rsid w:val="004B3D26"/>
    <w:rsid w:val="004B56DF"/>
    <w:rsid w:val="004B59F0"/>
    <w:rsid w:val="004B5B87"/>
    <w:rsid w:val="004B64B6"/>
    <w:rsid w:val="004C0D66"/>
    <w:rsid w:val="004C3067"/>
    <w:rsid w:val="004C3177"/>
    <w:rsid w:val="004C519F"/>
    <w:rsid w:val="004C55C7"/>
    <w:rsid w:val="004C5928"/>
    <w:rsid w:val="004C73E0"/>
    <w:rsid w:val="004C7E5E"/>
    <w:rsid w:val="004D2C3C"/>
    <w:rsid w:val="004D6908"/>
    <w:rsid w:val="004D6B5B"/>
    <w:rsid w:val="004D6F35"/>
    <w:rsid w:val="004E621C"/>
    <w:rsid w:val="004E7E8A"/>
    <w:rsid w:val="004F0271"/>
    <w:rsid w:val="004F4B73"/>
    <w:rsid w:val="004F521E"/>
    <w:rsid w:val="004F63C9"/>
    <w:rsid w:val="004F7833"/>
    <w:rsid w:val="00501072"/>
    <w:rsid w:val="0050485D"/>
    <w:rsid w:val="005059D0"/>
    <w:rsid w:val="00514A61"/>
    <w:rsid w:val="00515520"/>
    <w:rsid w:val="00520BDD"/>
    <w:rsid w:val="00521946"/>
    <w:rsid w:val="005232B9"/>
    <w:rsid w:val="00524B28"/>
    <w:rsid w:val="005276FD"/>
    <w:rsid w:val="005306BB"/>
    <w:rsid w:val="00530824"/>
    <w:rsid w:val="00531839"/>
    <w:rsid w:val="00532DAF"/>
    <w:rsid w:val="00534D68"/>
    <w:rsid w:val="00537A1C"/>
    <w:rsid w:val="0054095A"/>
    <w:rsid w:val="00542E87"/>
    <w:rsid w:val="005433D9"/>
    <w:rsid w:val="00550FC1"/>
    <w:rsid w:val="00551556"/>
    <w:rsid w:val="0055219D"/>
    <w:rsid w:val="0055527B"/>
    <w:rsid w:val="00557CBF"/>
    <w:rsid w:val="00564B27"/>
    <w:rsid w:val="00570A1D"/>
    <w:rsid w:val="005722C6"/>
    <w:rsid w:val="00573999"/>
    <w:rsid w:val="00574A58"/>
    <w:rsid w:val="00575EAB"/>
    <w:rsid w:val="00576FB0"/>
    <w:rsid w:val="005773F7"/>
    <w:rsid w:val="005837FF"/>
    <w:rsid w:val="00584866"/>
    <w:rsid w:val="005A033D"/>
    <w:rsid w:val="005A1A6B"/>
    <w:rsid w:val="005A46DA"/>
    <w:rsid w:val="005A5DA3"/>
    <w:rsid w:val="005A635D"/>
    <w:rsid w:val="005B0412"/>
    <w:rsid w:val="005B1E43"/>
    <w:rsid w:val="005B45C4"/>
    <w:rsid w:val="005B7F16"/>
    <w:rsid w:val="005C03EB"/>
    <w:rsid w:val="005C463B"/>
    <w:rsid w:val="005C713C"/>
    <w:rsid w:val="005D41D7"/>
    <w:rsid w:val="005D51D3"/>
    <w:rsid w:val="005D7DB4"/>
    <w:rsid w:val="005E0592"/>
    <w:rsid w:val="005E3039"/>
    <w:rsid w:val="005E3417"/>
    <w:rsid w:val="005E441E"/>
    <w:rsid w:val="005E4CE7"/>
    <w:rsid w:val="005E5231"/>
    <w:rsid w:val="005F0B60"/>
    <w:rsid w:val="005F2E6F"/>
    <w:rsid w:val="006036B2"/>
    <w:rsid w:val="00603D4E"/>
    <w:rsid w:val="006105F4"/>
    <w:rsid w:val="006152F4"/>
    <w:rsid w:val="006155BE"/>
    <w:rsid w:val="0062015F"/>
    <w:rsid w:val="00620B35"/>
    <w:rsid w:val="00622BC5"/>
    <w:rsid w:val="00623B45"/>
    <w:rsid w:val="00623FCE"/>
    <w:rsid w:val="00625D7D"/>
    <w:rsid w:val="0062614C"/>
    <w:rsid w:val="006330DE"/>
    <w:rsid w:val="00633D5A"/>
    <w:rsid w:val="00634F82"/>
    <w:rsid w:val="00636173"/>
    <w:rsid w:val="00636B82"/>
    <w:rsid w:val="006377DA"/>
    <w:rsid w:val="006416BE"/>
    <w:rsid w:val="006435C6"/>
    <w:rsid w:val="00647B73"/>
    <w:rsid w:val="006547C5"/>
    <w:rsid w:val="00657129"/>
    <w:rsid w:val="00662644"/>
    <w:rsid w:val="00670397"/>
    <w:rsid w:val="00673D3B"/>
    <w:rsid w:val="006811E8"/>
    <w:rsid w:val="00683F4A"/>
    <w:rsid w:val="00684C60"/>
    <w:rsid w:val="00685B24"/>
    <w:rsid w:val="00691A73"/>
    <w:rsid w:val="00692D57"/>
    <w:rsid w:val="00692EB4"/>
    <w:rsid w:val="006969E7"/>
    <w:rsid w:val="006A00E0"/>
    <w:rsid w:val="006A0BA4"/>
    <w:rsid w:val="006A0DA0"/>
    <w:rsid w:val="006A0FF6"/>
    <w:rsid w:val="006A1777"/>
    <w:rsid w:val="006A2D3A"/>
    <w:rsid w:val="006A3669"/>
    <w:rsid w:val="006A499F"/>
    <w:rsid w:val="006A61FE"/>
    <w:rsid w:val="006B23A0"/>
    <w:rsid w:val="006B26F7"/>
    <w:rsid w:val="006B3226"/>
    <w:rsid w:val="006B3B71"/>
    <w:rsid w:val="006B5BCE"/>
    <w:rsid w:val="006B6D82"/>
    <w:rsid w:val="006C2039"/>
    <w:rsid w:val="006C3514"/>
    <w:rsid w:val="006C4FD9"/>
    <w:rsid w:val="006C73ED"/>
    <w:rsid w:val="006D4F93"/>
    <w:rsid w:val="006D6C44"/>
    <w:rsid w:val="006E2A98"/>
    <w:rsid w:val="006E58DA"/>
    <w:rsid w:val="006E5CF3"/>
    <w:rsid w:val="006E6222"/>
    <w:rsid w:val="006E6A0A"/>
    <w:rsid w:val="006E7FA2"/>
    <w:rsid w:val="006F00A6"/>
    <w:rsid w:val="006F2284"/>
    <w:rsid w:val="006F5A45"/>
    <w:rsid w:val="006F5F68"/>
    <w:rsid w:val="006F72C8"/>
    <w:rsid w:val="00700012"/>
    <w:rsid w:val="00704BC5"/>
    <w:rsid w:val="00705479"/>
    <w:rsid w:val="0070664A"/>
    <w:rsid w:val="00706DC6"/>
    <w:rsid w:val="00711C8F"/>
    <w:rsid w:val="00712141"/>
    <w:rsid w:val="00712B09"/>
    <w:rsid w:val="00715F8D"/>
    <w:rsid w:val="0072157C"/>
    <w:rsid w:val="007223FA"/>
    <w:rsid w:val="00723948"/>
    <w:rsid w:val="00727EBB"/>
    <w:rsid w:val="007313D3"/>
    <w:rsid w:val="00731F7B"/>
    <w:rsid w:val="00735FEA"/>
    <w:rsid w:val="00736887"/>
    <w:rsid w:val="00741A91"/>
    <w:rsid w:val="0074701D"/>
    <w:rsid w:val="007478B9"/>
    <w:rsid w:val="007538BC"/>
    <w:rsid w:val="00755B2E"/>
    <w:rsid w:val="00756946"/>
    <w:rsid w:val="00757EC8"/>
    <w:rsid w:val="00760BE6"/>
    <w:rsid w:val="0076171F"/>
    <w:rsid w:val="007623AF"/>
    <w:rsid w:val="00763451"/>
    <w:rsid w:val="00763B56"/>
    <w:rsid w:val="0076493B"/>
    <w:rsid w:val="007657DA"/>
    <w:rsid w:val="007660A8"/>
    <w:rsid w:val="00766450"/>
    <w:rsid w:val="0076709F"/>
    <w:rsid w:val="00767FF3"/>
    <w:rsid w:val="00771655"/>
    <w:rsid w:val="007775F5"/>
    <w:rsid w:val="00781D34"/>
    <w:rsid w:val="00787B17"/>
    <w:rsid w:val="00797A7D"/>
    <w:rsid w:val="007A2409"/>
    <w:rsid w:val="007A2D8C"/>
    <w:rsid w:val="007A3122"/>
    <w:rsid w:val="007A3EBC"/>
    <w:rsid w:val="007A4FA9"/>
    <w:rsid w:val="007A5440"/>
    <w:rsid w:val="007A6FBD"/>
    <w:rsid w:val="007B7E78"/>
    <w:rsid w:val="007C5111"/>
    <w:rsid w:val="007C7119"/>
    <w:rsid w:val="007D049E"/>
    <w:rsid w:val="007D1337"/>
    <w:rsid w:val="007E00A6"/>
    <w:rsid w:val="007E25A2"/>
    <w:rsid w:val="007E44CB"/>
    <w:rsid w:val="007F2BED"/>
    <w:rsid w:val="007F3007"/>
    <w:rsid w:val="00802C7F"/>
    <w:rsid w:val="00803862"/>
    <w:rsid w:val="0081036A"/>
    <w:rsid w:val="00811994"/>
    <w:rsid w:val="00815D2C"/>
    <w:rsid w:val="008171C6"/>
    <w:rsid w:val="00817C65"/>
    <w:rsid w:val="008209D4"/>
    <w:rsid w:val="00822816"/>
    <w:rsid w:val="00823A31"/>
    <w:rsid w:val="00825D6E"/>
    <w:rsid w:val="0082653D"/>
    <w:rsid w:val="00837AE0"/>
    <w:rsid w:val="00844DE4"/>
    <w:rsid w:val="008518C7"/>
    <w:rsid w:val="00862FC5"/>
    <w:rsid w:val="00864956"/>
    <w:rsid w:val="008657EE"/>
    <w:rsid w:val="00867EB6"/>
    <w:rsid w:val="00870E43"/>
    <w:rsid w:val="00872498"/>
    <w:rsid w:val="008801F4"/>
    <w:rsid w:val="0088103C"/>
    <w:rsid w:val="00883CD4"/>
    <w:rsid w:val="008854FE"/>
    <w:rsid w:val="00885586"/>
    <w:rsid w:val="008856CC"/>
    <w:rsid w:val="008936F7"/>
    <w:rsid w:val="00895AC2"/>
    <w:rsid w:val="008962C4"/>
    <w:rsid w:val="008A02C0"/>
    <w:rsid w:val="008A1382"/>
    <w:rsid w:val="008A208F"/>
    <w:rsid w:val="008A238E"/>
    <w:rsid w:val="008A3C5A"/>
    <w:rsid w:val="008B210C"/>
    <w:rsid w:val="008B351F"/>
    <w:rsid w:val="008B4F52"/>
    <w:rsid w:val="008C2E6B"/>
    <w:rsid w:val="008C3E9F"/>
    <w:rsid w:val="008C754B"/>
    <w:rsid w:val="008D2639"/>
    <w:rsid w:val="008D34C4"/>
    <w:rsid w:val="008D42D9"/>
    <w:rsid w:val="008D7BE9"/>
    <w:rsid w:val="008E1478"/>
    <w:rsid w:val="008E25D8"/>
    <w:rsid w:val="008E55EF"/>
    <w:rsid w:val="008E78EF"/>
    <w:rsid w:val="008F0560"/>
    <w:rsid w:val="008F0BA6"/>
    <w:rsid w:val="008F197A"/>
    <w:rsid w:val="008F2CC8"/>
    <w:rsid w:val="008F34AA"/>
    <w:rsid w:val="009006E0"/>
    <w:rsid w:val="009011BA"/>
    <w:rsid w:val="0090273B"/>
    <w:rsid w:val="00903CC6"/>
    <w:rsid w:val="0090652F"/>
    <w:rsid w:val="00907D06"/>
    <w:rsid w:val="00907D32"/>
    <w:rsid w:val="00910C31"/>
    <w:rsid w:val="0091233D"/>
    <w:rsid w:val="0091785A"/>
    <w:rsid w:val="00921BAF"/>
    <w:rsid w:val="00921C33"/>
    <w:rsid w:val="009266E3"/>
    <w:rsid w:val="00927EAA"/>
    <w:rsid w:val="00930254"/>
    <w:rsid w:val="009331E7"/>
    <w:rsid w:val="00934491"/>
    <w:rsid w:val="00934A14"/>
    <w:rsid w:val="009371EB"/>
    <w:rsid w:val="009373A3"/>
    <w:rsid w:val="00941357"/>
    <w:rsid w:val="009420B9"/>
    <w:rsid w:val="009437CC"/>
    <w:rsid w:val="00944240"/>
    <w:rsid w:val="00951523"/>
    <w:rsid w:val="009522F0"/>
    <w:rsid w:val="00957126"/>
    <w:rsid w:val="00957BE1"/>
    <w:rsid w:val="00957F60"/>
    <w:rsid w:val="009648A0"/>
    <w:rsid w:val="009662A9"/>
    <w:rsid w:val="009669B7"/>
    <w:rsid w:val="00970002"/>
    <w:rsid w:val="00970AC8"/>
    <w:rsid w:val="009758BF"/>
    <w:rsid w:val="00976A4A"/>
    <w:rsid w:val="00980CCB"/>
    <w:rsid w:val="009814AA"/>
    <w:rsid w:val="009827EA"/>
    <w:rsid w:val="009835C7"/>
    <w:rsid w:val="00983D9E"/>
    <w:rsid w:val="00984FCD"/>
    <w:rsid w:val="009851BE"/>
    <w:rsid w:val="00985E26"/>
    <w:rsid w:val="00987651"/>
    <w:rsid w:val="00987FF2"/>
    <w:rsid w:val="00990A9B"/>
    <w:rsid w:val="00991DFA"/>
    <w:rsid w:val="00993BDF"/>
    <w:rsid w:val="009953D0"/>
    <w:rsid w:val="0099675F"/>
    <w:rsid w:val="00996A28"/>
    <w:rsid w:val="009A326B"/>
    <w:rsid w:val="009A3393"/>
    <w:rsid w:val="009A4E41"/>
    <w:rsid w:val="009B579E"/>
    <w:rsid w:val="009B6843"/>
    <w:rsid w:val="009C0722"/>
    <w:rsid w:val="009C2D96"/>
    <w:rsid w:val="009C4051"/>
    <w:rsid w:val="009C6295"/>
    <w:rsid w:val="009D1240"/>
    <w:rsid w:val="009D3DBC"/>
    <w:rsid w:val="009E0B80"/>
    <w:rsid w:val="009E43DF"/>
    <w:rsid w:val="009E6D29"/>
    <w:rsid w:val="009F20B1"/>
    <w:rsid w:val="009F548A"/>
    <w:rsid w:val="009F5D3C"/>
    <w:rsid w:val="009F5E94"/>
    <w:rsid w:val="009F7076"/>
    <w:rsid w:val="00A00323"/>
    <w:rsid w:val="00A01EEC"/>
    <w:rsid w:val="00A134A2"/>
    <w:rsid w:val="00A21B23"/>
    <w:rsid w:val="00A21CB1"/>
    <w:rsid w:val="00A3084E"/>
    <w:rsid w:val="00A3517C"/>
    <w:rsid w:val="00A352CD"/>
    <w:rsid w:val="00A42D12"/>
    <w:rsid w:val="00A42DA9"/>
    <w:rsid w:val="00A43590"/>
    <w:rsid w:val="00A45F6A"/>
    <w:rsid w:val="00A5378C"/>
    <w:rsid w:val="00A5571A"/>
    <w:rsid w:val="00A55BA2"/>
    <w:rsid w:val="00A57F7D"/>
    <w:rsid w:val="00A60826"/>
    <w:rsid w:val="00A618F7"/>
    <w:rsid w:val="00A62411"/>
    <w:rsid w:val="00A62A79"/>
    <w:rsid w:val="00A63938"/>
    <w:rsid w:val="00A66251"/>
    <w:rsid w:val="00A70227"/>
    <w:rsid w:val="00A718B1"/>
    <w:rsid w:val="00A777A9"/>
    <w:rsid w:val="00A80D81"/>
    <w:rsid w:val="00A8433E"/>
    <w:rsid w:val="00A86D1F"/>
    <w:rsid w:val="00A87182"/>
    <w:rsid w:val="00A87220"/>
    <w:rsid w:val="00A91137"/>
    <w:rsid w:val="00A9344F"/>
    <w:rsid w:val="00A93A55"/>
    <w:rsid w:val="00A94799"/>
    <w:rsid w:val="00A97FC9"/>
    <w:rsid w:val="00AA136A"/>
    <w:rsid w:val="00AA15C5"/>
    <w:rsid w:val="00AA27AB"/>
    <w:rsid w:val="00AA2F61"/>
    <w:rsid w:val="00AA33FF"/>
    <w:rsid w:val="00AB10CA"/>
    <w:rsid w:val="00AB1D6E"/>
    <w:rsid w:val="00AB4012"/>
    <w:rsid w:val="00AB5159"/>
    <w:rsid w:val="00AC211D"/>
    <w:rsid w:val="00AD3491"/>
    <w:rsid w:val="00AD7DFD"/>
    <w:rsid w:val="00AE0603"/>
    <w:rsid w:val="00AE0BEC"/>
    <w:rsid w:val="00AE1D6A"/>
    <w:rsid w:val="00AE1DF1"/>
    <w:rsid w:val="00AE2D20"/>
    <w:rsid w:val="00AE331C"/>
    <w:rsid w:val="00AE3BF4"/>
    <w:rsid w:val="00AE634C"/>
    <w:rsid w:val="00AF1B10"/>
    <w:rsid w:val="00AF4180"/>
    <w:rsid w:val="00B03DE5"/>
    <w:rsid w:val="00B06E1E"/>
    <w:rsid w:val="00B0769F"/>
    <w:rsid w:val="00B11535"/>
    <w:rsid w:val="00B1387E"/>
    <w:rsid w:val="00B1483C"/>
    <w:rsid w:val="00B205A3"/>
    <w:rsid w:val="00B21B16"/>
    <w:rsid w:val="00B24033"/>
    <w:rsid w:val="00B24BD2"/>
    <w:rsid w:val="00B252BF"/>
    <w:rsid w:val="00B3286C"/>
    <w:rsid w:val="00B35C21"/>
    <w:rsid w:val="00B363BF"/>
    <w:rsid w:val="00B37938"/>
    <w:rsid w:val="00B4138A"/>
    <w:rsid w:val="00B43263"/>
    <w:rsid w:val="00B50950"/>
    <w:rsid w:val="00B51F49"/>
    <w:rsid w:val="00B56533"/>
    <w:rsid w:val="00B6118D"/>
    <w:rsid w:val="00B627BC"/>
    <w:rsid w:val="00B653C2"/>
    <w:rsid w:val="00B76FEA"/>
    <w:rsid w:val="00B81E52"/>
    <w:rsid w:val="00B84BFF"/>
    <w:rsid w:val="00B84F4F"/>
    <w:rsid w:val="00B860D2"/>
    <w:rsid w:val="00B861C5"/>
    <w:rsid w:val="00BA26E4"/>
    <w:rsid w:val="00BA49EE"/>
    <w:rsid w:val="00BB10FA"/>
    <w:rsid w:val="00BB4FF7"/>
    <w:rsid w:val="00BB5B98"/>
    <w:rsid w:val="00BB6409"/>
    <w:rsid w:val="00BC48DF"/>
    <w:rsid w:val="00BC7EBE"/>
    <w:rsid w:val="00BD2A0A"/>
    <w:rsid w:val="00BD5D21"/>
    <w:rsid w:val="00BD62F1"/>
    <w:rsid w:val="00BD75DA"/>
    <w:rsid w:val="00BE0256"/>
    <w:rsid w:val="00BE0AF1"/>
    <w:rsid w:val="00BE1EBF"/>
    <w:rsid w:val="00BE4A21"/>
    <w:rsid w:val="00BE5B34"/>
    <w:rsid w:val="00BF017D"/>
    <w:rsid w:val="00BF40AD"/>
    <w:rsid w:val="00BF50AD"/>
    <w:rsid w:val="00BF67F1"/>
    <w:rsid w:val="00BF69F7"/>
    <w:rsid w:val="00C05529"/>
    <w:rsid w:val="00C11B12"/>
    <w:rsid w:val="00C153FA"/>
    <w:rsid w:val="00C21472"/>
    <w:rsid w:val="00C22DF0"/>
    <w:rsid w:val="00C23A6C"/>
    <w:rsid w:val="00C27857"/>
    <w:rsid w:val="00C27C39"/>
    <w:rsid w:val="00C30D3D"/>
    <w:rsid w:val="00C44DBF"/>
    <w:rsid w:val="00C52E6A"/>
    <w:rsid w:val="00C548E4"/>
    <w:rsid w:val="00C57479"/>
    <w:rsid w:val="00C6428A"/>
    <w:rsid w:val="00C67256"/>
    <w:rsid w:val="00C709A4"/>
    <w:rsid w:val="00C74714"/>
    <w:rsid w:val="00C77540"/>
    <w:rsid w:val="00C77860"/>
    <w:rsid w:val="00C77B03"/>
    <w:rsid w:val="00C77C17"/>
    <w:rsid w:val="00C82072"/>
    <w:rsid w:val="00C83F78"/>
    <w:rsid w:val="00C8743B"/>
    <w:rsid w:val="00C908A9"/>
    <w:rsid w:val="00C91E37"/>
    <w:rsid w:val="00C96662"/>
    <w:rsid w:val="00CA1913"/>
    <w:rsid w:val="00CA5956"/>
    <w:rsid w:val="00CA7765"/>
    <w:rsid w:val="00CB08AE"/>
    <w:rsid w:val="00CB11CB"/>
    <w:rsid w:val="00CB2245"/>
    <w:rsid w:val="00CB4DF6"/>
    <w:rsid w:val="00CB6E46"/>
    <w:rsid w:val="00CC4B94"/>
    <w:rsid w:val="00CC6446"/>
    <w:rsid w:val="00CC6F4E"/>
    <w:rsid w:val="00CD2290"/>
    <w:rsid w:val="00CD2533"/>
    <w:rsid w:val="00CD4799"/>
    <w:rsid w:val="00CD7085"/>
    <w:rsid w:val="00CD7511"/>
    <w:rsid w:val="00CE0743"/>
    <w:rsid w:val="00CE0C56"/>
    <w:rsid w:val="00CE3CAF"/>
    <w:rsid w:val="00CE4AB6"/>
    <w:rsid w:val="00CE4B8C"/>
    <w:rsid w:val="00CE5EFF"/>
    <w:rsid w:val="00CF23C7"/>
    <w:rsid w:val="00CF32DE"/>
    <w:rsid w:val="00CF498F"/>
    <w:rsid w:val="00CF571F"/>
    <w:rsid w:val="00CF6E6E"/>
    <w:rsid w:val="00CF6F79"/>
    <w:rsid w:val="00D05679"/>
    <w:rsid w:val="00D0572F"/>
    <w:rsid w:val="00D06673"/>
    <w:rsid w:val="00D10571"/>
    <w:rsid w:val="00D20C35"/>
    <w:rsid w:val="00D216AD"/>
    <w:rsid w:val="00D22F21"/>
    <w:rsid w:val="00D259A7"/>
    <w:rsid w:val="00D25F68"/>
    <w:rsid w:val="00D3284F"/>
    <w:rsid w:val="00D36DCC"/>
    <w:rsid w:val="00D43158"/>
    <w:rsid w:val="00D465AC"/>
    <w:rsid w:val="00D47C0A"/>
    <w:rsid w:val="00D53C93"/>
    <w:rsid w:val="00D54B48"/>
    <w:rsid w:val="00D551B7"/>
    <w:rsid w:val="00D579BF"/>
    <w:rsid w:val="00D7105D"/>
    <w:rsid w:val="00D719C1"/>
    <w:rsid w:val="00D72BCC"/>
    <w:rsid w:val="00D731D0"/>
    <w:rsid w:val="00D7355C"/>
    <w:rsid w:val="00D74340"/>
    <w:rsid w:val="00D77BC2"/>
    <w:rsid w:val="00D80BE3"/>
    <w:rsid w:val="00D83FBE"/>
    <w:rsid w:val="00D8423B"/>
    <w:rsid w:val="00D859A3"/>
    <w:rsid w:val="00D85D04"/>
    <w:rsid w:val="00D90783"/>
    <w:rsid w:val="00D93AB1"/>
    <w:rsid w:val="00D959FB"/>
    <w:rsid w:val="00D9781C"/>
    <w:rsid w:val="00DA136F"/>
    <w:rsid w:val="00DA1B54"/>
    <w:rsid w:val="00DA454F"/>
    <w:rsid w:val="00DA5AC7"/>
    <w:rsid w:val="00DA616D"/>
    <w:rsid w:val="00DA6ED9"/>
    <w:rsid w:val="00DB133A"/>
    <w:rsid w:val="00DC078D"/>
    <w:rsid w:val="00DC2169"/>
    <w:rsid w:val="00DC4C8C"/>
    <w:rsid w:val="00DD1BC9"/>
    <w:rsid w:val="00DD66FC"/>
    <w:rsid w:val="00DD6FEA"/>
    <w:rsid w:val="00DE4E04"/>
    <w:rsid w:val="00DE5C8A"/>
    <w:rsid w:val="00DF7CB4"/>
    <w:rsid w:val="00E01DA7"/>
    <w:rsid w:val="00E0474B"/>
    <w:rsid w:val="00E054F6"/>
    <w:rsid w:val="00E056E7"/>
    <w:rsid w:val="00E0650A"/>
    <w:rsid w:val="00E1116D"/>
    <w:rsid w:val="00E11AAD"/>
    <w:rsid w:val="00E1465A"/>
    <w:rsid w:val="00E14C45"/>
    <w:rsid w:val="00E165AC"/>
    <w:rsid w:val="00E16F1D"/>
    <w:rsid w:val="00E171E4"/>
    <w:rsid w:val="00E17281"/>
    <w:rsid w:val="00E2017C"/>
    <w:rsid w:val="00E2043C"/>
    <w:rsid w:val="00E25079"/>
    <w:rsid w:val="00E274B2"/>
    <w:rsid w:val="00E318E5"/>
    <w:rsid w:val="00E31F8B"/>
    <w:rsid w:val="00E32A08"/>
    <w:rsid w:val="00E3356B"/>
    <w:rsid w:val="00E33E2B"/>
    <w:rsid w:val="00E364A1"/>
    <w:rsid w:val="00E37A94"/>
    <w:rsid w:val="00E37FC8"/>
    <w:rsid w:val="00E42450"/>
    <w:rsid w:val="00E44009"/>
    <w:rsid w:val="00E50F05"/>
    <w:rsid w:val="00E55A60"/>
    <w:rsid w:val="00E56896"/>
    <w:rsid w:val="00E60161"/>
    <w:rsid w:val="00E642A3"/>
    <w:rsid w:val="00E65584"/>
    <w:rsid w:val="00E66959"/>
    <w:rsid w:val="00E71C26"/>
    <w:rsid w:val="00E74DFE"/>
    <w:rsid w:val="00E75E77"/>
    <w:rsid w:val="00E81200"/>
    <w:rsid w:val="00E8179F"/>
    <w:rsid w:val="00E8579E"/>
    <w:rsid w:val="00E85CA2"/>
    <w:rsid w:val="00E871AA"/>
    <w:rsid w:val="00E90E54"/>
    <w:rsid w:val="00E933E2"/>
    <w:rsid w:val="00E95B19"/>
    <w:rsid w:val="00E96938"/>
    <w:rsid w:val="00EA1982"/>
    <w:rsid w:val="00EA50D2"/>
    <w:rsid w:val="00EA5E6F"/>
    <w:rsid w:val="00EA6912"/>
    <w:rsid w:val="00EB058F"/>
    <w:rsid w:val="00EB3C50"/>
    <w:rsid w:val="00EB44DC"/>
    <w:rsid w:val="00EB642F"/>
    <w:rsid w:val="00EC13EB"/>
    <w:rsid w:val="00EC3F11"/>
    <w:rsid w:val="00EC442A"/>
    <w:rsid w:val="00EC5A62"/>
    <w:rsid w:val="00EC754F"/>
    <w:rsid w:val="00ED0FAE"/>
    <w:rsid w:val="00ED1358"/>
    <w:rsid w:val="00ED239B"/>
    <w:rsid w:val="00ED272A"/>
    <w:rsid w:val="00ED2E97"/>
    <w:rsid w:val="00ED38AF"/>
    <w:rsid w:val="00ED5969"/>
    <w:rsid w:val="00EE541C"/>
    <w:rsid w:val="00EE6D28"/>
    <w:rsid w:val="00EE73B2"/>
    <w:rsid w:val="00EF3124"/>
    <w:rsid w:val="00EF59E8"/>
    <w:rsid w:val="00EF6C56"/>
    <w:rsid w:val="00F00466"/>
    <w:rsid w:val="00F01A2B"/>
    <w:rsid w:val="00F04B40"/>
    <w:rsid w:val="00F130F4"/>
    <w:rsid w:val="00F22D1B"/>
    <w:rsid w:val="00F329F0"/>
    <w:rsid w:val="00F35F8B"/>
    <w:rsid w:val="00F3724D"/>
    <w:rsid w:val="00F40F4B"/>
    <w:rsid w:val="00F43D4D"/>
    <w:rsid w:val="00F43E11"/>
    <w:rsid w:val="00F4690D"/>
    <w:rsid w:val="00F47D1C"/>
    <w:rsid w:val="00F520D4"/>
    <w:rsid w:val="00F524EE"/>
    <w:rsid w:val="00F55E96"/>
    <w:rsid w:val="00F645CB"/>
    <w:rsid w:val="00F647FA"/>
    <w:rsid w:val="00F660E0"/>
    <w:rsid w:val="00F7231A"/>
    <w:rsid w:val="00F72385"/>
    <w:rsid w:val="00F727E8"/>
    <w:rsid w:val="00F7294C"/>
    <w:rsid w:val="00F772A2"/>
    <w:rsid w:val="00F8039F"/>
    <w:rsid w:val="00F80CA7"/>
    <w:rsid w:val="00F83009"/>
    <w:rsid w:val="00F83664"/>
    <w:rsid w:val="00F83F76"/>
    <w:rsid w:val="00F8488B"/>
    <w:rsid w:val="00F913C1"/>
    <w:rsid w:val="00F969A5"/>
    <w:rsid w:val="00F96FB5"/>
    <w:rsid w:val="00F979CC"/>
    <w:rsid w:val="00FA0493"/>
    <w:rsid w:val="00FA4436"/>
    <w:rsid w:val="00FA634F"/>
    <w:rsid w:val="00FB0382"/>
    <w:rsid w:val="00FB0C92"/>
    <w:rsid w:val="00FB577A"/>
    <w:rsid w:val="00FC1A8F"/>
    <w:rsid w:val="00FC1E75"/>
    <w:rsid w:val="00FC7C53"/>
    <w:rsid w:val="00FD0E93"/>
    <w:rsid w:val="00FD1E12"/>
    <w:rsid w:val="00FD37EA"/>
    <w:rsid w:val="00FD5148"/>
    <w:rsid w:val="00FD708D"/>
    <w:rsid w:val="00FE046D"/>
    <w:rsid w:val="00FE0FB0"/>
    <w:rsid w:val="00FE3649"/>
    <w:rsid w:val="00FE57F6"/>
    <w:rsid w:val="00FF0BD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DF0"/>
  <w15:docId w15:val="{86085496-660B-4D75-907F-4C36811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A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5" w:lineRule="auto"/>
      <w:ind w:left="28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B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92D3-AA91-4323-8592-2F3171E7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pk</dc:creator>
  <cp:lastModifiedBy>142</cp:lastModifiedBy>
  <cp:revision>195</cp:revision>
  <cp:lastPrinted>2025-12-11T08:12:00Z</cp:lastPrinted>
  <dcterms:created xsi:type="dcterms:W3CDTF">2025-01-13T03:46:00Z</dcterms:created>
  <dcterms:modified xsi:type="dcterms:W3CDTF">2026-04-14T01:19:00Z</dcterms:modified>
</cp:coreProperties>
</file>